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7" w:rsidRPr="00A873A7" w:rsidRDefault="00C91165" w:rsidP="00C91165">
      <w:pPr>
        <w:pStyle w:val="Ttulo2"/>
        <w:rPr>
          <w:rFonts w:ascii="Arial" w:hAnsi="Arial" w:cs="Arial"/>
          <w:color w:val="auto"/>
          <w:sz w:val="23"/>
          <w:szCs w:val="23"/>
          <w:shd w:val="clear" w:color="auto" w:fill="FFFFFF"/>
        </w:rPr>
      </w:pPr>
      <w:r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Escola Básica Municipal Alberto </w:t>
      </w:r>
      <w:proofErr w:type="spellStart"/>
      <w:r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Bordin</w:t>
      </w:r>
      <w:proofErr w:type="spellEnd"/>
      <w:r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                                                                       </w:t>
      </w:r>
    </w:p>
    <w:p w:rsidR="00A873A7" w:rsidRPr="00A873A7" w:rsidRDefault="00C91165" w:rsidP="00C91165">
      <w:pPr>
        <w:pStyle w:val="Ttulo2"/>
        <w:rPr>
          <w:rFonts w:ascii="Arial" w:hAnsi="Arial" w:cs="Arial"/>
          <w:color w:val="auto"/>
          <w:sz w:val="23"/>
          <w:szCs w:val="23"/>
          <w:shd w:val="clear" w:color="auto" w:fill="FFFFFF"/>
        </w:rPr>
      </w:pPr>
      <w:r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Professora </w:t>
      </w:r>
      <w:proofErr w:type="spellStart"/>
      <w:r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Sinara</w:t>
      </w:r>
      <w:proofErr w:type="spellEnd"/>
      <w:r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Gonçalves Machado </w:t>
      </w:r>
      <w:proofErr w:type="spellStart"/>
      <w:r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Toigo</w:t>
      </w:r>
      <w:proofErr w:type="spellEnd"/>
      <w:r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                                                             </w:t>
      </w:r>
    </w:p>
    <w:p w:rsidR="00C91165" w:rsidRPr="00A873A7" w:rsidRDefault="00A873A7" w:rsidP="00C91165">
      <w:pPr>
        <w:pStyle w:val="Ttulo2"/>
        <w:rPr>
          <w:rFonts w:ascii="Arial" w:hAnsi="Arial" w:cs="Arial"/>
          <w:color w:val="auto"/>
          <w:sz w:val="23"/>
          <w:szCs w:val="23"/>
          <w:shd w:val="clear" w:color="auto" w:fill="FFFFFF"/>
        </w:rPr>
      </w:pPr>
      <w:r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ATIVIDADES COMPLEMENTARES </w:t>
      </w:r>
      <w:r w:rsidR="00C91165" w:rsidRPr="00A873A7">
        <w:rPr>
          <w:rFonts w:ascii="Arial" w:hAnsi="Arial" w:cs="Arial"/>
          <w:b/>
          <w:i/>
          <w:color w:val="auto"/>
          <w:sz w:val="23"/>
          <w:szCs w:val="23"/>
          <w:shd w:val="clear" w:color="auto" w:fill="FFFFFF"/>
        </w:rPr>
        <w:t>Ensino Religioso</w:t>
      </w:r>
      <w:proofErr w:type="gramStart"/>
      <w:r w:rsidR="00C91165" w:rsidRPr="00A873A7">
        <w:rPr>
          <w:rFonts w:ascii="Arial" w:hAnsi="Arial" w:cs="Arial"/>
          <w:b/>
          <w:i/>
          <w:color w:val="auto"/>
          <w:sz w:val="23"/>
          <w:szCs w:val="23"/>
          <w:shd w:val="clear" w:color="auto" w:fill="FFFFFF"/>
        </w:rPr>
        <w:t xml:space="preserve">   </w:t>
      </w:r>
      <w:proofErr w:type="gramEnd"/>
      <w:r w:rsidR="00C91165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8°ano                                                                                                                                                                                                                                                                               Fazer Leitura do texto:       </w:t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AMIGOS E FOLHAS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Existem pessoas em nossas vidas que nos deixam felizes pelo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simples fato de terem cruzado o nosso caminho.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Algumas percorrem ao nosso lado, vendo muitas luas passarem,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mas outras apenas vemos entre um passo e outro.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A todas elas chamamos de amigo.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Há muitos tipos de amigos.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Talvez cada folha de uma árvore caracterize um deles.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O primeiro que nasce do broto é o amigo pai e a amiga mãe.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Mostram o que é ter vida.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Depois vem o amigo irmão, com quem dividimos o nosso espaço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para que ele floresça como nós.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Passamos a conhecer toda a família de folhas,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a qual respeitamos e desejamos o bem.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Mas o destino nos apresenta outros amigos, os quais não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sabíamos que iam cruzar o nosso caminho.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Muitos desses denominados amigos do peito, do coração.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São sinceros, são verdadeiros.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Sabem quando não estamos bem, sabem o que nos faz feliz...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Às vezes, um desses amigos do peito estala o nosso coração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e então é chamado de amigo namorado.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Esse dá brilho aos nossos olhos, música aos nossos lábios,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pulos aos nossos pés.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Mas também há aqueles amigos por um tempo,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talvez umas férias ou mesmo um dia ou uma hora.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Esses costumam colocar muitos sorrisos na nossa face,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durante o tempo que estamos por perto.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Falando em perto, não podemos esquecer dos amigos distantes.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Aqueles que ficam nas pontas dos galhos, mas que quando o vento sopra,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sempre aparecem novamente entre uma folha e outra.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O tempo passa, o verão se vai, o outono se aproxima,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e perdemos algumas de nossas folhas.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Algumas nascem num outro verão e outras permanecem por muitas estações.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Mas o que nos deixa mais feliz é que as que caíram continuam por perto,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continuam alimentando a </w:t>
      </w:r>
      <w:proofErr w:type="gramStart"/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nossa</w:t>
      </w:r>
      <w:proofErr w:type="gramEnd"/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raiz com alegria.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Lembranças de momentos maravilhosos enquanto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cruzavam com o nosso caminho.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Desejo a você, folha especial da minha arvore,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Paz, Amor, Saúde, Sucesso, Prosperidade...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Hoje e Sempre... </w:t>
      </w:r>
      <w:proofErr w:type="gramStart"/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simplesmente</w:t>
      </w:r>
      <w:proofErr w:type="gramEnd"/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porque: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Cada pessoa que passa em nossa vida é única.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Sempre deixa um pouco de si e leva um pouco de nós.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Há os que levaram muito, mas não há os que não deixaram nada.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Esta é a maior responsabilidade de nossa vida e a prova evidente de que duas</w:t>
      </w:r>
      <w:r w:rsidR="008F0708" w:rsidRPr="00A873A7">
        <w:rPr>
          <w:rFonts w:ascii="Arial" w:hAnsi="Arial" w:cs="Arial"/>
          <w:color w:val="auto"/>
          <w:sz w:val="23"/>
          <w:szCs w:val="23"/>
        </w:rPr>
        <w:br/>
      </w:r>
      <w:r w:rsidR="008F0708" w:rsidRPr="00A873A7">
        <w:rPr>
          <w:rFonts w:ascii="Arial" w:hAnsi="Arial" w:cs="Arial"/>
          <w:color w:val="auto"/>
          <w:sz w:val="23"/>
          <w:szCs w:val="23"/>
          <w:shd w:val="clear" w:color="auto" w:fill="FFFFFF"/>
        </w:rPr>
        <w:t>almas não se encontram por acaso."</w:t>
      </w:r>
    </w:p>
    <w:p w:rsidR="00C91165" w:rsidRPr="00A873A7" w:rsidRDefault="00C91165" w:rsidP="00C91165">
      <w:pPr>
        <w:rPr>
          <w:rFonts w:ascii="Arial" w:hAnsi="Arial" w:cs="Arial"/>
          <w:sz w:val="23"/>
          <w:szCs w:val="23"/>
        </w:rPr>
      </w:pPr>
    </w:p>
    <w:p w:rsidR="00C91165" w:rsidRPr="00A873A7" w:rsidRDefault="00C91165" w:rsidP="00C91165">
      <w:pPr>
        <w:rPr>
          <w:rFonts w:ascii="Arial" w:hAnsi="Arial" w:cs="Arial"/>
          <w:sz w:val="23"/>
          <w:szCs w:val="23"/>
        </w:rPr>
      </w:pPr>
      <w:r w:rsidRPr="00A873A7">
        <w:rPr>
          <w:rFonts w:ascii="Arial" w:hAnsi="Arial" w:cs="Arial"/>
          <w:sz w:val="23"/>
          <w:szCs w:val="23"/>
        </w:rPr>
        <w:t>Atividade: Elaborar um texto em seu caderno, descrevendo a importância da amizade para você, pode conter exemplos de situações em sua vida, em que a amizade mostrou-se indispensável.</w:t>
      </w:r>
    </w:p>
    <w:p w:rsidR="00C91165" w:rsidRPr="00A873A7" w:rsidRDefault="00C91165" w:rsidP="00C91165">
      <w:pPr>
        <w:rPr>
          <w:rFonts w:ascii="Arial" w:hAnsi="Arial" w:cs="Arial"/>
          <w:sz w:val="23"/>
          <w:szCs w:val="23"/>
        </w:rPr>
      </w:pPr>
      <w:r w:rsidRPr="00A873A7">
        <w:rPr>
          <w:rFonts w:ascii="Arial" w:hAnsi="Arial" w:cs="Arial"/>
          <w:sz w:val="23"/>
          <w:szCs w:val="23"/>
        </w:rPr>
        <w:t xml:space="preserve">Faça sua atividade com carinho e </w:t>
      </w:r>
      <w:proofErr w:type="gramStart"/>
      <w:r w:rsidRPr="00A873A7">
        <w:rPr>
          <w:rFonts w:ascii="Arial" w:hAnsi="Arial" w:cs="Arial"/>
          <w:sz w:val="23"/>
          <w:szCs w:val="23"/>
        </w:rPr>
        <w:t>comprometimento, logo estaremos</w:t>
      </w:r>
      <w:proofErr w:type="gramEnd"/>
      <w:r w:rsidRPr="00A873A7">
        <w:rPr>
          <w:rFonts w:ascii="Arial" w:hAnsi="Arial" w:cs="Arial"/>
          <w:sz w:val="23"/>
          <w:szCs w:val="23"/>
        </w:rPr>
        <w:t xml:space="preserve"> juntos novamente para compartilharmos os textos! Beijos e fiquem bem.</w:t>
      </w:r>
      <w:bookmarkStart w:id="0" w:name="_GoBack"/>
      <w:bookmarkEnd w:id="0"/>
    </w:p>
    <w:sectPr w:rsidR="00C91165" w:rsidRPr="00A873A7" w:rsidSect="00A873A7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08"/>
    <w:rsid w:val="00244455"/>
    <w:rsid w:val="008F0708"/>
    <w:rsid w:val="009B7B51"/>
    <w:rsid w:val="00A873A7"/>
    <w:rsid w:val="00C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0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0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07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F0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0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0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07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F0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Multilaser</dc:creator>
  <cp:lastModifiedBy>tati</cp:lastModifiedBy>
  <cp:revision>2</cp:revision>
  <cp:lastPrinted>2020-04-03T12:00:00Z</cp:lastPrinted>
  <dcterms:created xsi:type="dcterms:W3CDTF">2020-04-03T12:00:00Z</dcterms:created>
  <dcterms:modified xsi:type="dcterms:W3CDTF">2020-04-03T12:00:00Z</dcterms:modified>
</cp:coreProperties>
</file>