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6F" w:rsidRDefault="00F30E41" w:rsidP="00D679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Escola Básica Municipal Alberto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Bordin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</w:t>
      </w:r>
    </w:p>
    <w:p w:rsidR="00F30E41" w:rsidRDefault="00F30E41" w:rsidP="00D679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Professora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Sinara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Gonçalves Machado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Toigo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</w:t>
      </w:r>
    </w:p>
    <w:p w:rsidR="00F30E41" w:rsidRPr="00D6796F" w:rsidRDefault="00D6796F" w:rsidP="00D679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6796F">
        <w:rPr>
          <w:rFonts w:ascii="Arial" w:hAnsi="Arial" w:cs="Arial"/>
          <w:b/>
          <w:i/>
          <w:sz w:val="24"/>
          <w:szCs w:val="24"/>
          <w:shd w:val="clear" w:color="auto" w:fill="FFFFFF"/>
        </w:rPr>
        <w:t>ATIVIDADES COMPLEMENTARES ENSINO RELIGIOSO</w:t>
      </w:r>
      <w:proofErr w:type="gramStart"/>
      <w:r w:rsidR="00F30E41" w:rsidRPr="00D6796F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  </w:t>
      </w:r>
      <w:proofErr w:type="gramEnd"/>
      <w:r w:rsidR="00840BBF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F30E41" w:rsidRPr="00D6796F">
        <w:rPr>
          <w:rFonts w:ascii="Arial" w:hAnsi="Arial" w:cs="Arial"/>
          <w:sz w:val="24"/>
          <w:szCs w:val="24"/>
          <w:shd w:val="clear" w:color="auto" w:fill="FFFFFF"/>
        </w:rPr>
        <w:t>°</w:t>
      </w:r>
      <w:r w:rsidRPr="00D6796F">
        <w:rPr>
          <w:rFonts w:ascii="Arial" w:hAnsi="Arial" w:cs="Arial"/>
          <w:sz w:val="24"/>
          <w:szCs w:val="24"/>
          <w:shd w:val="clear" w:color="auto" w:fill="FFFFFF"/>
        </w:rPr>
        <w:t xml:space="preserve">ANO </w:t>
      </w:r>
      <w:r w:rsidR="00F30E41" w:rsidRPr="00D6796F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E41" w:rsidRDefault="00F30E41" w:rsidP="00F30E41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Fazer Leitura do texto:      </w:t>
      </w:r>
      <w:r w:rsidRPr="00F30E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30E41">
        <w:rPr>
          <w:b/>
          <w:sz w:val="28"/>
          <w:szCs w:val="28"/>
        </w:rPr>
        <w:t>Páscoa</w:t>
      </w:r>
    </w:p>
    <w:p w:rsidR="00F30E41" w:rsidRDefault="00F30E41" w:rsidP="00D6796F">
      <w:pPr>
        <w:jc w:val="both"/>
      </w:pPr>
      <w:r>
        <w:t xml:space="preserve">A Páscoa é uma das datas comemorativas mais importantes entre as culturas ocidentais. A origem desta comemoração remonta muitos séculos atrás. O termo “Páscoa” tem uma origem religiosa que vem do latim </w:t>
      </w:r>
      <w:proofErr w:type="spellStart"/>
      <w:r>
        <w:t>Pascae</w:t>
      </w:r>
      <w:proofErr w:type="spellEnd"/>
      <w:r>
        <w:t xml:space="preserve">. Porém sua origem mais remota é entre os hebreus, onde aparece o termo </w:t>
      </w:r>
      <w:proofErr w:type="spellStart"/>
      <w:r>
        <w:t>Pesach</w:t>
      </w:r>
      <w:proofErr w:type="spellEnd"/>
      <w:r>
        <w:t xml:space="preserve">, cujo significado é passagem.  A festa de passagem era comemorada entre povos europeus há milhares de anos atrás, algumas sociedades, entre elas a grega, festejavam a passagem do inverno para a primavera, durante o mês de março na época das flores. Entre os povos da antiguidade, o fim do inverno e o começo da primavera era de extrema importância, pois estava ligado a maiores chances de sobrevivência em função do rigoroso inverno que castigava a Europa, dificultando a produção de alimentos. Entre os judeus, esta data assume um significado muito importante, pois marca o êxodo deste povo do Egito, por volta de 1250 </w:t>
      </w:r>
      <w:proofErr w:type="spellStart"/>
      <w:r>
        <w:t>a.C</w:t>
      </w:r>
      <w:proofErr w:type="spellEnd"/>
      <w:r>
        <w:t xml:space="preserve">, onde foram aprisionados pelos faraós durantes vários anos. Esta história encontra-se no Velho Testamento da Bíblia, no livro Êxodo. A Páscoa Judaica também está relacionada com a passagem dos hebreus pelo Mar Vermelho, onde liderados por Moises, fugiram do Egito. Nesta data, os judeus fazem e comem o </w:t>
      </w:r>
      <w:proofErr w:type="spellStart"/>
      <w:r>
        <w:t>matzá</w:t>
      </w:r>
      <w:proofErr w:type="spellEnd"/>
      <w:r>
        <w:t xml:space="preserve"> (pão sem fermento) para lembrar a rápida fuga do Egito, quando não sobrou tempo para fermentar o pão.  Entre os primeiros cristãos, esta data celebrava a ressurreição de Jesus Cristo. O festejo era realizado no domingo seguinte a lua cheia posterior ao equinócio da Primavera (21 de março). Entre os cristãos, a semana anterior à Páscoa é considerada como Semana Santa, que início no Domingo de Ramos que marca a entrada de Jesus na cidade de Jerusalém.    A História do coelhinho da Páscoa e os ovos - A figura do coelho está simbolicamente relacionada à esta data comemorativa, pois este animal representa a fertilidade porque se reproduz rapidamente e em grandes quantidades. Entre os povos da antiguidade, a fertilidade era sinônimo de preservação da espécie e melhores condições de vida, numa época onde o índice de mortalidade era altíssimo. No Egito Antigo o coelho representava o nascimento e a esperança de novas vidas. Mas o que a reprodução tem a ver com os significados religiosos da Páscoa? Tanto no significado judeu quanto no cristão, esta data relaciona-se com a esperança de uma vida nova. </w:t>
      </w:r>
    </w:p>
    <w:p w:rsidR="00F30E41" w:rsidRDefault="00F30E41" w:rsidP="00F30E41">
      <w:r>
        <w:t xml:space="preserve"> </w:t>
      </w:r>
    </w:p>
    <w:p w:rsidR="00F30E41" w:rsidRDefault="00F30E41" w:rsidP="00F30E41">
      <w:r>
        <w:t xml:space="preserve">ATIVIDADES </w:t>
      </w:r>
    </w:p>
    <w:p w:rsidR="00F30E41" w:rsidRDefault="00F30E41" w:rsidP="00F30E41">
      <w:r>
        <w:t xml:space="preserve"> </w:t>
      </w:r>
    </w:p>
    <w:p w:rsidR="00F30E41" w:rsidRDefault="00F30E41" w:rsidP="00F30E41">
      <w:r>
        <w:t xml:space="preserve">1 Para o povo hebreu (judeu) o que significa o termo páscoa? </w:t>
      </w:r>
    </w:p>
    <w:p w:rsidR="00F30E41" w:rsidRDefault="00F30E41" w:rsidP="00F30E41">
      <w:r>
        <w:t xml:space="preserve">2 Que “passagem” o povo europeu festejava? Por que essa “passagem” era importante? </w:t>
      </w:r>
    </w:p>
    <w:p w:rsidR="00F30E41" w:rsidRDefault="00F30E41" w:rsidP="00F30E41">
      <w:r>
        <w:t xml:space="preserve">3 A quais duas passagens a páscoa dos judeus se refere? </w:t>
      </w:r>
    </w:p>
    <w:p w:rsidR="00F30E41" w:rsidRDefault="00F30E41" w:rsidP="00F30E41">
      <w:r>
        <w:t>4 Por que os judeus comem o pão sem fermento?</w:t>
      </w:r>
    </w:p>
    <w:p w:rsidR="00F30E41" w:rsidRDefault="00F30E41" w:rsidP="00F30E41">
      <w:r>
        <w:t xml:space="preserve"> 5 Que relação os judaísmo tem com o cristianismo?</w:t>
      </w:r>
    </w:p>
    <w:p w:rsidR="00F30E41" w:rsidRDefault="00F30E41" w:rsidP="00F30E41">
      <w:r>
        <w:t xml:space="preserve"> 6 O que os cristãos comemoram na páscoa?</w:t>
      </w:r>
    </w:p>
    <w:p w:rsidR="00F30E41" w:rsidRDefault="00F30E41" w:rsidP="00F30E41">
      <w:r>
        <w:t xml:space="preserve"> 7 Para os cristãos, o que representa a semana anterior á páscoa?</w:t>
      </w:r>
    </w:p>
    <w:p w:rsidR="00F30E41" w:rsidRDefault="00F30E41" w:rsidP="00F30E41">
      <w:r>
        <w:t xml:space="preserve"> 8 O que significa a figura do coelho, na páscoa?</w:t>
      </w:r>
    </w:p>
    <w:p w:rsidR="00F30E41" w:rsidRDefault="00F30E41" w:rsidP="00F30E41">
      <w:r>
        <w:t xml:space="preserve"> 9 O que significava a fertilidade para os povos antigos? Por quê? </w:t>
      </w:r>
    </w:p>
    <w:p w:rsidR="007A52A4" w:rsidRDefault="00F30E41" w:rsidP="00F30E41">
      <w:r>
        <w:t>10 O que a reprodução tem a ver com os significados religiosos da páscoa?</w:t>
      </w:r>
    </w:p>
    <w:p w:rsidR="00C63A62" w:rsidRDefault="00C63A62" w:rsidP="00C63A62">
      <w:r>
        <w:t>11 Fazer um desenho que represente a páscoa para você.</w:t>
      </w:r>
    </w:p>
    <w:p w:rsidR="00C63A62" w:rsidRDefault="00C63A62" w:rsidP="00C63A62"/>
    <w:p w:rsidR="00C63A62" w:rsidRDefault="00C63A62" w:rsidP="00C63A62">
      <w:r>
        <w:t>Faça sua atividade com carinho e comprometimento, logo estaremos juntos novamente para compartilharmos as atividades! Beijos e fiquem bem.</w:t>
      </w:r>
    </w:p>
    <w:p w:rsidR="00F30E41" w:rsidRDefault="00F30E41" w:rsidP="00F30E41"/>
    <w:sectPr w:rsidR="00F30E41" w:rsidSect="00D6796F">
      <w:pgSz w:w="11906" w:h="16838"/>
      <w:pgMar w:top="851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B1" w:rsidRDefault="00AD03B1" w:rsidP="00F30E41">
      <w:pPr>
        <w:spacing w:after="0" w:line="240" w:lineRule="auto"/>
      </w:pPr>
      <w:r>
        <w:separator/>
      </w:r>
    </w:p>
  </w:endnote>
  <w:endnote w:type="continuationSeparator" w:id="0">
    <w:p w:rsidR="00AD03B1" w:rsidRDefault="00AD03B1" w:rsidP="00F3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B1" w:rsidRDefault="00AD03B1" w:rsidP="00F30E41">
      <w:pPr>
        <w:spacing w:after="0" w:line="240" w:lineRule="auto"/>
      </w:pPr>
      <w:r>
        <w:separator/>
      </w:r>
    </w:p>
  </w:footnote>
  <w:footnote w:type="continuationSeparator" w:id="0">
    <w:p w:rsidR="00AD03B1" w:rsidRDefault="00AD03B1" w:rsidP="00F30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41"/>
    <w:rsid w:val="00357293"/>
    <w:rsid w:val="005A0E7F"/>
    <w:rsid w:val="007A52A4"/>
    <w:rsid w:val="00825016"/>
    <w:rsid w:val="00840BBF"/>
    <w:rsid w:val="00AD03B1"/>
    <w:rsid w:val="00C178E5"/>
    <w:rsid w:val="00C63A62"/>
    <w:rsid w:val="00D6796F"/>
    <w:rsid w:val="00F3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0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E41"/>
  </w:style>
  <w:style w:type="paragraph" w:styleId="Rodap">
    <w:name w:val="footer"/>
    <w:basedOn w:val="Normal"/>
    <w:link w:val="RodapChar"/>
    <w:uiPriority w:val="99"/>
    <w:unhideWhenUsed/>
    <w:rsid w:val="00F30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0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E41"/>
  </w:style>
  <w:style w:type="paragraph" w:styleId="Rodap">
    <w:name w:val="footer"/>
    <w:basedOn w:val="Normal"/>
    <w:link w:val="RodapChar"/>
    <w:uiPriority w:val="99"/>
    <w:unhideWhenUsed/>
    <w:rsid w:val="00F30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Multilaser</dc:creator>
  <cp:lastModifiedBy>tati</cp:lastModifiedBy>
  <cp:revision>4</cp:revision>
  <cp:lastPrinted>2020-04-03T17:34:00Z</cp:lastPrinted>
  <dcterms:created xsi:type="dcterms:W3CDTF">2020-04-03T17:30:00Z</dcterms:created>
  <dcterms:modified xsi:type="dcterms:W3CDTF">2020-04-03T17:34:00Z</dcterms:modified>
</cp:coreProperties>
</file>