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E6" w:rsidRDefault="00A8747F">
      <w:bookmarkStart w:id="0" w:name="_GoBack"/>
      <w:bookmarkEnd w:id="0"/>
      <w:r>
        <w:t>Atividades Complementares de Geografia Para 7º Ano</w:t>
      </w:r>
    </w:p>
    <w:p w:rsidR="00A8747F" w:rsidRDefault="00A8747F">
      <w:r>
        <w:t xml:space="preserve">Professor André </w:t>
      </w:r>
      <w:proofErr w:type="spellStart"/>
      <w:r>
        <w:t>Martinazzo</w:t>
      </w:r>
      <w:proofErr w:type="spellEnd"/>
    </w:p>
    <w:p w:rsidR="00A8747F" w:rsidRDefault="00A8747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DA8E" wp14:editId="1C5868DB">
                <wp:simplePos x="0" y="0"/>
                <wp:positionH relativeFrom="column">
                  <wp:posOffset>560070</wp:posOffset>
                </wp:positionH>
                <wp:positionV relativeFrom="paragraph">
                  <wp:posOffset>594360</wp:posOffset>
                </wp:positionV>
                <wp:extent cx="5273675" cy="687070"/>
                <wp:effectExtent l="0" t="0" r="22225" b="177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7F" w:rsidRDefault="00A8747F" w:rsidP="00A8747F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28 / ACIDENTADOS / ALTITUDE / AROLDO / AZIZ / CLASSIFICAÇÃO / COMPOSIÇÃO / CRITÉRIOS / DEPRESSÕES / DETALHADA / EROSÃO / ESTUDOS / GEÓGRAFO / GEOMORFOLÓGICOS / INFERIORES / INVERSA /JURANDYR / NOVA / OITO / PLANÍCIES / PLANALTOS / REBAIXADA / RELEVO / SEDIMENTAÇÃO / TERRITÓRIO </w:t>
                            </w:r>
                          </w:p>
                          <w:p w:rsidR="00A8747F" w:rsidRDefault="00A87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.1pt;margin-top:46.8pt;width:415.25pt;height:5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" fillcolor="white [3201]" strokeweight=".5pt">
                <v:textbox>
                  <w:txbxContent>
                    <w:p w:rsidR="00A8747F" w:rsidRDefault="00A8747F" w:rsidP="00A8747F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28 / ACIDENTADOS / ALTITUDE / AROLDO / AZIZ / CLASSIFICAÇÃO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COMPOSIÇÃO / CRITÉRIOS / DEPRESSÕES / DETALHADA / EROSÃO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ESTUDOS / GEÓGRAFO / GEOMORFOLÓGICOS / INFERIORES / INVERSA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JURANDYR / NOVA / OITO / PLANÍCIES / PLANALTOS / REBAIXADA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RELEVO / SEDIMENTAÇÃO / TERRITÓRIO </w:t>
                      </w:r>
                    </w:p>
                    <w:p w:rsidR="00A8747F" w:rsidRDefault="00A8747F"/>
                  </w:txbxContent>
                </v:textbox>
              </v:shape>
            </w:pict>
          </mc:Fallback>
        </mc:AlternateContent>
      </w:r>
      <w:r>
        <w:t>Atividade 1-</w:t>
      </w:r>
      <w:proofErr w:type="gramStart"/>
      <w:r>
        <w:t xml:space="preserve">  </w:t>
      </w:r>
      <w:proofErr w:type="gramEnd"/>
      <w:r>
        <w:t xml:space="preserve">Com o conteúdo que já estudamos, e com as informações que estão em seus cadernos, observe as palavras que estão no quadro e complete as lacunas do texto. </w:t>
      </w:r>
      <w:proofErr w:type="gramStart"/>
      <w:r>
        <w:t xml:space="preserve">( </w:t>
      </w:r>
      <w:proofErr w:type="gramEnd"/>
      <w:r>
        <w:t xml:space="preserve">Caso você não possa imprimir, pode transcrever o texto para o caderno). </w:t>
      </w:r>
    </w:p>
    <w:p w:rsidR="00A8747F" w:rsidRDefault="00A8747F"/>
    <w:p w:rsidR="00A8747F" w:rsidRDefault="00A8747F"/>
    <w:p w:rsidR="00A8747F" w:rsidRPr="00C1689E" w:rsidRDefault="00A8747F" w:rsidP="00C16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>A primeira classificação do _________________ brasileiro só ocorreu na década de 1940, liderada pelo</w:t>
      </w:r>
      <w:r w:rsidR="00C1689E">
        <w:rPr>
          <w:rFonts w:ascii="Times New Roman" w:hAnsi="Times New Roman" w:cs="Times New Roman"/>
          <w:sz w:val="24"/>
          <w:szCs w:val="24"/>
        </w:rPr>
        <w:t xml:space="preserve"> </w:t>
      </w:r>
      <w:r w:rsidRPr="00C1689E">
        <w:rPr>
          <w:rFonts w:ascii="Times New Roman" w:hAnsi="Times New Roman" w:cs="Times New Roman"/>
          <w:sz w:val="24"/>
          <w:szCs w:val="24"/>
        </w:rPr>
        <w:t xml:space="preserve">professor e pesquisador __________________ de Azevedo, quando foi possível, então, ter uma noção inicial da ______________ geomorfológica do território nacional. Nessa classificação o Brasil ficou dividido em _______________, conceituados como terrenos _____________ com mais de 200 metros, e ________________, consideradas como áreas planas com altitudes _________________. Assim, o Brasil foi dividido em ____________________ unidades de relevo. </w:t>
      </w:r>
    </w:p>
    <w:p w:rsidR="00A8747F" w:rsidRPr="00C1689E" w:rsidRDefault="00A8747F" w:rsidP="00C16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No ano de 1958, uma nova ____________ do relevo brasileiro foi realizada, sob a liderança de ____________________ </w:t>
      </w:r>
      <w:proofErr w:type="spellStart"/>
      <w:proofErr w:type="gramStart"/>
      <w:r w:rsidRPr="00C1689E">
        <w:rPr>
          <w:rFonts w:ascii="Times New Roman" w:hAnsi="Times New Roman" w:cs="Times New Roman"/>
          <w:sz w:val="24"/>
          <w:szCs w:val="24"/>
        </w:rPr>
        <w:t>Ab’Saber</w:t>
      </w:r>
      <w:proofErr w:type="spellEnd"/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. Esse ___________________ adotou outras conceituações: planalto seria toda e qualquer área em que o processo de __________________ (perda de sedimentos) é superior ao de _______________ (acúmulo de sedimentos) e planícies, de maneira __________________, é a sedimentação quem supera a erosão. Portanto, o critério da __________________ não estava mais inserido na classificação do relevo brasileiro, mas sim os tipos de processos __________________ predominantes. </w:t>
      </w:r>
    </w:p>
    <w:p w:rsidR="00A8747F" w:rsidRDefault="00A8747F" w:rsidP="00C16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E">
        <w:rPr>
          <w:rFonts w:ascii="Times New Roman" w:hAnsi="Times New Roman" w:cs="Times New Roman"/>
          <w:sz w:val="24"/>
          <w:szCs w:val="24"/>
        </w:rPr>
        <w:t xml:space="preserve">Mas, novamente, uma ____________________ classificação foi realizada com base na modificação dos __________________ para a definição dos tipos de relevo. Dessa vez, os _____________________ foram realizados pelo geógrafo ___________________ Ross no ano de 1989, que introduziu mais um tipo de unidade de relevo: as ___________________, consideradas qualquer área de relevo aplainada que estivesse _______________ em relação ao seu entorno. A classificação de Ross foi tão mais ________________, por conta dos resultados do projeto </w:t>
      </w:r>
      <w:proofErr w:type="spellStart"/>
      <w:r w:rsidRPr="00C1689E">
        <w:rPr>
          <w:rFonts w:ascii="Times New Roman" w:hAnsi="Times New Roman" w:cs="Times New Roman"/>
          <w:sz w:val="24"/>
          <w:szCs w:val="24"/>
        </w:rPr>
        <w:t>Radam</w:t>
      </w:r>
      <w:proofErr w:type="spellEnd"/>
      <w:r w:rsidRPr="00C1689E">
        <w:rPr>
          <w:rFonts w:ascii="Times New Roman" w:hAnsi="Times New Roman" w:cs="Times New Roman"/>
          <w:sz w:val="24"/>
          <w:szCs w:val="24"/>
        </w:rPr>
        <w:t xml:space="preserve"> Brasil, que nela o _________________ brasileiro ficou dividido em _______________________ unidades de relevo, sendo 11 planaltos, 11 depressões e </w:t>
      </w:r>
      <w:proofErr w:type="gramStart"/>
      <w:r w:rsidRPr="00C1689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1689E">
        <w:rPr>
          <w:rFonts w:ascii="Times New Roman" w:hAnsi="Times New Roman" w:cs="Times New Roman"/>
          <w:sz w:val="24"/>
          <w:szCs w:val="24"/>
        </w:rPr>
        <w:t xml:space="preserve"> áreas de planícies.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</w:rPr>
      </w:pPr>
      <w:r w:rsidRPr="00C1689E">
        <w:rPr>
          <w:rFonts w:ascii="Times New Roman" w:hAnsi="Times New Roman" w:cs="Times New Roman"/>
        </w:rPr>
        <w:t xml:space="preserve"> Agora</w:t>
      </w:r>
      <w:proofErr w:type="gramStart"/>
      <w:r w:rsidRPr="00C1689E">
        <w:rPr>
          <w:rFonts w:ascii="Times New Roman" w:hAnsi="Times New Roman" w:cs="Times New Roman"/>
        </w:rPr>
        <w:t xml:space="preserve">  </w:t>
      </w:r>
      <w:proofErr w:type="gramEnd"/>
      <w:r w:rsidRPr="00C1689E">
        <w:rPr>
          <w:rFonts w:ascii="Times New Roman" w:hAnsi="Times New Roman" w:cs="Times New Roman"/>
        </w:rPr>
        <w:t>Classifique as frases em Verdadeiras ou Falsas, sublinhe o que achar errado.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</w:rPr>
      </w:pPr>
    </w:p>
    <w:p w:rsidR="00C1689E" w:rsidRPr="00C1689E" w:rsidRDefault="00C1689E" w:rsidP="00C1689E">
      <w:pPr>
        <w:spacing w:after="0"/>
        <w:rPr>
          <w:rFonts w:ascii="Times New Roman" w:hAnsi="Times New Roman" w:cs="Times New Roman"/>
        </w:rPr>
      </w:pPr>
      <w:proofErr w:type="gramStart"/>
      <w:r w:rsidRPr="00C1689E">
        <w:rPr>
          <w:rFonts w:ascii="Times New Roman" w:hAnsi="Times New Roman" w:cs="Times New Roman"/>
        </w:rPr>
        <w:t xml:space="preserve">(   </w:t>
      </w:r>
      <w:proofErr w:type="gramEnd"/>
      <w:r w:rsidRPr="00C1689E">
        <w:rPr>
          <w:rFonts w:ascii="Times New Roman" w:hAnsi="Times New Roman" w:cs="Times New Roman"/>
        </w:rPr>
        <w:t xml:space="preserve">) O território brasileiro é formado fundamentalmente por duas estruturas geológicas: os maciços antigos e as bacias sedimentares. 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</w:rPr>
      </w:pPr>
      <w:proofErr w:type="gramStart"/>
      <w:r w:rsidRPr="00C1689E">
        <w:rPr>
          <w:rFonts w:ascii="Times New Roman" w:hAnsi="Times New Roman" w:cs="Times New Roman"/>
        </w:rPr>
        <w:t xml:space="preserve">(   </w:t>
      </w:r>
      <w:proofErr w:type="gramEnd"/>
      <w:r w:rsidRPr="00C1689E">
        <w:rPr>
          <w:rFonts w:ascii="Times New Roman" w:hAnsi="Times New Roman" w:cs="Times New Roman"/>
        </w:rPr>
        <w:t xml:space="preserve">) No mapa de </w:t>
      </w:r>
      <w:proofErr w:type="spellStart"/>
      <w:r w:rsidRPr="00C1689E">
        <w:rPr>
          <w:rFonts w:ascii="Times New Roman" w:hAnsi="Times New Roman" w:cs="Times New Roman"/>
        </w:rPr>
        <w:t>Jurandyr</w:t>
      </w:r>
      <w:proofErr w:type="spellEnd"/>
      <w:r w:rsidRPr="00C1689E">
        <w:rPr>
          <w:rFonts w:ascii="Times New Roman" w:hAnsi="Times New Roman" w:cs="Times New Roman"/>
        </w:rPr>
        <w:t xml:space="preserve"> Ross, as planícies correspondem a pequena extensão do território, em áreas mais planas, formadas pela deposição de sedimentos. 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</w:rPr>
      </w:pPr>
      <w:proofErr w:type="gramStart"/>
      <w:r w:rsidRPr="00C1689E">
        <w:rPr>
          <w:rFonts w:ascii="Times New Roman" w:hAnsi="Times New Roman" w:cs="Times New Roman"/>
        </w:rPr>
        <w:t xml:space="preserve">(   </w:t>
      </w:r>
      <w:proofErr w:type="gramEnd"/>
      <w:r w:rsidRPr="00C1689E">
        <w:rPr>
          <w:rFonts w:ascii="Times New Roman" w:hAnsi="Times New Roman" w:cs="Times New Roman"/>
        </w:rPr>
        <w:t xml:space="preserve">) O predomínio das planícies no Centro - Sul do Brasil é um dos responsáveis pelo elevado potencial hidroelétrico da região. </w:t>
      </w:r>
    </w:p>
    <w:p w:rsidR="00C1689E" w:rsidRPr="00C1689E" w:rsidRDefault="00C1689E" w:rsidP="00C1689E">
      <w:pPr>
        <w:spacing w:after="0"/>
        <w:rPr>
          <w:rFonts w:ascii="Times New Roman" w:hAnsi="Times New Roman" w:cs="Times New Roman"/>
        </w:rPr>
      </w:pPr>
      <w:proofErr w:type="gramStart"/>
      <w:r w:rsidRPr="00C1689E">
        <w:rPr>
          <w:rFonts w:ascii="Times New Roman" w:hAnsi="Times New Roman" w:cs="Times New Roman"/>
        </w:rPr>
        <w:t xml:space="preserve">(   </w:t>
      </w:r>
      <w:proofErr w:type="gramEnd"/>
      <w:r w:rsidRPr="00C1689E">
        <w:rPr>
          <w:rFonts w:ascii="Times New Roman" w:hAnsi="Times New Roman" w:cs="Times New Roman"/>
        </w:rPr>
        <w:t xml:space="preserve">) As áreas litorâneas do Brasil apresentam, como características, as chapadas e os chapadões recobertos pela vegetação dos cerrados. </w:t>
      </w:r>
    </w:p>
    <w:p w:rsidR="00C1689E" w:rsidRDefault="00C1689E" w:rsidP="00C1689E">
      <w:pPr>
        <w:spacing w:after="0"/>
        <w:rPr>
          <w:rFonts w:ascii="Times New Roman" w:hAnsi="Times New Roman" w:cs="Times New Roman"/>
        </w:rPr>
      </w:pPr>
      <w:proofErr w:type="gramStart"/>
      <w:r w:rsidRPr="00C1689E">
        <w:rPr>
          <w:rFonts w:ascii="Times New Roman" w:hAnsi="Times New Roman" w:cs="Times New Roman"/>
        </w:rPr>
        <w:t xml:space="preserve">(  </w:t>
      </w:r>
      <w:proofErr w:type="gramEnd"/>
      <w:r w:rsidRPr="00C1689E">
        <w:rPr>
          <w:rFonts w:ascii="Times New Roman" w:hAnsi="Times New Roman" w:cs="Times New Roman"/>
        </w:rPr>
        <w:t>) As dificuldades oferecidas pelos planaltos, para a construção de ferrovias, explicam, em parte, a quase inexistência deste meio de transporte no país.</w:t>
      </w:r>
    </w:p>
    <w:p w:rsidR="00C1689E" w:rsidRDefault="00C1689E" w:rsidP="00C1689E">
      <w:pPr>
        <w:spacing w:after="0"/>
        <w:rPr>
          <w:rFonts w:ascii="Times New Roman" w:hAnsi="Times New Roman" w:cs="Times New Roman"/>
        </w:rPr>
      </w:pPr>
    </w:p>
    <w:p w:rsidR="00C1689E" w:rsidRDefault="00C1689E" w:rsidP="00C168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Atividade 2- </w:t>
      </w:r>
    </w:p>
    <w:p w:rsidR="00C1689E" w:rsidRDefault="00C1689E" w:rsidP="00C168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a leitura do texto e crie um resumo no caderno.</w:t>
      </w:r>
      <w:r w:rsidR="00DD4627">
        <w:rPr>
          <w:rFonts w:ascii="Times New Roman" w:hAnsi="Times New Roman" w:cs="Times New Roman"/>
        </w:rPr>
        <w:t xml:space="preserve"> Após realize a pintura do mapa e cole no caderno.</w:t>
      </w:r>
    </w:p>
    <w:p w:rsidR="00C1689E" w:rsidRDefault="00C1689E" w:rsidP="00C1689E">
      <w:pPr>
        <w:spacing w:after="0"/>
        <w:rPr>
          <w:rFonts w:ascii="Times New Roman" w:hAnsi="Times New Roman" w:cs="Times New Roman"/>
        </w:rPr>
      </w:pPr>
    </w:p>
    <w:p w:rsidR="00C1689E" w:rsidRPr="00C1689E" w:rsidRDefault="00C1689E" w:rsidP="00C1689E">
      <w:pPr>
        <w:rPr>
          <w:rFonts w:ascii="Times New Roman" w:hAnsi="Times New Roman" w:cs="Times New Roman"/>
        </w:rPr>
      </w:pPr>
      <w:r w:rsidRPr="00C1689E">
        <w:rPr>
          <w:rFonts w:ascii="Times New Roman" w:hAnsi="Times New Roman" w:cs="Times New Roman"/>
        </w:rPr>
        <w:t>Hidrografia do Brasil</w:t>
      </w:r>
    </w:p>
    <w:p w:rsidR="00C1689E" w:rsidRPr="00C1689E" w:rsidRDefault="00C1689E" w:rsidP="00C1689E">
      <w:pPr>
        <w:rPr>
          <w:rFonts w:ascii="Times New Roman" w:hAnsi="Times New Roman" w:cs="Times New Roman"/>
        </w:rPr>
      </w:pPr>
      <w:r w:rsidRPr="00C1689E">
        <w:rPr>
          <w:rFonts w:ascii="Times New Roman" w:hAnsi="Times New Roman" w:cs="Times New Roman"/>
        </w:rPr>
        <w:t>A hidrografia brasileira ocupa um lugar de destaque entre os elementos naturais. O destaque nesse sentido é proveniente da quantidade e variedade hídrica presente no país.</w:t>
      </w:r>
      <w:r w:rsidRPr="00C1689E">
        <w:rPr>
          <w:rFonts w:ascii="Times New Roman" w:hAnsi="Times New Roman" w:cs="Times New Roman"/>
        </w:rPr>
        <w:br/>
        <w:t>Grande parte dos rios brasileiros nasce em relevos com pouca altitude, exceto o rio Amazonas, que nasce na Cordilheira dos Andes.</w:t>
      </w:r>
      <w:r w:rsidRPr="00C1689E">
        <w:rPr>
          <w:rFonts w:ascii="Times New Roman" w:hAnsi="Times New Roman" w:cs="Times New Roman"/>
        </w:rPr>
        <w:br/>
        <w:t>Com 55.467 km2 o país ocupa o primeiro lugar em rede hidrográfica, isso devido à sua extensão. A riqueza hídrica nacional favorece a presença de rios de grande profundidade, além de rios largos e extensos, em decorrência do tipo de relevo predominante no país forma rios de planaltos.</w:t>
      </w:r>
      <w:r w:rsidRPr="00C1689E">
        <w:rPr>
          <w:rFonts w:ascii="Times New Roman" w:hAnsi="Times New Roman" w:cs="Times New Roman"/>
        </w:rPr>
        <w:br/>
        <w:t>No Brasil, os rios são caudalosos e as bacias hidrográficas extensas, proporcionando um significativo potencial hídrico no desenvolvimento de usinas hidrelétricas, captação de água, irrigação, transporte entre outros.</w:t>
      </w:r>
      <w:r w:rsidRPr="00C1689E">
        <w:rPr>
          <w:rFonts w:ascii="Times New Roman" w:hAnsi="Times New Roman" w:cs="Times New Roman"/>
        </w:rPr>
        <w:br/>
        <w:t>As principais características da hidrografia brasileira são:</w:t>
      </w:r>
      <w:r w:rsidRPr="00C1689E">
        <w:rPr>
          <w:rFonts w:ascii="Times New Roman" w:hAnsi="Times New Roman" w:cs="Times New Roman"/>
        </w:rPr>
        <w:br/>
        <w:t>• Ocorrência de grande parte dos rios do tipo caudalosos, isso significa cursos com elevado volume de água e que não secam (perene), característica derivada do clima úmido. Somente no sertão nordestino ocorre, em determinadas localidades, rios temporários.</w:t>
      </w:r>
      <w:r w:rsidRPr="00C1689E">
        <w:rPr>
          <w:rFonts w:ascii="Times New Roman" w:hAnsi="Times New Roman" w:cs="Times New Roman"/>
        </w:rPr>
        <w:br/>
        <w:t>• Domínio principal de foz do tipo estuário e alguns rios com foz do tipo delta.</w:t>
      </w:r>
      <w:r w:rsidRPr="00C1689E">
        <w:rPr>
          <w:rFonts w:ascii="Times New Roman" w:hAnsi="Times New Roman" w:cs="Times New Roman"/>
        </w:rPr>
        <w:br/>
        <w:t>• Os regimes dos rios brasileiros são de predominância do tipo pluvial, isso quer dizer que os períodos de cheias e vazantes são determinados pela ocorrência de chuvas e secas, influência direta do clima na hidrografia.</w:t>
      </w:r>
      <w:r w:rsidRPr="00C1689E">
        <w:rPr>
          <w:rFonts w:ascii="Times New Roman" w:hAnsi="Times New Roman" w:cs="Times New Roman"/>
        </w:rPr>
        <w:br/>
        <w:t>• Modesta quantidade de lagos.</w:t>
      </w:r>
      <w:r w:rsidRPr="00C1689E">
        <w:rPr>
          <w:rFonts w:ascii="Times New Roman" w:hAnsi="Times New Roman" w:cs="Times New Roman"/>
        </w:rPr>
        <w:br/>
        <w:t xml:space="preserve">• </w:t>
      </w:r>
      <w:proofErr w:type="gramStart"/>
      <w:r w:rsidRPr="00C1689E">
        <w:rPr>
          <w:rFonts w:ascii="Times New Roman" w:hAnsi="Times New Roman" w:cs="Times New Roman"/>
        </w:rPr>
        <w:t>Superioridade de rios que deságuam no mar, nascem</w:t>
      </w:r>
      <w:proofErr w:type="gramEnd"/>
      <w:r w:rsidRPr="00C1689E">
        <w:rPr>
          <w:rFonts w:ascii="Times New Roman" w:hAnsi="Times New Roman" w:cs="Times New Roman"/>
        </w:rPr>
        <w:t xml:space="preserve"> no interior do país e percorrem em direção ao oceano, chamado de drenagem do tipo </w:t>
      </w:r>
      <w:proofErr w:type="spellStart"/>
      <w:r w:rsidRPr="00C1689E">
        <w:rPr>
          <w:rFonts w:ascii="Times New Roman" w:hAnsi="Times New Roman" w:cs="Times New Roman"/>
        </w:rPr>
        <w:t>exorréica</w:t>
      </w:r>
      <w:proofErr w:type="spellEnd"/>
      <w:r w:rsidRPr="00C1689E">
        <w:rPr>
          <w:rFonts w:ascii="Times New Roman" w:hAnsi="Times New Roman" w:cs="Times New Roman"/>
        </w:rPr>
        <w:t>.</w:t>
      </w:r>
      <w:r w:rsidRPr="00C1689E">
        <w:rPr>
          <w:rFonts w:ascii="Times New Roman" w:hAnsi="Times New Roman" w:cs="Times New Roman"/>
        </w:rPr>
        <w:br/>
        <w:t>• Grande parte dos rios corre sobre planaltos e depressões, esses são os tipos de relevo que mais se destacam no Brasil, favorecendo a instalação de usinas hidrelétricas.</w:t>
      </w:r>
      <w:r w:rsidRPr="00C1689E">
        <w:rPr>
          <w:rFonts w:ascii="Times New Roman" w:hAnsi="Times New Roman" w:cs="Times New Roman"/>
        </w:rPr>
        <w:br/>
        <w:t>Em detrimento da abundancia hídrica, o Brasil se coloca como um privilegiado nesse sentido, uma vez que a escassez de água assola muitos países do mundo.</w:t>
      </w:r>
      <w:r w:rsidRPr="00C1689E">
        <w:rPr>
          <w:rFonts w:ascii="Times New Roman" w:hAnsi="Times New Roman" w:cs="Times New Roman"/>
        </w:rPr>
        <w:br/>
        <w:t>Apesar dessa riqueza, a população não cuida dos rios, pois diariamente são lançados esgotos, produtos químicos, lixo e muitos outros detritos nos mesmos.</w:t>
      </w:r>
    </w:p>
    <w:p w:rsidR="00C1689E" w:rsidRPr="00C1689E" w:rsidRDefault="00DD4627" w:rsidP="00C1689E">
      <w:pPr>
        <w:spacing w:after="0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3768918" cy="3993794"/>
            <wp:effectExtent l="0" t="0" r="3175" b="6985"/>
            <wp:docPr id="3" name="Imagem 3" descr="MAPA HIDROGRAFIA DO BRASIL PARA COLORIR | Suporte Geo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HIDROGRAFIA DO BRASIL PARA COLORIR | Suporte Geográf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62" cy="40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89E" w:rsidRPr="00C1689E" w:rsidSect="00A8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F0C"/>
    <w:multiLevelType w:val="multilevel"/>
    <w:tmpl w:val="D7E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7F"/>
    <w:rsid w:val="000E53E1"/>
    <w:rsid w:val="006267E6"/>
    <w:rsid w:val="00A8747F"/>
    <w:rsid w:val="00C1689E"/>
    <w:rsid w:val="00D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168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168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tati</cp:lastModifiedBy>
  <cp:revision>2</cp:revision>
  <cp:lastPrinted>2020-04-02T11:09:00Z</cp:lastPrinted>
  <dcterms:created xsi:type="dcterms:W3CDTF">2020-04-02T11:10:00Z</dcterms:created>
  <dcterms:modified xsi:type="dcterms:W3CDTF">2020-04-02T11:10:00Z</dcterms:modified>
</cp:coreProperties>
</file>