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C3" w:rsidRDefault="00D35BC3" w:rsidP="00D35BC3">
      <w:pPr>
        <w:pStyle w:val="NormalWeb"/>
        <w:jc w:val="center"/>
        <w:rPr>
          <w:color w:val="000000"/>
          <w:sz w:val="27"/>
          <w:szCs w:val="27"/>
        </w:rPr>
      </w:pPr>
      <w:bookmarkStart w:id="0" w:name="_Hlk65676742"/>
      <w:bookmarkStart w:id="1" w:name="_GoBack"/>
      <w:bookmarkEnd w:id="1"/>
      <w:r>
        <w:rPr>
          <w:color w:val="000000"/>
          <w:sz w:val="27"/>
          <w:szCs w:val="27"/>
        </w:rPr>
        <w:t>ESCOLA MUNICIPAL INFANTIL PREFEITO ALCIDES FERRARI</w:t>
      </w:r>
    </w:p>
    <w:p w:rsidR="00D35BC3" w:rsidRDefault="00D35BC3" w:rsidP="00D35BC3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PROFESSOR: ALESSANDRO OLIVEIRA</w:t>
      </w:r>
    </w:p>
    <w:p w:rsidR="00D35BC3" w:rsidRDefault="00D35BC3" w:rsidP="00D35BC3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AULA DE EDUCAÇÃO FÍSICA</w:t>
      </w:r>
    </w:p>
    <w:p w:rsidR="00D35BC3" w:rsidRDefault="00D35BC3" w:rsidP="00D35BC3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TURMAS:</w:t>
      </w:r>
      <w:r w:rsidR="00AA202A">
        <w:rPr>
          <w:color w:val="000000"/>
          <w:sz w:val="27"/>
          <w:szCs w:val="27"/>
        </w:rPr>
        <w:t>PRÉ</w:t>
      </w:r>
      <w:r>
        <w:rPr>
          <w:color w:val="000000"/>
          <w:sz w:val="27"/>
          <w:szCs w:val="27"/>
        </w:rPr>
        <w:t xml:space="preserve"> I, PRÉ II.</w:t>
      </w:r>
    </w:p>
    <w:bookmarkEnd w:id="0"/>
    <w:p w:rsidR="00D35BC3" w:rsidRPr="00D35BC3" w:rsidRDefault="00D35BC3" w:rsidP="00D35BC3">
      <w:pPr>
        <w:pStyle w:val="NormalWeb"/>
        <w:jc w:val="both"/>
        <w:rPr>
          <w:color w:val="000000"/>
          <w:sz w:val="27"/>
          <w:szCs w:val="27"/>
        </w:rPr>
      </w:pPr>
    </w:p>
    <w:p w:rsidR="00D35BC3" w:rsidRDefault="00D35BC3" w:rsidP="0075419C">
      <w:pPr>
        <w:jc w:val="both"/>
        <w:rPr>
          <w:rFonts w:ascii="Times New Roman" w:hAnsi="Times New Roman" w:cs="Times New Roman"/>
          <w:sz w:val="24"/>
          <w:szCs w:val="24"/>
        </w:rPr>
      </w:pPr>
      <w:r w:rsidRPr="000C7E4C">
        <w:rPr>
          <w:rFonts w:ascii="Times New Roman" w:hAnsi="Times New Roman" w:cs="Times New Roman"/>
          <w:sz w:val="24"/>
          <w:szCs w:val="24"/>
        </w:rPr>
        <w:t xml:space="preserve">OBJETIVO: </w:t>
      </w:r>
      <w:r w:rsidR="000C7E4C" w:rsidRPr="000C7E4C">
        <w:rPr>
          <w:rFonts w:ascii="Times New Roman" w:hAnsi="Times New Roman" w:cs="Times New Roman"/>
          <w:sz w:val="24"/>
          <w:szCs w:val="24"/>
        </w:rPr>
        <w:t>Coordenar suas habilidades manuais, desenvolver noção espacial e lateralidade. Auxiliar na ampliação dos movimentos corporais da criança. Identificar e nomear as partes do corpo e estimular a coordenação motora</w:t>
      </w:r>
      <w:r w:rsidRPr="000C7E4C">
        <w:rPr>
          <w:rFonts w:ascii="Times New Roman" w:hAnsi="Times New Roman" w:cs="Times New Roman"/>
          <w:sz w:val="24"/>
          <w:szCs w:val="24"/>
        </w:rPr>
        <w:t>.</w:t>
      </w:r>
    </w:p>
    <w:p w:rsidR="000C7E4C" w:rsidRDefault="000C7E4C" w:rsidP="0075419C">
      <w:pPr>
        <w:jc w:val="both"/>
        <w:rPr>
          <w:rFonts w:ascii="Times New Roman" w:hAnsi="Times New Roman" w:cs="Times New Roman"/>
          <w:sz w:val="24"/>
          <w:szCs w:val="24"/>
        </w:rPr>
      </w:pPr>
      <w:r w:rsidRPr="000C7E4C">
        <w:rPr>
          <w:rFonts w:ascii="Times New Roman" w:hAnsi="Times New Roman" w:cs="Times New Roman"/>
          <w:sz w:val="24"/>
          <w:szCs w:val="24"/>
        </w:rPr>
        <w:t>CAMPO DE EXPERIÊNCIA</w:t>
      </w:r>
      <w:r>
        <w:t xml:space="preserve">: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C7E4C">
        <w:rPr>
          <w:rFonts w:ascii="Times New Roman" w:hAnsi="Times New Roman" w:cs="Times New Roman"/>
          <w:sz w:val="24"/>
          <w:szCs w:val="24"/>
        </w:rPr>
        <w:t>orpo, gestos e movimento</w:t>
      </w:r>
    </w:p>
    <w:p w:rsidR="00AA202A" w:rsidRPr="000C7E4C" w:rsidRDefault="00AA202A" w:rsidP="00754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E4C" w:rsidRDefault="000C7E4C" w:rsidP="00754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0C7E4C">
        <w:rPr>
          <w:rFonts w:ascii="Times New Roman" w:hAnsi="Times New Roman" w:cs="Times New Roman"/>
          <w:sz w:val="24"/>
          <w:szCs w:val="24"/>
        </w:rPr>
        <w:t>DIVERSÃO EM FAMÍLIA</w:t>
      </w:r>
    </w:p>
    <w:p w:rsidR="00AA202A" w:rsidRDefault="000C7E4C" w:rsidP="0075419C">
      <w:pPr>
        <w:jc w:val="both"/>
        <w:rPr>
          <w:rFonts w:ascii="Times New Roman" w:hAnsi="Times New Roman" w:cs="Times New Roman"/>
          <w:sz w:val="24"/>
          <w:szCs w:val="24"/>
        </w:rPr>
      </w:pPr>
      <w:r w:rsidRPr="00EC4AF0">
        <w:rPr>
          <w:rFonts w:ascii="Times New Roman" w:hAnsi="Times New Roman" w:cs="Times New Roman"/>
          <w:sz w:val="24"/>
          <w:szCs w:val="24"/>
        </w:rPr>
        <w:t>Vôlei, não é bem o vôlei que conhecemos, mas é tão divertido quanto. No lugar da bola tradicional, vamos usar uma bexiga. E em vez da rede e das regras que conhecemos, os participantes não podem deixar a bexiga cair no chão</w:t>
      </w:r>
      <w:r w:rsidR="00D35BC3" w:rsidRPr="00EC4AF0">
        <w:rPr>
          <w:rFonts w:ascii="Times New Roman" w:hAnsi="Times New Roman" w:cs="Times New Roman"/>
          <w:sz w:val="24"/>
          <w:szCs w:val="24"/>
        </w:rPr>
        <w:t>!</w:t>
      </w:r>
    </w:p>
    <w:p w:rsidR="00AA202A" w:rsidRDefault="00AA202A" w:rsidP="007541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Jogue a bexiga o mais alto que conseguir, sem deixar ela cair no chão.</w:t>
      </w:r>
    </w:p>
    <w:p w:rsidR="00AA202A" w:rsidRDefault="00AA202A" w:rsidP="007541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pais podem auxiliar seu filho pegando em uma das mãos para </w:t>
      </w:r>
      <w:r w:rsidR="00A552B1">
        <w:rPr>
          <w:rFonts w:ascii="Times New Roman" w:hAnsi="Times New Roman" w:cs="Times New Roman"/>
          <w:sz w:val="24"/>
          <w:szCs w:val="24"/>
        </w:rPr>
        <w:t xml:space="preserve">bater </w:t>
      </w:r>
      <w:r>
        <w:rPr>
          <w:rFonts w:ascii="Times New Roman" w:hAnsi="Times New Roman" w:cs="Times New Roman"/>
          <w:sz w:val="24"/>
          <w:szCs w:val="24"/>
        </w:rPr>
        <w:t>na bexiga.</w:t>
      </w:r>
    </w:p>
    <w:p w:rsidR="00403827" w:rsidRPr="00EC4AF0" w:rsidRDefault="00403827" w:rsidP="0040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Podemos fazer várias adaptações nessa brincadeira, como bater somente com a mão direita, depois só pode rebater com a mão esquerda, com as duas mãos, com a cabeça, deixem as crianças usar sua imaginação.</w:t>
      </w:r>
    </w:p>
    <w:p w:rsidR="00D35BC3" w:rsidRDefault="00D35BC3"/>
    <w:p w:rsidR="00D35BC3" w:rsidRDefault="00D35BC3" w:rsidP="00D35BC3">
      <w:pPr>
        <w:jc w:val="center"/>
      </w:pPr>
      <w:r>
        <w:rPr>
          <w:noProof/>
          <w:lang w:eastAsia="pt-BR"/>
        </w:rPr>
        <w:drawing>
          <wp:inline distT="0" distB="0" distL="0" distR="0" wp14:anchorId="1ABA1266" wp14:editId="117DCFAB">
            <wp:extent cx="3675868" cy="2437261"/>
            <wp:effectExtent l="0" t="0" r="1270" b="1270"/>
            <wp:docPr id="2" name="Imagem 2" descr="C:\Users\silvi\AppData\Local\Microsoft\Windows\INetCache\Content.MSO\5ED642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\AppData\Local\Microsoft\Windows\INetCache\Content.MSO\5ED6427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860" cy="245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BC3" w:rsidRDefault="00D35BC3"/>
    <w:p w:rsidR="00AA202A" w:rsidRDefault="00AA202A" w:rsidP="00754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02A" w:rsidRDefault="00AA202A" w:rsidP="00923836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ESCOLA MUNICIPAL INFANTIL PREFEITO ALCIDES FERRARI</w:t>
      </w:r>
    </w:p>
    <w:p w:rsidR="00AA202A" w:rsidRDefault="00AA202A" w:rsidP="00923836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PROFESSOR: ALESSANDRO OLIVEIRA</w:t>
      </w:r>
    </w:p>
    <w:p w:rsidR="00AA202A" w:rsidRDefault="00AA202A" w:rsidP="00923836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AULA DE EDUCAÇÃO FÍSICA</w:t>
      </w:r>
    </w:p>
    <w:p w:rsidR="00AA202A" w:rsidRDefault="00AA202A" w:rsidP="00923836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TURMAS: BERÇÁRIO, MATERNAL</w:t>
      </w:r>
      <w:r w:rsidR="00923836">
        <w:rPr>
          <w:color w:val="000000"/>
          <w:sz w:val="27"/>
          <w:szCs w:val="27"/>
        </w:rPr>
        <w:t>.</w:t>
      </w:r>
    </w:p>
    <w:p w:rsidR="00AA202A" w:rsidRDefault="00AA202A" w:rsidP="00754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ED8" w:rsidRDefault="00D35BC3" w:rsidP="0075419C">
      <w:pPr>
        <w:jc w:val="both"/>
        <w:rPr>
          <w:rFonts w:ascii="Times New Roman" w:hAnsi="Times New Roman" w:cs="Times New Roman"/>
          <w:sz w:val="24"/>
          <w:szCs w:val="24"/>
        </w:rPr>
      </w:pPr>
      <w:r w:rsidRPr="000C7E4C">
        <w:rPr>
          <w:rFonts w:ascii="Times New Roman" w:hAnsi="Times New Roman" w:cs="Times New Roman"/>
          <w:sz w:val="24"/>
          <w:szCs w:val="24"/>
        </w:rPr>
        <w:t xml:space="preserve"> ESTÁTUA</w:t>
      </w:r>
      <w:r w:rsidR="000C7E4C" w:rsidRPr="000C7E4C">
        <w:rPr>
          <w:rFonts w:ascii="Times New Roman" w:hAnsi="Times New Roman" w:cs="Times New Roman"/>
          <w:sz w:val="24"/>
          <w:szCs w:val="24"/>
        </w:rPr>
        <w:t xml:space="preserve">: </w:t>
      </w:r>
      <w:r w:rsidR="000C7E4C">
        <w:rPr>
          <w:rFonts w:ascii="Times New Roman" w:hAnsi="Times New Roman" w:cs="Times New Roman"/>
          <w:sz w:val="24"/>
          <w:szCs w:val="24"/>
        </w:rPr>
        <w:t>C</w:t>
      </w:r>
      <w:r w:rsidR="000C7E4C" w:rsidRPr="000C7E4C">
        <w:rPr>
          <w:rFonts w:ascii="Times New Roman" w:hAnsi="Times New Roman" w:cs="Times New Roman"/>
          <w:sz w:val="24"/>
          <w:szCs w:val="24"/>
        </w:rPr>
        <w:t>om trilhas sonoras bem animadas, toda a família pode participar da dança da estátua! Todos dançando até que alguém para a música e diz “estátua”, então os participantes precisam congelar na pose em que estão. Quem se mover, sai do jogo.</w:t>
      </w:r>
    </w:p>
    <w:p w:rsidR="00923836" w:rsidRDefault="00923836" w:rsidP="007541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o auxílio dos pais os pequenos podem se movimentar, não é necessário que a atividade seja interrompida, deixem as crianças bem a vontade. </w:t>
      </w:r>
    </w:p>
    <w:p w:rsidR="00A86772" w:rsidRDefault="00A86772" w:rsidP="00754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366" w:rsidRPr="00EF2366" w:rsidRDefault="004715E2" w:rsidP="00EF2366">
      <w:pPr>
        <w:jc w:val="center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6" w:history="1">
        <w:r w:rsidR="00477E84" w:rsidRPr="00E325A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https://www.youtube.com/watch?v=Adyzlg1sYmo</w:t>
        </w:r>
      </w:hyperlink>
    </w:p>
    <w:p w:rsidR="00477E84" w:rsidRDefault="004715E2" w:rsidP="00EF2366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77E84" w:rsidRPr="00E325A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https://www.youtube.com/watch?v=GezMFMWQrbM</w:t>
        </w:r>
      </w:hyperlink>
    </w:p>
    <w:p w:rsidR="00EF08F3" w:rsidRDefault="004715E2" w:rsidP="00EF2366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F08F3" w:rsidRPr="00E325A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https://www.youtube.com/watch?v=iIkk2hVajZQ</w:t>
        </w:r>
      </w:hyperlink>
    </w:p>
    <w:p w:rsidR="00922E8B" w:rsidRDefault="00922E8B">
      <w:pPr>
        <w:rPr>
          <w:rFonts w:ascii="Times New Roman" w:hAnsi="Times New Roman" w:cs="Times New Roman"/>
          <w:sz w:val="24"/>
          <w:szCs w:val="24"/>
        </w:rPr>
      </w:pPr>
    </w:p>
    <w:p w:rsidR="00922E8B" w:rsidRPr="000C7E4C" w:rsidRDefault="00922E8B" w:rsidP="00922E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813D0E9" wp14:editId="02FFA710">
            <wp:extent cx="1914525" cy="2390775"/>
            <wp:effectExtent l="0" t="0" r="9525" b="9525"/>
            <wp:docPr id="7" name="Imagem 7" descr="C:\Users\silvi\AppData\Local\Microsoft\Windows\INetCache\Content.MSO\7C8252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ilvi\AppData\Local\Microsoft\Windows\INetCache\Content.MSO\7C82521C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BC3" w:rsidRPr="00922E8B" w:rsidRDefault="00D35BC3" w:rsidP="00922E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BC3" w:rsidRPr="00922E8B" w:rsidRDefault="00922E8B" w:rsidP="00922E8B">
      <w:pPr>
        <w:jc w:val="center"/>
        <w:rPr>
          <w:b/>
        </w:rPr>
      </w:pPr>
      <w:r w:rsidRPr="00922E8B">
        <w:rPr>
          <w:b/>
          <w:color w:val="000000"/>
          <w:sz w:val="27"/>
          <w:szCs w:val="27"/>
        </w:rPr>
        <w:t>ÓTIMAS ATIVIDADES E UM GRANDE ABRAÇO.</w:t>
      </w:r>
    </w:p>
    <w:sectPr w:rsidR="00D35BC3" w:rsidRPr="00922E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C3"/>
    <w:rsid w:val="000C7E4C"/>
    <w:rsid w:val="00403827"/>
    <w:rsid w:val="004715E2"/>
    <w:rsid w:val="00477E84"/>
    <w:rsid w:val="00484ED8"/>
    <w:rsid w:val="0075419C"/>
    <w:rsid w:val="00922E8B"/>
    <w:rsid w:val="00923836"/>
    <w:rsid w:val="00A552B1"/>
    <w:rsid w:val="00A86772"/>
    <w:rsid w:val="00AA202A"/>
    <w:rsid w:val="00D35BC3"/>
    <w:rsid w:val="00EC4AF0"/>
    <w:rsid w:val="00EF08F3"/>
    <w:rsid w:val="00E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77E8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77E8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77E8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77E8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Ikk2hVajZ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ezMFMWQr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dyzlg1sYm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</dc:creator>
  <cp:lastModifiedBy>creche servidor</cp:lastModifiedBy>
  <cp:revision>2</cp:revision>
  <dcterms:created xsi:type="dcterms:W3CDTF">2021-03-03T19:30:00Z</dcterms:created>
  <dcterms:modified xsi:type="dcterms:W3CDTF">2021-03-03T19:30:00Z</dcterms:modified>
</cp:coreProperties>
</file>