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86" w:rsidRPr="00CF0D9E" w:rsidRDefault="008F4B50" w:rsidP="008F4B50">
      <w:pPr>
        <w:rPr>
          <w:b/>
          <w:sz w:val="28"/>
          <w:szCs w:val="28"/>
        </w:rPr>
      </w:pPr>
      <w:bookmarkStart w:id="0" w:name="_GoBack"/>
      <w:bookmarkEnd w:id="0"/>
      <w:r w:rsidRPr="00CF0D9E">
        <w:rPr>
          <w:b/>
          <w:sz w:val="28"/>
          <w:szCs w:val="28"/>
        </w:rPr>
        <w:t>UNIDADE ESCOLAR: ESCOLA INFANTIL MUNICIPAL PREFEITO ALCIDES FERRARI</w:t>
      </w:r>
    </w:p>
    <w:p w:rsidR="00C10286" w:rsidRPr="00CF0D9E" w:rsidRDefault="008F4B50" w:rsidP="008F4B50">
      <w:pPr>
        <w:rPr>
          <w:b/>
          <w:sz w:val="28"/>
          <w:szCs w:val="28"/>
        </w:rPr>
      </w:pPr>
      <w:r w:rsidRPr="00CF0D9E">
        <w:rPr>
          <w:b/>
          <w:sz w:val="28"/>
          <w:szCs w:val="28"/>
        </w:rPr>
        <w:t xml:space="preserve"> DOCENTES: MICHELI CRISTINA DA CONCEIÇÃO</w:t>
      </w:r>
      <w:r w:rsidR="00CF0D9E">
        <w:rPr>
          <w:b/>
          <w:sz w:val="28"/>
          <w:szCs w:val="28"/>
        </w:rPr>
        <w:t>/DAIANA MARQUEZINI MORES</w:t>
      </w:r>
    </w:p>
    <w:p w:rsidR="00C10286" w:rsidRPr="00CF0D9E" w:rsidRDefault="008F4B50" w:rsidP="008F4B50">
      <w:pPr>
        <w:rPr>
          <w:b/>
          <w:sz w:val="28"/>
          <w:szCs w:val="28"/>
        </w:rPr>
      </w:pPr>
      <w:r w:rsidRPr="00CF0D9E">
        <w:rPr>
          <w:b/>
          <w:sz w:val="28"/>
          <w:szCs w:val="28"/>
        </w:rPr>
        <w:t xml:space="preserve">TURMA: BERÇÁRIO </w:t>
      </w:r>
    </w:p>
    <w:p w:rsidR="0007341B" w:rsidRDefault="009910CA" w:rsidP="008F4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PERÍODO: GRUPO A - 08 A 12</w:t>
      </w:r>
      <w:r w:rsidR="008F4B50" w:rsidRPr="00CF0D9E">
        <w:rPr>
          <w:b/>
          <w:sz w:val="28"/>
          <w:szCs w:val="28"/>
        </w:rPr>
        <w:t xml:space="preserve"> DE MARÇO</w:t>
      </w:r>
    </w:p>
    <w:p w:rsidR="009910CA" w:rsidRPr="00CF0D9E" w:rsidRDefault="009910CA" w:rsidP="008F4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GRUPO B – 15 A 19 DE MARÇO</w:t>
      </w:r>
    </w:p>
    <w:p w:rsidR="0007341B" w:rsidRPr="00CF0D9E" w:rsidRDefault="008F4B50" w:rsidP="008F4B50">
      <w:pPr>
        <w:rPr>
          <w:b/>
          <w:sz w:val="28"/>
          <w:szCs w:val="28"/>
        </w:rPr>
      </w:pPr>
      <w:r w:rsidRPr="00CF0D9E">
        <w:rPr>
          <w:b/>
          <w:sz w:val="28"/>
          <w:szCs w:val="28"/>
        </w:rPr>
        <w:t xml:space="preserve"> COMPONENTE CURRICULAR:</w:t>
      </w:r>
    </w:p>
    <w:p w:rsidR="00067A96" w:rsidRPr="00CF0D9E" w:rsidRDefault="008F4B50" w:rsidP="008F4B50">
      <w:pPr>
        <w:rPr>
          <w:b/>
          <w:sz w:val="28"/>
          <w:szCs w:val="28"/>
        </w:rPr>
      </w:pPr>
      <w:r w:rsidRPr="00CF0D9E">
        <w:rPr>
          <w:b/>
          <w:sz w:val="28"/>
          <w:szCs w:val="28"/>
        </w:rPr>
        <w:t>OBJETIVOS DE APRENDIZAGEM E DESENVOLVIMENTO:</w:t>
      </w:r>
    </w:p>
    <w:p w:rsidR="0007341B" w:rsidRPr="008F4B50" w:rsidRDefault="008F4B50" w:rsidP="008F4B50">
      <w:pPr>
        <w:rPr>
          <w:b/>
        </w:rPr>
      </w:pPr>
      <w:r w:rsidRPr="008F4B50">
        <w:rPr>
          <w:b/>
        </w:rPr>
        <w:t xml:space="preserve"> EU O OUTRO E NÓS:</w:t>
      </w:r>
    </w:p>
    <w:p w:rsidR="00663921" w:rsidRPr="008F4B50" w:rsidRDefault="008F4B50" w:rsidP="008F4B50">
      <w:pPr>
        <w:pStyle w:val="PargrafodaLista"/>
        <w:numPr>
          <w:ilvl w:val="0"/>
          <w:numId w:val="13"/>
        </w:numPr>
      </w:pPr>
      <w:r w:rsidRPr="008F4B50">
        <w:rPr>
          <w:color w:val="000000"/>
        </w:rPr>
        <w:t>RECEBER CUIDADOS, CARINHOS, TOQUES, MASSAGENS, COLO, ACONCHEGO, CONSOLO E SER ESTIMULADA E ENCORAJADA A RETRIBUIR CARINHOS, TOQUES, ABRAÇOS. </w:t>
      </w:r>
    </w:p>
    <w:p w:rsidR="00067A96" w:rsidRPr="008F4B50" w:rsidRDefault="008F4B50" w:rsidP="008F4B50">
      <w:pPr>
        <w:rPr>
          <w:b/>
        </w:rPr>
      </w:pPr>
      <w:r w:rsidRPr="008F4B50">
        <w:rPr>
          <w:b/>
        </w:rPr>
        <w:t>CORPO, GESTOS E MOVIMENTOS:</w:t>
      </w:r>
    </w:p>
    <w:p w:rsidR="00663921" w:rsidRPr="008F4B50" w:rsidRDefault="008F4B50" w:rsidP="008F4B50">
      <w:pPr>
        <w:pStyle w:val="PargrafodaLista"/>
        <w:numPr>
          <w:ilvl w:val="0"/>
          <w:numId w:val="13"/>
        </w:num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>EXPLORAÇÃO DE DIFERENTES POSTURAS CORPORAIS, COMO SENTAR-SE EM DIFERENTES INCLINAÇÕES, DEITAR-SE EM DIFERENTES POSIÇÕES, FICAR ERETO APOIADO NA PLANTA DOS PÉS COM E SEM AJUDA.  </w:t>
      </w:r>
    </w:p>
    <w:p w:rsidR="00663921" w:rsidRPr="008F4B50" w:rsidRDefault="008F4B50" w:rsidP="008F4B50">
      <w:pPr>
        <w:pStyle w:val="PargrafodaLista"/>
        <w:numPr>
          <w:ilvl w:val="0"/>
          <w:numId w:val="13"/>
        </w:num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 xml:space="preserve">PARTICIPAR DE BRINCADEIRAS E TER GARANTIDOS MOVIMENTOS LIVRES DE ENGATINHAR, ARRASTAR, APOIAR, SEGURAR, PUXAR, JOGAR, ESCONDER, ANDAR, CORRER, PULAR, SENTAR, SUBIR, DESCER, CAIR, ROLAR E LEVANTAR, ETC.  </w:t>
      </w:r>
    </w:p>
    <w:p w:rsidR="00744A51" w:rsidRPr="008F4B50" w:rsidRDefault="008F4B50" w:rsidP="008F4B50">
      <w:pPr>
        <w:pStyle w:val="PargrafodaLista"/>
        <w:numPr>
          <w:ilvl w:val="0"/>
          <w:numId w:val="13"/>
        </w:numPr>
        <w:rPr>
          <w:rFonts w:eastAsia="Times New Roman"/>
          <w:lang w:eastAsia="pt-BR"/>
        </w:rPr>
      </w:pPr>
      <w:r w:rsidRPr="008F4B50">
        <w:rPr>
          <w:color w:val="000000"/>
        </w:rPr>
        <w:t>EXPERIMENTAR DIFERENTES POSSIBILIDADES CORPORAIS E GESTUAIS.</w:t>
      </w:r>
    </w:p>
    <w:p w:rsidR="00663921" w:rsidRPr="008F4B50" w:rsidRDefault="00663921" w:rsidP="008F4B50"/>
    <w:p w:rsidR="0007341B" w:rsidRPr="008F4B50" w:rsidRDefault="008F4B50" w:rsidP="008F4B50">
      <w:pPr>
        <w:rPr>
          <w:b/>
        </w:rPr>
      </w:pPr>
      <w:r w:rsidRPr="008F4B50">
        <w:rPr>
          <w:b/>
        </w:rPr>
        <w:t>TRAÇOS, SONS, CORES E FORMAS:</w:t>
      </w:r>
    </w:p>
    <w:p w:rsidR="00744A51" w:rsidRPr="008F4B50" w:rsidRDefault="008F4B50" w:rsidP="008F4B50">
      <w:pPr>
        <w:pStyle w:val="PargrafodaLista"/>
        <w:numPr>
          <w:ilvl w:val="0"/>
          <w:numId w:val="14"/>
        </w:num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>DESCOBRIR SENSAÇÕES QUE O CORPO PROVOCA NA RELAÇÃO COM OBJETOS E MATERIAIS COMO A GELATINA.;</w:t>
      </w:r>
    </w:p>
    <w:p w:rsidR="00744A51" w:rsidRPr="008F4B50" w:rsidRDefault="008F4B50" w:rsidP="008F4B50">
      <w:pPr>
        <w:pStyle w:val="PargrafodaLista"/>
        <w:numPr>
          <w:ilvl w:val="0"/>
          <w:numId w:val="14"/>
        </w:num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>EXPLORAR LIVREMENTE E SENTIR AS SENSAÇÕES PELA MANIPULAÇÃO DE OBJETOS DE DIFERENTES TEXTURAS, TAMANHOS, PESOS, FORMAS, ETC. </w:t>
      </w:r>
    </w:p>
    <w:p w:rsidR="00D44D7A" w:rsidRPr="008F4B50" w:rsidRDefault="00D44D7A" w:rsidP="008F4B50"/>
    <w:p w:rsidR="0007341B" w:rsidRPr="008F4B50" w:rsidRDefault="008F4B50" w:rsidP="008F4B50">
      <w:pPr>
        <w:rPr>
          <w:b/>
        </w:rPr>
      </w:pPr>
      <w:r w:rsidRPr="008F4B50">
        <w:t xml:space="preserve"> </w:t>
      </w:r>
      <w:r w:rsidRPr="008F4B50">
        <w:rPr>
          <w:b/>
        </w:rPr>
        <w:t>ESCUTA, FALA, PENSAMENTO E IMAGINAÇÃO:</w:t>
      </w:r>
    </w:p>
    <w:p w:rsidR="00744A51" w:rsidRPr="008F4B50" w:rsidRDefault="008F4B50" w:rsidP="008F4B50">
      <w:pPr>
        <w:pStyle w:val="PargrafodaLista"/>
        <w:numPr>
          <w:ilvl w:val="0"/>
          <w:numId w:val="15"/>
        </w:num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>DEMONSTRAR INTERESSE AO OUVIR UMA MÚSICA OU HISTÓRIA. </w:t>
      </w:r>
    </w:p>
    <w:p w:rsidR="00744A51" w:rsidRPr="008F4B50" w:rsidRDefault="008F4B50" w:rsidP="008F4B50">
      <w:pPr>
        <w:pStyle w:val="PargrafodaLista"/>
        <w:numPr>
          <w:ilvl w:val="0"/>
          <w:numId w:val="15"/>
        </w:num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>RECONHECER ELEMENTOS OU PERSONAGEM DA HISTÓRIA. </w:t>
      </w:r>
    </w:p>
    <w:p w:rsidR="00744A51" w:rsidRPr="008F4B50" w:rsidRDefault="00744A51" w:rsidP="008F4B50"/>
    <w:p w:rsidR="00D44D7A" w:rsidRPr="008F4B50" w:rsidRDefault="008F4B50" w:rsidP="008F4B50">
      <w:pPr>
        <w:rPr>
          <w:b/>
        </w:rPr>
      </w:pPr>
      <w:r w:rsidRPr="008F4B50">
        <w:rPr>
          <w:b/>
        </w:rPr>
        <w:t>ESPAÇOS, TEMPOS, QUANTIDADES, RELAÇÕES E TRANSFORMAÇÕES:</w:t>
      </w:r>
    </w:p>
    <w:p w:rsidR="00D44D7A" w:rsidRPr="008F4B50" w:rsidRDefault="008F4B50" w:rsidP="008F4B50">
      <w:pPr>
        <w:pStyle w:val="PargrafodaLista"/>
        <w:numPr>
          <w:ilvl w:val="0"/>
          <w:numId w:val="16"/>
        </w:numPr>
      </w:pPr>
      <w:r w:rsidRPr="008F4B50">
        <w:t>EXPLORAR O AMBIENTE PELA AÇÃO E OBSERVAÇÃO, MANIPULANDO, EXPERIMENTANDO E FAZENDO DESCOBERTAS;</w:t>
      </w:r>
    </w:p>
    <w:p w:rsidR="003D2829" w:rsidRDefault="008F4B50" w:rsidP="008F4B50">
      <w:pPr>
        <w:pStyle w:val="PargrafodaLista"/>
        <w:numPr>
          <w:ilvl w:val="0"/>
          <w:numId w:val="16"/>
        </w:numPr>
      </w:pPr>
      <w:r w:rsidRPr="008F4B50">
        <w:t>MANIPULAR, EXPERIMENTAR, ARRUMAR E EXPLORAR O ESPAÇO POR MEIO DE EXPERIÊNCIAS DE DESLOCAMENTOS DE SI E DOS OBJETOS.</w:t>
      </w:r>
    </w:p>
    <w:p w:rsidR="008F4B50" w:rsidRPr="008F4B50" w:rsidRDefault="008F4B50" w:rsidP="008F4B50">
      <w:pPr>
        <w:pStyle w:val="PargrafodaLista"/>
      </w:pPr>
    </w:p>
    <w:p w:rsidR="00C07A34" w:rsidRPr="008F4B50" w:rsidRDefault="008F4B50" w:rsidP="008F4B50">
      <w:pPr>
        <w:rPr>
          <w:b/>
        </w:rPr>
      </w:pPr>
      <w:r w:rsidRPr="008F4B50">
        <w:t xml:space="preserve"> </w:t>
      </w:r>
      <w:r w:rsidRPr="008F4B50">
        <w:rPr>
          <w:b/>
        </w:rPr>
        <w:t>ATIVIDADE 1 – CONSTRUÇÃO DE IDENTIDADE</w:t>
      </w:r>
    </w:p>
    <w:p w:rsidR="008D01EB" w:rsidRPr="008F4B50" w:rsidRDefault="008F4B50" w:rsidP="008F4B50">
      <w:r w:rsidRPr="008F4B50">
        <w:t xml:space="preserve"> </w:t>
      </w:r>
      <w:r w:rsidRPr="008F4B50">
        <w:rPr>
          <w:b/>
        </w:rPr>
        <w:t>METODOLOGIA:</w:t>
      </w:r>
      <w:r w:rsidRPr="008F4B50">
        <w:t xml:space="preserve"> </w:t>
      </w:r>
      <w:r w:rsidRPr="008F4B50">
        <w:rPr>
          <w:color w:val="000000"/>
        </w:rPr>
        <w:t>ESTÍMULOS VISUAIS, EM FRENTE AO ESPELHO </w:t>
      </w:r>
    </w:p>
    <w:p w:rsidR="008D01EB" w:rsidRPr="008F4B50" w:rsidRDefault="008F4B50" w:rsidP="008F4B50">
      <w:pPr>
        <w:rPr>
          <w:color w:val="000000"/>
        </w:rPr>
      </w:pPr>
      <w:r w:rsidRPr="008F4B50">
        <w:rPr>
          <w:color w:val="000000"/>
        </w:rPr>
        <w:lastRenderedPageBreak/>
        <w:t>COLOCAR A CRIANÇA DE FRENTE AO ESPELHO, ESTIMULAR A FAZER CARETAS, BEIJOS, PISCAR O OLHO, ABRIR E FECHAR A BOCA. ENTRE OUTROS MOVIMENTOS COM O CORPO.</w:t>
      </w:r>
    </w:p>
    <w:p w:rsidR="008D01EB" w:rsidRPr="008F4B50" w:rsidRDefault="008D01EB" w:rsidP="008F4B50"/>
    <w:p w:rsidR="008D01EB" w:rsidRPr="008F4B50" w:rsidRDefault="008D01EB" w:rsidP="008F4B50">
      <w:r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47BCE8CE" wp14:editId="353BFC7B">
            <wp:extent cx="1971675" cy="1466850"/>
            <wp:effectExtent l="0" t="0" r="9525" b="0"/>
            <wp:docPr id="2" name="Imagem 2" descr="https://lh3.googleusercontent.com/VgMIhrWDCCUt0k3N3SNGRVvIWH9hOAMW91VF0Ufat-3kCfjspZeDdU6xaYp36udbROjBHfiRcDE3emJ9jrgiWxPw1lEAL354_IyqAkSLSobKhN8kysMvK3IbPn1kTsXLSEj7n5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gMIhrWDCCUt0k3N3SNGRVvIWH9hOAMW91VF0Ufat-3kCfjspZeDdU6xaYp36udbROjBHfiRcDE3emJ9jrgiWxPw1lEAL354_IyqAkSLSobKhN8kysMvK3IbPn1kTsXLSEj7n5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B50" w:rsidRPr="008F4B50">
        <w:rPr>
          <w:color w:val="000000"/>
        </w:rPr>
        <w:t xml:space="preserve">  </w:t>
      </w:r>
      <w:r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1943100" cy="1457325"/>
            <wp:effectExtent l="0" t="0" r="0" b="9525"/>
            <wp:docPr id="1" name="Imagem 1" descr="https://lh6.googleusercontent.com/uHhP0kvQj8xDdpObXkGninlR1DIRSkfaG85gU2dRwtlPnEKsnvhCohpyrSz2-bRt_vyeK2aC1M1r4NUOvn5rNlgQx9A1iZw0S1-o6CGAg9uVf0yc2tIT5GMyvjPNAXc9mBnRW-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uHhP0kvQj8xDdpObXkGninlR1DIRSkfaG85gU2dRwtlPnEKsnvhCohpyrSz2-bRt_vyeK2aC1M1r4NUOvn5rNlgQx9A1iZw0S1-o6CGAg9uVf0yc2tIT5GMyvjPNAXc9mBnRW-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34" w:rsidRPr="008F4B50" w:rsidRDefault="00C07A34" w:rsidP="008F4B50"/>
    <w:p w:rsidR="008F4B50" w:rsidRDefault="008F4B50" w:rsidP="008F4B50">
      <w:pPr>
        <w:rPr>
          <w:b/>
        </w:rPr>
      </w:pPr>
      <w:r w:rsidRPr="008F4B50">
        <w:rPr>
          <w:b/>
        </w:rPr>
        <w:t>ATIVIDADE 2 –</w:t>
      </w:r>
    </w:p>
    <w:p w:rsidR="008F4B50" w:rsidRDefault="008F4B50" w:rsidP="008F4B50">
      <w:pPr>
        <w:rPr>
          <w:color w:val="000000"/>
        </w:rPr>
      </w:pPr>
      <w:r>
        <w:rPr>
          <w:b/>
        </w:rPr>
        <w:t>METODOLOGIA:</w:t>
      </w:r>
      <w:r w:rsidRPr="008F4B50">
        <w:rPr>
          <w:b/>
        </w:rPr>
        <w:t xml:space="preserve"> </w:t>
      </w:r>
      <w:r w:rsidRPr="008F4B50">
        <w:rPr>
          <w:b/>
          <w:color w:val="000000"/>
        </w:rPr>
        <w:t>BRINCAR COM GELATINA</w:t>
      </w:r>
    </w:p>
    <w:p w:rsidR="008D01EB" w:rsidRPr="008F4B50" w:rsidRDefault="008F4B50" w:rsidP="008F4B50">
      <w:r w:rsidRPr="008F4B50">
        <w:rPr>
          <w:color w:val="000000"/>
        </w:rPr>
        <w:t xml:space="preserve"> PREPARAR A GELATINA. DEPOIS DE PRONTA DEIXAR A CRIANÇA EXPLORAR UTILIZANDO AS MÃOS, COLHERES, POTES. </w:t>
      </w:r>
    </w:p>
    <w:p w:rsidR="008D01EB" w:rsidRPr="008F4B50" w:rsidRDefault="008F4B50" w:rsidP="008F4B50">
      <w:r w:rsidRPr="008F4B50">
        <w:rPr>
          <w:color w:val="000000"/>
        </w:rPr>
        <w:t>OBS: PODE-SE PREPARAR A GELATINA DE DIFERENTES FORMAS...COLOCAR FRU</w:t>
      </w:r>
      <w:r w:rsidR="00CF0D9E">
        <w:rPr>
          <w:color w:val="000000"/>
        </w:rPr>
        <w:t>TAS OU ATÉ BRINQUEDOS PEQUENOS </w:t>
      </w:r>
      <w:r w:rsidRPr="008F4B50">
        <w:rPr>
          <w:color w:val="000000"/>
        </w:rPr>
        <w:t>PARA CHAMAR A ATENÇÃO NA HORA DA EXPLORAÇÃO. </w:t>
      </w:r>
    </w:p>
    <w:p w:rsidR="0007341B" w:rsidRPr="008F4B50" w:rsidRDefault="0007341B" w:rsidP="008F4B50"/>
    <w:p w:rsidR="00C07A34" w:rsidRPr="008F4B50" w:rsidRDefault="008F4B50" w:rsidP="008F4B50">
      <w:r w:rsidRPr="008F4B50">
        <w:rPr>
          <w:noProof/>
          <w:color w:val="000000"/>
          <w:bdr w:val="none" w:sz="0" w:space="0" w:color="auto" w:frame="1"/>
        </w:rPr>
        <w:t xml:space="preserve"> </w:t>
      </w:r>
      <w:r w:rsidR="008D01EB"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8A75737" wp14:editId="76C9C1F4">
            <wp:extent cx="5124450" cy="1562100"/>
            <wp:effectExtent l="0" t="0" r="0" b="0"/>
            <wp:docPr id="3" name="Imagem 3" descr="https://lh4.googleusercontent.com/ekKOwDSlLC6fh23I-48H_JhGhqBrIfGx-ZjeU1RgOqu0iHhyMRf2O4grXrB3vYLJwVpggfTDP_JR9tAZ-DFBMwSDyMUv4OPp9xHYUXOyPMiwrPXeuXRs71Meoi-B694ltIOB4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kKOwDSlLC6fh23I-48H_JhGhqBrIfGx-ZjeU1RgOqu0iHhyMRf2O4grXrB3vYLJwVpggfTDP_JR9tAZ-DFBMwSDyMUv4OPp9xHYUXOyPMiwrPXeuXRs71Meoi-B694ltIOB4C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50" w:rsidRPr="008F4B50" w:rsidRDefault="008F4B50" w:rsidP="008F4B50">
      <w:pPr>
        <w:rPr>
          <w:b/>
        </w:rPr>
      </w:pPr>
      <w:r w:rsidRPr="008F4B50">
        <w:rPr>
          <w:b/>
        </w:rPr>
        <w:t>ATIVIDADE 3 –</w:t>
      </w:r>
    </w:p>
    <w:p w:rsidR="008D01EB" w:rsidRPr="008F4B50" w:rsidRDefault="008F4B50" w:rsidP="008F4B50">
      <w:r w:rsidRPr="008F4B50">
        <w:rPr>
          <w:b/>
        </w:rPr>
        <w:t xml:space="preserve">METODOLOGIA: </w:t>
      </w:r>
      <w:r w:rsidRPr="008F4B50">
        <w:rPr>
          <w:b/>
          <w:color w:val="000000"/>
        </w:rPr>
        <w:t>ASSISTIR A MÚSICA ONDE ESTÁ?</w:t>
      </w:r>
      <w:r w:rsidRPr="008F4B50">
        <w:rPr>
          <w:color w:val="000000"/>
        </w:rPr>
        <w:t xml:space="preserve"> </w:t>
      </w:r>
      <w:r w:rsidRPr="008F4B50">
        <w:rPr>
          <w:color w:val="1155CC"/>
          <w:u w:val="single"/>
        </w:rPr>
        <w:t>HTTP://YOUTU.BE/ULQUYCH_OD4</w:t>
      </w:r>
      <w:r w:rsidRPr="008F4B50">
        <w:rPr>
          <w:color w:val="1155CC"/>
        </w:rPr>
        <w:t> </w:t>
      </w:r>
    </w:p>
    <w:p w:rsidR="008D01EB" w:rsidRPr="008D01EB" w:rsidRDefault="008F4B50" w:rsidP="008F4B50">
      <w:p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>INTERAGIR COM A CRIANÇA, REPETINDO O NOME DOS PERSONAGENS. </w:t>
      </w:r>
    </w:p>
    <w:p w:rsidR="008D01EB" w:rsidRPr="008D01EB" w:rsidRDefault="008F4B50" w:rsidP="008F4B50">
      <w:pPr>
        <w:rPr>
          <w:rFonts w:eastAsia="Times New Roman"/>
          <w:lang w:eastAsia="pt-BR"/>
        </w:rPr>
      </w:pPr>
      <w:r w:rsidRPr="008F4B50">
        <w:rPr>
          <w:rFonts w:eastAsia="Times New Roman"/>
          <w:color w:val="000000"/>
          <w:lang w:eastAsia="pt-BR"/>
        </w:rPr>
        <w:t>CADÊ? ACHOU!!!! </w:t>
      </w:r>
    </w:p>
    <w:p w:rsidR="00CF0D9E" w:rsidRDefault="008F4B50" w:rsidP="008F4B50">
      <w:pPr>
        <w:rPr>
          <w:rFonts w:eastAsia="Times New Roman"/>
          <w:color w:val="000000"/>
          <w:shd w:val="clear" w:color="auto" w:fill="FFFFFF"/>
          <w:lang w:eastAsia="pt-BR"/>
        </w:rPr>
      </w:pPr>
      <w:r w:rsidRPr="008F4B50">
        <w:rPr>
          <w:rFonts w:eastAsia="Times New Roman"/>
          <w:color w:val="000000"/>
          <w:shd w:val="clear" w:color="auto" w:fill="FFFFFF"/>
          <w:lang w:eastAsia="pt-BR"/>
        </w:rPr>
        <w:t xml:space="preserve">PEGAR UM OBJETO OU ANIMAL, BRINQUEDO DA CRIANÇA DE PREFERÊNCIA BEM </w:t>
      </w:r>
      <w:r w:rsidR="00CF0D9E">
        <w:rPr>
          <w:rFonts w:eastAsia="Times New Roman"/>
          <w:color w:val="000000"/>
          <w:shd w:val="clear" w:color="auto" w:fill="FFFFFF"/>
          <w:lang w:eastAsia="pt-BR"/>
        </w:rPr>
        <w:t>FAMILIAR. MOSTRE PARA A CRIANÇA</w:t>
      </w:r>
      <w:r w:rsidRPr="008F4B50">
        <w:rPr>
          <w:rFonts w:eastAsia="Times New Roman"/>
          <w:color w:val="000000"/>
          <w:lang w:eastAsia="pt-BR"/>
        </w:rPr>
        <w:t> </w:t>
      </w:r>
      <w:r w:rsidRPr="008F4B50">
        <w:rPr>
          <w:rFonts w:eastAsia="Times New Roman"/>
          <w:color w:val="000000"/>
          <w:shd w:val="clear" w:color="auto" w:fill="FFFFFF"/>
          <w:lang w:eastAsia="pt-BR"/>
        </w:rPr>
        <w:t>E EM SEGUIDA ESCONDA-O DEBAIXO DE UMA TOALHA OU PANO. E PERGUNTE A CRIANÇA CADÊ?</w:t>
      </w:r>
    </w:p>
    <w:p w:rsidR="00C07A34" w:rsidRPr="008F4B50" w:rsidRDefault="00CF0D9E" w:rsidP="008F4B50">
      <w:pPr>
        <w:rPr>
          <w:rFonts w:eastAsia="Times New Roman"/>
          <w:lang w:eastAsia="pt-BR"/>
        </w:rPr>
      </w:pPr>
      <w:r>
        <w:rPr>
          <w:rFonts w:eastAsia="Times New Roman"/>
          <w:color w:val="000000"/>
          <w:shd w:val="clear" w:color="auto" w:fill="FFFFFF"/>
          <w:lang w:eastAsia="pt-BR"/>
        </w:rPr>
        <w:t xml:space="preserve"> (</w:t>
      </w:r>
      <w:r w:rsidR="008F4B50" w:rsidRPr="008F4B50">
        <w:rPr>
          <w:rFonts w:eastAsia="Times New Roman"/>
          <w:color w:val="000000"/>
          <w:shd w:val="clear" w:color="auto" w:fill="FFFFFF"/>
          <w:lang w:eastAsia="pt-BR"/>
        </w:rPr>
        <w:t>O BOI</w:t>
      </w:r>
      <w:proofErr w:type="gramStart"/>
      <w:r w:rsidR="008F4B50" w:rsidRPr="008F4B50">
        <w:rPr>
          <w:rFonts w:eastAsia="Times New Roman"/>
          <w:color w:val="000000"/>
          <w:shd w:val="clear" w:color="auto" w:fill="FFFFFF"/>
          <w:lang w:eastAsia="pt-BR"/>
        </w:rPr>
        <w:t>….</w:t>
      </w:r>
      <w:proofErr w:type="gramEnd"/>
      <w:r w:rsidR="008F4B50" w:rsidRPr="008F4B50">
        <w:rPr>
          <w:rFonts w:eastAsia="Times New Roman"/>
          <w:color w:val="000000"/>
          <w:shd w:val="clear" w:color="auto" w:fill="FFFFFF"/>
          <w:lang w:eastAsia="pt-BR"/>
        </w:rPr>
        <w:t xml:space="preserve">OBJETO ESCOLHIDO). ESTIMULE A CRIANÇA A ENCONTRAR... DEPOIS RETIRE O PANO E DIGA “ACHOU”, AS </w:t>
      </w:r>
      <w:r w:rsidR="008F4B50" w:rsidRPr="008F4B50">
        <w:rPr>
          <w:rFonts w:eastAsia="Times New Roman"/>
          <w:color w:val="000000"/>
          <w:lang w:eastAsia="pt-BR"/>
        </w:rPr>
        <w:t>  ADORAM.  </w:t>
      </w:r>
    </w:p>
    <w:p w:rsidR="0007341B" w:rsidRPr="00CF0D9E" w:rsidRDefault="008F4B50" w:rsidP="008F4B50">
      <w:pPr>
        <w:rPr>
          <w:b/>
        </w:rPr>
      </w:pPr>
      <w:r w:rsidRPr="00CF0D9E">
        <w:rPr>
          <w:b/>
        </w:rPr>
        <w:t xml:space="preserve">ATIVIDADE 4 – </w:t>
      </w:r>
    </w:p>
    <w:p w:rsidR="00CF0D9E" w:rsidRPr="00CF0D9E" w:rsidRDefault="008F4B50" w:rsidP="008F4B50">
      <w:pPr>
        <w:rPr>
          <w:b/>
        </w:rPr>
      </w:pPr>
      <w:r w:rsidRPr="00CF0D9E">
        <w:rPr>
          <w:b/>
        </w:rPr>
        <w:t>ME</w:t>
      </w:r>
      <w:r w:rsidR="00CF0D9E">
        <w:rPr>
          <w:b/>
        </w:rPr>
        <w:t>TODOLOGIA: PASSEIO NO COBERTOR</w:t>
      </w:r>
    </w:p>
    <w:p w:rsidR="008D01EB" w:rsidRPr="008F4B50" w:rsidRDefault="008F4B50" w:rsidP="008F4B50">
      <w:r w:rsidRPr="008F4B50">
        <w:t>BRINCADEIRA DE ARRASTAR E TRANSPORTAR, ONDE OS PAIS PUXAM O COBERTOR</w:t>
      </w:r>
      <w:r w:rsidR="00CF0D9E">
        <w:t xml:space="preserve"> </w:t>
      </w:r>
      <w:r w:rsidRPr="008F4B50">
        <w:t>COM A CRIANÇA EM CIMA, TRANSPORTAM A CRIANÇA EM DUPLAS. O PASSEIO PODE ACONTECER COM A CRIANÇA</w:t>
      </w:r>
      <w:r w:rsidR="00CF0D9E">
        <w:t xml:space="preserve"> </w:t>
      </w:r>
      <w:r w:rsidRPr="008F4B50">
        <w:t>EM DIFERENTES POSIÇÕES. CADA FAMÍLIA REALIZA AS ATIVIDADES PROPOSTAS QUE FOREM POSSÍVEIS DE ACORDO</w:t>
      </w:r>
      <w:r w:rsidR="00CF0D9E">
        <w:t xml:space="preserve"> </w:t>
      </w:r>
      <w:r w:rsidRPr="008F4B50">
        <w:t>COM A FAIXA ETÁRIA E DESENVOLVIMENTO DA CRIANÇA.</w:t>
      </w:r>
    </w:p>
    <w:p w:rsidR="008F4B50" w:rsidRDefault="008F4B50" w:rsidP="008F4B50"/>
    <w:p w:rsidR="008D01EB" w:rsidRPr="008F4B50" w:rsidRDefault="008F4B50" w:rsidP="008F4B50">
      <w:r w:rsidRPr="008F4B50">
        <w:t>SUGESTÕES:</w:t>
      </w:r>
    </w:p>
    <w:p w:rsidR="008D01EB" w:rsidRPr="008F4B50" w:rsidRDefault="008F4B50" w:rsidP="008F4B50">
      <w:r w:rsidRPr="008F4B50">
        <w:t>1 – PASSEIO COM A CRIANÇA DEITADA, BARRIGA PARA CIMA.</w:t>
      </w:r>
    </w:p>
    <w:p w:rsidR="008D01EB" w:rsidRPr="008F4B50" w:rsidRDefault="008D01EB" w:rsidP="008F4B50">
      <w:r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1FBA77A0" wp14:editId="25C2530F">
            <wp:extent cx="2657475" cy="2333625"/>
            <wp:effectExtent l="0" t="0" r="9525" b="9525"/>
            <wp:docPr id="9" name="Imagem 9" descr="https://lh5.googleusercontent.com/-aKfc3Y63QBd2ATxzm5-KbzmdzKFfWLe23YJmORJ7DVzZXFKGPThQmtPEWZ8vyY3huScZ4t_7gJ-z-9T0m-6Xz57HcrfhGrLD3NTZZamu5JrvUVqLAgIHbR2c6vNtXGfCU5H7e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-aKfc3Y63QBd2ATxzm5-KbzmdzKFfWLe23YJmORJ7DVzZXFKGPThQmtPEWZ8vyY3huScZ4t_7gJ-z-9T0m-6Xz57HcrfhGrLD3NTZZamu5JrvUVqLAgIHbR2c6vNtXGfCU5H7e_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EB" w:rsidRPr="008F4B50" w:rsidRDefault="008F4B50" w:rsidP="008F4B50">
      <w:r w:rsidRPr="008F4B50">
        <w:t>2 - PASSEIO COM A CRIANÇA DEITADA, BARRIGA PARA BAIXO.</w:t>
      </w:r>
    </w:p>
    <w:p w:rsidR="008D01EB" w:rsidRPr="008F4B50" w:rsidRDefault="008D01EB" w:rsidP="008F4B50">
      <w:r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0B633CEF" wp14:editId="221E6A8C">
            <wp:extent cx="2533650" cy="1781175"/>
            <wp:effectExtent l="0" t="0" r="0" b="9525"/>
            <wp:docPr id="8" name="Imagem 8" descr="https://lh3.googleusercontent.com/guq9MARF0OknoY1dE95HmS25ErO_6jLvWNDJhWXCshCVwWxJo-L4oAP2hrQNatA1ms1-iK_ShbP6iXIHUV5hDcuMf7j0qnWFsycAl4KSo_XWKgnAS2Ab3xd4AOvGr32lcBiHeO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guq9MARF0OknoY1dE95HmS25ErO_6jLvWNDJhWXCshCVwWxJo-L4oAP2hrQNatA1ms1-iK_ShbP6iXIHUV5hDcuMf7j0qnWFsycAl4KSo_XWKgnAS2Ab3xd4AOvGr32lcBiHeON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EB" w:rsidRPr="008F4B50" w:rsidRDefault="008F4B50" w:rsidP="008F4B50">
      <w:r w:rsidRPr="008F4B50">
        <w:t>3 - PASSEIO COM A CRIANÇA SENTADA.</w:t>
      </w:r>
    </w:p>
    <w:p w:rsidR="008D01EB" w:rsidRPr="008F4B50" w:rsidRDefault="008D01EB" w:rsidP="008F4B50">
      <w:r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2C778D18" wp14:editId="1A64487D">
            <wp:extent cx="3086100" cy="1619250"/>
            <wp:effectExtent l="0" t="0" r="0" b="0"/>
            <wp:docPr id="7" name="Imagem 7" descr="https://lh3.googleusercontent.com/Ys-75iJXmcYyG3KGpXnR3uDVkYQCsDH62KMYBl2MW3D5p9CtTPNEehqcBQwem0w2UKCKMCGvguPF_XX9KgYPA0Q_F4qNFwX7BVTulgMfjkUX1jKoZgAtXMpy-PPNyLOw3GAh8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Ys-75iJXmcYyG3KGpXnR3uDVkYQCsDH62KMYBl2MW3D5p9CtTPNEehqcBQwem0w2UKCKMCGvguPF_XX9KgYPA0Q_F4qNFwX7BVTulgMfjkUX1jKoZgAtXMpy-PPNyLOw3GAh8I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EB" w:rsidRPr="008F4B50" w:rsidRDefault="008F4B50" w:rsidP="008F4B50">
      <w:r w:rsidRPr="008F4B50">
        <w:t>4 - EM DOIS, TRANSPORTAR A CRIANÇA COM O COBERTOR.</w:t>
      </w:r>
    </w:p>
    <w:p w:rsidR="008D01EB" w:rsidRPr="008F4B50" w:rsidRDefault="008D01EB" w:rsidP="008F4B50">
      <w:r w:rsidRPr="008F4B50">
        <w:rPr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20DEB649" wp14:editId="260366D0">
            <wp:extent cx="1845516" cy="2171700"/>
            <wp:effectExtent l="0" t="0" r="2540" b="0"/>
            <wp:docPr id="6" name="Imagem 6" descr="https://lh4.googleusercontent.com/IfNX-LCksaEYTP7-64AX8tNsFlSRm4PEHeg7eUPgZFR60w3Sc3aCgTo62sB_51d3khIndH7iuORSYGoBSPkJWClJy_LXsD36vuF5fIve_KXPseYYonmNOyRsQ_fNp3tVwG7cIS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IfNX-LCksaEYTP7-64AX8tNsFlSRm4PEHeg7eUPgZFR60w3Sc3aCgTo62sB_51d3khIndH7iuORSYGoBSPkJWClJy_LXsD36vuF5fIve_KXPseYYonmNOyRsQ_fNp3tVwG7cISQ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65" cy="21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EB" w:rsidRPr="008F4B50" w:rsidRDefault="008D01EB" w:rsidP="008F4B50"/>
    <w:p w:rsidR="008D01EB" w:rsidRPr="008F4B50" w:rsidRDefault="008F4B50" w:rsidP="008F4B50">
      <w:r w:rsidRPr="008F4B50">
        <w:t>5 – BRINCAR DE ESCONDER COM O COBERTOR.</w:t>
      </w:r>
    </w:p>
    <w:p w:rsidR="008D01EB" w:rsidRPr="008F4B50" w:rsidRDefault="008D01EB" w:rsidP="008F4B50">
      <w:r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A8C2BFE" wp14:editId="754B5D07">
            <wp:extent cx="2543175" cy="1695450"/>
            <wp:effectExtent l="0" t="0" r="9525" b="0"/>
            <wp:docPr id="5" name="Imagem 5" descr="https://lh4.googleusercontent.com/SDWtX7tT9zhNqGW1EuwaUNECDsHWSJQz-9WO1Y9q3SGKCe7mCFa0RbYFem2GeVLmsSjp0d7IHCpTKGzOaXOLYZoCjycG0jDLhKAy4SppPqwlNw1cXRzOQ0BfaxiSggNZ9uGlE3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SDWtX7tT9zhNqGW1EuwaUNECDsHWSJQz-9WO1Y9q3SGKCe7mCFa0RbYFem2GeVLmsSjp0d7IHCpTKGzOaXOLYZoCjycG0jDLhKAy4SppPqwlNw1cXRzOQ0BfaxiSggNZ9uGlE32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44" cy="16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EB" w:rsidRPr="008F4B50" w:rsidRDefault="008F4B50" w:rsidP="008F4B50">
      <w:r w:rsidRPr="008F4B50">
        <w:t>6 - ESCONDER OBJETOS EMBAIXO DO COBERTOR E DEIXAR A CRIANÇA ENCONTRAR.</w:t>
      </w:r>
    </w:p>
    <w:p w:rsidR="00C07A34" w:rsidRPr="008F4B50" w:rsidRDefault="008D01EB" w:rsidP="008F4B50">
      <w:r w:rsidRPr="008F4B50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5F686E02" wp14:editId="39839219">
            <wp:extent cx="2609850" cy="1955205"/>
            <wp:effectExtent l="0" t="0" r="0" b="6985"/>
            <wp:docPr id="4" name="Imagem 4" descr="https://lh6.googleusercontent.com/G344vRC38XlmXlcH8fYVl3e3gCGIKi9YIQT0vwgZqedZVl644P-4MWv7MY8oWeZhZPnDk6mW4u90CV5vvH8TcdZM5YcrTcam6yE1YZA55fZmGWq2Tx-qiRd8bMpC6_5dcYWt6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G344vRC38XlmXlcH8fYVl3e3gCGIKi9YIQT0vwgZqedZVl644P-4MWv7MY8oWeZhZPnDk6mW4u90CV5vvH8TcdZM5YcrTcam6yE1YZA55fZmGWq2Tx-qiRd8bMpC6_5dcYWt6OS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02" cy="19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1B" w:rsidRPr="00CF0D9E" w:rsidRDefault="008F4B50" w:rsidP="008F4B50">
      <w:pPr>
        <w:rPr>
          <w:b/>
        </w:rPr>
      </w:pPr>
      <w:r w:rsidRPr="008F4B50">
        <w:t xml:space="preserve"> </w:t>
      </w:r>
      <w:r w:rsidRPr="00CF0D9E">
        <w:rPr>
          <w:b/>
        </w:rPr>
        <w:t>ATIVIDADE 5 –</w:t>
      </w:r>
    </w:p>
    <w:p w:rsidR="00CF0D9E" w:rsidRPr="00CF0D9E" w:rsidRDefault="008F4B50" w:rsidP="008F4B50">
      <w:pPr>
        <w:rPr>
          <w:b/>
        </w:rPr>
      </w:pPr>
      <w:r w:rsidRPr="00CF0D9E">
        <w:rPr>
          <w:b/>
        </w:rPr>
        <w:t xml:space="preserve"> METODOLOGIA:</w:t>
      </w:r>
      <w:r w:rsidR="00CF0D9E" w:rsidRPr="00CF0D9E">
        <w:rPr>
          <w:b/>
        </w:rPr>
        <w:t xml:space="preserve"> HORA DA MASSAGEM</w:t>
      </w:r>
    </w:p>
    <w:p w:rsidR="00663921" w:rsidRPr="008F4B50" w:rsidRDefault="008F4B50" w:rsidP="008F4B50">
      <w:r w:rsidRPr="008F4B50">
        <w:t>ESCOLHER O MELHOR MOMENTO PARA REALIZAR A MASSAGEM (DEPOIS DO BANHO,</w:t>
      </w:r>
      <w:r w:rsidR="00CF0D9E">
        <w:t xml:space="preserve"> </w:t>
      </w:r>
      <w:r w:rsidRPr="008F4B50">
        <w:t>ANTES DO SONINHO</w:t>
      </w:r>
      <w:proofErr w:type="gramStart"/>
      <w:r w:rsidRPr="008F4B50">
        <w:t>....</w:t>
      </w:r>
      <w:proofErr w:type="gramEnd"/>
      <w:r w:rsidRPr="008F4B50">
        <w:t>) NÃO REALIZAR A MASSAGEM DEPOIS DE AMAMENTAR/ALIMENTAR A CRIANÇA. ESCOLHER</w:t>
      </w:r>
      <w:r w:rsidR="00CF0D9E">
        <w:t xml:space="preserve"> </w:t>
      </w:r>
      <w:r w:rsidRPr="008F4B50">
        <w:t>UM AMBIENTE TRANQUILO E UMA MÚSICA AGRADÁVEL. SE ESTIVER FRIO, AQUEÇA O AMBIENTE. PODE-SE UTILIZAR</w:t>
      </w:r>
      <w:r w:rsidR="00CF0D9E">
        <w:t xml:space="preserve"> </w:t>
      </w:r>
      <w:r w:rsidRPr="008F4B50">
        <w:t>UM ÓLEO OU CREME.</w:t>
      </w:r>
    </w:p>
    <w:p w:rsidR="00663921" w:rsidRPr="008F4B50" w:rsidRDefault="008F4B50" w:rsidP="008F4B50">
      <w:r w:rsidRPr="008F4B50">
        <w:t>SUGESTÃO DE MÚSICA: HTTPS://WWW.YOUTUBE.COM/WATCH?V=ZPHWJNVEE4W</w:t>
      </w:r>
      <w:proofErr w:type="gramStart"/>
      <w:r w:rsidRPr="008F4B50">
        <w:t xml:space="preserve"> </w:t>
      </w:r>
      <w:r w:rsidR="00CF0D9E">
        <w:t xml:space="preserve"> </w:t>
      </w:r>
      <w:proofErr w:type="gramEnd"/>
      <w:r w:rsidRPr="008F4B50">
        <w:t>(MÚSICAS PARA BEBÊ RELAXAR)</w:t>
      </w:r>
    </w:p>
    <w:p w:rsidR="003004B9" w:rsidRPr="008F4B50" w:rsidRDefault="008F4B50" w:rsidP="008F4B50">
      <w:r w:rsidRPr="00CF0D9E">
        <w:rPr>
          <w:b/>
        </w:rPr>
        <w:t>FORMA DE CONTROLE DE FREQUÊNCIA:</w:t>
      </w:r>
      <w:r w:rsidRPr="008F4B50">
        <w:t xml:space="preserve"> A FREQUÊNCIA SERÁ OBSERVADA ATRAVÉS DO DESENVOLVIMENTO E REGISTROS (FOTOS E VÍDEOS) DAS ATIVIDADES PROPOSTAS DIARIAMENTE.</w:t>
      </w:r>
    </w:p>
    <w:p w:rsidR="003004B9" w:rsidRPr="008F4B50" w:rsidRDefault="008F4B50" w:rsidP="008F4B50">
      <w:r w:rsidRPr="008F4B50">
        <w:t xml:space="preserve"> </w:t>
      </w:r>
      <w:r w:rsidRPr="00CF0D9E">
        <w:rPr>
          <w:b/>
        </w:rPr>
        <w:t>FORMA DE AVALIAÇÃO:</w:t>
      </w:r>
      <w:r w:rsidRPr="008F4B50">
        <w:t xml:space="preserve"> A AVALIAÇÃO SERÁ FEITA INDIVIDUALMENTE, POR MEIO DE FOTOS E VÍDEOS, QUE SERÃO ENTREGUES SEMANALMENTE. LEVANDO EM CONTA QUE AS ATIVIDADES NÃO SÃO PRESENCIAIS E A </w:t>
      </w:r>
      <w:r w:rsidRPr="008F4B50">
        <w:lastRenderedPageBreak/>
        <w:t xml:space="preserve">AVALIAÇÃO SERÁ DE ACORDO COM CADA CAMPO DE EXPERIÊNCIA E DE ACORDO COM A BASE NACIONAL COMUM CURRICULAR. </w:t>
      </w:r>
    </w:p>
    <w:p w:rsidR="005E2675" w:rsidRPr="00CF0D9E" w:rsidRDefault="008F4B50" w:rsidP="008F4B50">
      <w:pPr>
        <w:rPr>
          <w:b/>
        </w:rPr>
      </w:pPr>
      <w:r w:rsidRPr="00CF0D9E">
        <w:rPr>
          <w:b/>
        </w:rPr>
        <w:t>PROFESSORES REGENTE: MICHE</w:t>
      </w:r>
      <w:r w:rsidR="00CF0D9E" w:rsidRPr="00CF0D9E">
        <w:rPr>
          <w:b/>
        </w:rPr>
        <w:t>LI CRISTINA DA CONCEIÇÃO/ DAIANA</w:t>
      </w:r>
      <w:r w:rsidRPr="00CF0D9E">
        <w:rPr>
          <w:b/>
        </w:rPr>
        <w:t xml:space="preserve"> MARQUEZINI MORES</w:t>
      </w:r>
    </w:p>
    <w:sectPr w:rsidR="005E2675" w:rsidRPr="00CF0D9E" w:rsidSect="008F4B5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6B"/>
    <w:multiLevelType w:val="hybridMultilevel"/>
    <w:tmpl w:val="2F3EB7B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8E475B"/>
    <w:multiLevelType w:val="hybridMultilevel"/>
    <w:tmpl w:val="81DA1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7E16"/>
    <w:multiLevelType w:val="hybridMultilevel"/>
    <w:tmpl w:val="A54AB0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2B1577"/>
    <w:multiLevelType w:val="hybridMultilevel"/>
    <w:tmpl w:val="54222A10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086A783A"/>
    <w:multiLevelType w:val="hybridMultilevel"/>
    <w:tmpl w:val="3BC8F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E14"/>
    <w:multiLevelType w:val="hybridMultilevel"/>
    <w:tmpl w:val="25684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617"/>
    <w:multiLevelType w:val="hybridMultilevel"/>
    <w:tmpl w:val="AD24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0FF"/>
    <w:multiLevelType w:val="hybridMultilevel"/>
    <w:tmpl w:val="52109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72BD"/>
    <w:multiLevelType w:val="hybridMultilevel"/>
    <w:tmpl w:val="8C6A4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33CD7"/>
    <w:multiLevelType w:val="hybridMultilevel"/>
    <w:tmpl w:val="C1DEF656"/>
    <w:lvl w:ilvl="0" w:tplc="5BE85CC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3982B37"/>
    <w:multiLevelType w:val="hybridMultilevel"/>
    <w:tmpl w:val="839A3C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4A2006"/>
    <w:multiLevelType w:val="hybridMultilevel"/>
    <w:tmpl w:val="7208075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641178B"/>
    <w:multiLevelType w:val="hybridMultilevel"/>
    <w:tmpl w:val="E8B29DC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C873390"/>
    <w:multiLevelType w:val="hybridMultilevel"/>
    <w:tmpl w:val="B5AE4EE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B4D7F5F"/>
    <w:multiLevelType w:val="hybridMultilevel"/>
    <w:tmpl w:val="52E4652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BD27B50"/>
    <w:multiLevelType w:val="hybridMultilevel"/>
    <w:tmpl w:val="D56C5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86"/>
    <w:rsid w:val="00067A96"/>
    <w:rsid w:val="0007341B"/>
    <w:rsid w:val="002C7CA0"/>
    <w:rsid w:val="003004B9"/>
    <w:rsid w:val="003D2829"/>
    <w:rsid w:val="005E2675"/>
    <w:rsid w:val="00645E1B"/>
    <w:rsid w:val="00663921"/>
    <w:rsid w:val="006B2BBE"/>
    <w:rsid w:val="00744A51"/>
    <w:rsid w:val="00882E4E"/>
    <w:rsid w:val="008D01EB"/>
    <w:rsid w:val="008F4B50"/>
    <w:rsid w:val="009910CA"/>
    <w:rsid w:val="00C07A34"/>
    <w:rsid w:val="00C10286"/>
    <w:rsid w:val="00C16D7D"/>
    <w:rsid w:val="00C47A08"/>
    <w:rsid w:val="00CF0D9E"/>
    <w:rsid w:val="00D44D7A"/>
    <w:rsid w:val="00E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3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3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</dc:creator>
  <cp:lastModifiedBy>creche servidor</cp:lastModifiedBy>
  <cp:revision>2</cp:revision>
  <dcterms:created xsi:type="dcterms:W3CDTF">2021-03-01T13:26:00Z</dcterms:created>
  <dcterms:modified xsi:type="dcterms:W3CDTF">2021-03-01T13:26:00Z</dcterms:modified>
</cp:coreProperties>
</file>