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C045" w14:textId="77777777" w:rsidR="00072FEA" w:rsidRPr="005027ED" w:rsidRDefault="007C41DD">
      <w:pPr>
        <w:pStyle w:val="Ttulo1"/>
        <w:keepNext w:val="0"/>
        <w:keepLines w:val="0"/>
        <w:spacing w:before="80" w:after="0"/>
        <w:ind w:left="240" w:right="560" w:firstLine="180"/>
        <w:jc w:val="center"/>
        <w:rPr>
          <w:b/>
          <w:sz w:val="24"/>
          <w:szCs w:val="24"/>
          <w:highlight w:val="yellow"/>
        </w:rPr>
      </w:pPr>
      <w:bookmarkStart w:id="0" w:name="_1cxgu5vygdh3" w:colFirst="0" w:colLast="0"/>
      <w:bookmarkEnd w:id="0"/>
      <w:r w:rsidRPr="005027ED">
        <w:rPr>
          <w:b/>
          <w:sz w:val="24"/>
          <w:szCs w:val="24"/>
        </w:rPr>
        <w:t xml:space="preserve">EDITAL PRÊMIO MULTILINGUAGEM DE </w:t>
      </w:r>
      <w:r w:rsidR="003A0102" w:rsidRPr="005027ED">
        <w:rPr>
          <w:b/>
          <w:sz w:val="24"/>
          <w:szCs w:val="24"/>
        </w:rPr>
        <w:t>JABORÁ-SC</w:t>
      </w:r>
    </w:p>
    <w:p w14:paraId="4FD8B629" w14:textId="539EC71C" w:rsidR="00072FEA" w:rsidRPr="005027ED" w:rsidRDefault="005027ED">
      <w:pPr>
        <w:pStyle w:val="Ttulo1"/>
        <w:keepNext w:val="0"/>
        <w:keepLines w:val="0"/>
        <w:spacing w:before="80" w:after="0"/>
        <w:ind w:left="240" w:right="560" w:firstLine="180"/>
        <w:jc w:val="center"/>
        <w:rPr>
          <w:b/>
          <w:sz w:val="24"/>
          <w:szCs w:val="24"/>
        </w:rPr>
      </w:pPr>
      <w:bookmarkStart w:id="1" w:name="_zckrcfxsakke" w:colFirst="0" w:colLast="0"/>
      <w:bookmarkEnd w:id="1"/>
      <w:r w:rsidRPr="005027ED">
        <w:rPr>
          <w:b/>
          <w:sz w:val="24"/>
          <w:szCs w:val="24"/>
        </w:rPr>
        <w:t>Nº 01</w:t>
      </w:r>
      <w:r w:rsidR="007C41DD" w:rsidRPr="005027ED">
        <w:rPr>
          <w:b/>
          <w:sz w:val="24"/>
          <w:szCs w:val="24"/>
        </w:rPr>
        <w:t>/2020</w:t>
      </w:r>
    </w:p>
    <w:p w14:paraId="47D12B59" w14:textId="77777777" w:rsidR="00072FEA" w:rsidRPr="005027ED" w:rsidRDefault="007C41DD">
      <w:pPr>
        <w:spacing w:before="240" w:after="240"/>
        <w:jc w:val="center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 xml:space="preserve"> </w:t>
      </w:r>
    </w:p>
    <w:p w14:paraId="3E78BF23" w14:textId="4A3CAE13" w:rsidR="00072FEA" w:rsidRPr="005027ED" w:rsidRDefault="007C41DD" w:rsidP="005027ED">
      <w:pPr>
        <w:spacing w:line="360" w:lineRule="auto"/>
        <w:jc w:val="both"/>
        <w:rPr>
          <w:sz w:val="24"/>
          <w:szCs w:val="24"/>
          <w:highlight w:val="yellow"/>
        </w:rPr>
      </w:pPr>
      <w:r w:rsidRPr="005027ED">
        <w:rPr>
          <w:sz w:val="24"/>
          <w:szCs w:val="24"/>
        </w:rPr>
        <w:t xml:space="preserve">O Município de </w:t>
      </w:r>
      <w:r w:rsidR="003A0102" w:rsidRPr="005027ED">
        <w:rPr>
          <w:sz w:val="24"/>
          <w:szCs w:val="24"/>
        </w:rPr>
        <w:t>Jaborá</w:t>
      </w:r>
      <w:r w:rsidR="005027ED">
        <w:rPr>
          <w:sz w:val="24"/>
          <w:szCs w:val="24"/>
        </w:rPr>
        <w:t>,</w:t>
      </w:r>
      <w:r w:rsidR="003A0102" w:rsidRPr="005027ED">
        <w:rPr>
          <w:sz w:val="24"/>
          <w:szCs w:val="24"/>
        </w:rPr>
        <w:t xml:space="preserve"> por meio da Secretaria</w:t>
      </w:r>
      <w:r w:rsidR="005027ED">
        <w:rPr>
          <w:sz w:val="24"/>
          <w:szCs w:val="24"/>
        </w:rPr>
        <w:t xml:space="preserve"> Municipal</w:t>
      </w:r>
      <w:r w:rsidR="003A0102" w:rsidRPr="005027ED">
        <w:rPr>
          <w:sz w:val="24"/>
          <w:szCs w:val="24"/>
        </w:rPr>
        <w:t xml:space="preserve"> de Educação e Desporto</w:t>
      </w:r>
      <w:r w:rsidRPr="005027ED">
        <w:rPr>
          <w:sz w:val="24"/>
          <w:szCs w:val="24"/>
        </w:rPr>
        <w:t>, no uso de suas atribuições legais, nos termos dos artigos 23, V e 30, IX da Constituição Federal, Lei 13.019 de 31 de Julho de 2014 e a Lei Federal 14.017/2020, torn</w:t>
      </w:r>
      <w:bookmarkStart w:id="2" w:name="_GoBack"/>
      <w:bookmarkEnd w:id="2"/>
      <w:r w:rsidRPr="005027ED">
        <w:rPr>
          <w:sz w:val="24"/>
          <w:szCs w:val="24"/>
        </w:rPr>
        <w:t xml:space="preserve">a públicas e abertas às inscrições para o Edital Prêmio Multilinguagem do Município </w:t>
      </w:r>
      <w:proofErr w:type="gramStart"/>
      <w:r w:rsidR="003A0102" w:rsidRPr="005027ED">
        <w:rPr>
          <w:sz w:val="24"/>
          <w:szCs w:val="24"/>
        </w:rPr>
        <w:t>Jaborá-SC</w:t>
      </w:r>
      <w:proofErr w:type="gramEnd"/>
      <w:r w:rsidR="003A0102" w:rsidRPr="005027ED">
        <w:rPr>
          <w:sz w:val="24"/>
          <w:szCs w:val="24"/>
        </w:rPr>
        <w:t>.</w:t>
      </w:r>
      <w:r w:rsidRPr="005027ED">
        <w:rPr>
          <w:sz w:val="24"/>
          <w:szCs w:val="24"/>
          <w:highlight w:val="yellow"/>
        </w:rPr>
        <w:t xml:space="preserve"> </w:t>
      </w:r>
    </w:p>
    <w:p w14:paraId="39497855" w14:textId="77777777" w:rsidR="003A0102" w:rsidRPr="005027ED" w:rsidRDefault="003A0102">
      <w:pPr>
        <w:spacing w:before="240" w:after="240" w:line="360" w:lineRule="auto"/>
        <w:ind w:right="560"/>
        <w:jc w:val="both"/>
        <w:rPr>
          <w:sz w:val="24"/>
          <w:szCs w:val="24"/>
          <w:highlight w:val="yellow"/>
        </w:rPr>
      </w:pPr>
    </w:p>
    <w:p w14:paraId="529A2DD1" w14:textId="77777777" w:rsidR="00072FEA" w:rsidRDefault="007C41DD" w:rsidP="005027ED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3" w:name="_b0i96awb7k4g" w:colFirst="0" w:colLast="0"/>
      <w:bookmarkEnd w:id="3"/>
      <w:r w:rsidRPr="005027ED">
        <w:rPr>
          <w:b/>
          <w:sz w:val="24"/>
          <w:szCs w:val="24"/>
        </w:rPr>
        <w:t>1.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DO OBJETO</w:t>
      </w:r>
    </w:p>
    <w:p w14:paraId="46CC331A" w14:textId="77777777" w:rsidR="005027ED" w:rsidRPr="005027ED" w:rsidRDefault="005027ED" w:rsidP="005027ED"/>
    <w:p w14:paraId="7FDC9C10" w14:textId="77777777" w:rsidR="00072FEA" w:rsidRPr="005027ED" w:rsidRDefault="007C41DD" w:rsidP="005027ED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1.1.</w:t>
      </w:r>
      <w:r w:rsidRPr="005027ED">
        <w:rPr>
          <w:sz w:val="24"/>
          <w:szCs w:val="24"/>
        </w:rPr>
        <w:t xml:space="preserve">  Constitui objeto deste edital a seleção de propostas na forma de produto cultural, pesquisa, formação, produção, promoção, difusão, circulação ou </w:t>
      </w:r>
      <w:proofErr w:type="gramStart"/>
      <w:r w:rsidRPr="005027ED">
        <w:rPr>
          <w:sz w:val="24"/>
          <w:szCs w:val="24"/>
        </w:rPr>
        <w:t>outras</w:t>
      </w:r>
      <w:proofErr w:type="gramEnd"/>
      <w:r w:rsidRPr="005027ED">
        <w:rPr>
          <w:sz w:val="24"/>
          <w:szCs w:val="24"/>
        </w:rPr>
        <w:t xml:space="preserve"> </w:t>
      </w:r>
      <w:proofErr w:type="gramStart"/>
      <w:r w:rsidRPr="005027ED">
        <w:rPr>
          <w:sz w:val="24"/>
          <w:szCs w:val="24"/>
        </w:rPr>
        <w:t>atividades</w:t>
      </w:r>
      <w:proofErr w:type="gramEnd"/>
      <w:r w:rsidRPr="005027ED">
        <w:rPr>
          <w:sz w:val="24"/>
          <w:szCs w:val="24"/>
        </w:rPr>
        <w:t xml:space="preserve"> artístico-culturais no Município de </w:t>
      </w:r>
      <w:r w:rsidR="003A0102" w:rsidRPr="005027ED">
        <w:rPr>
          <w:sz w:val="24"/>
          <w:szCs w:val="24"/>
        </w:rPr>
        <w:t>Jaborá-SC</w:t>
      </w:r>
      <w:r w:rsidRPr="005027ED">
        <w:rPr>
          <w:sz w:val="24"/>
          <w:szCs w:val="24"/>
        </w:rPr>
        <w:t>, com objetivo de fomentar ações que serão realizadas imediatamente de forma online ou presencialmente após o término da vigência do estado de emergência em saúde pública estabelecida pelo Decreto Legislativo nº 6, de 20 de março de 2020.</w:t>
      </w:r>
    </w:p>
    <w:p w14:paraId="4557C200" w14:textId="77777777" w:rsidR="005027ED" w:rsidRPr="005027ED" w:rsidRDefault="005027ED" w:rsidP="005027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D5C1CA7" w14:textId="77777777" w:rsidR="00072FEA" w:rsidRPr="005027ED" w:rsidRDefault="007C41DD" w:rsidP="005027ED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1.2.</w:t>
      </w:r>
      <w:r w:rsidRPr="005027ED">
        <w:rPr>
          <w:sz w:val="24"/>
          <w:szCs w:val="24"/>
        </w:rPr>
        <w:t xml:space="preserve">  Este edital premiará projetos culturais das várias linguagens artísticas (</w:t>
      </w:r>
      <w:proofErr w:type="spellStart"/>
      <w:r w:rsidRPr="005027ED">
        <w:rPr>
          <w:sz w:val="24"/>
          <w:szCs w:val="24"/>
        </w:rPr>
        <w:t>Ex</w:t>
      </w:r>
      <w:proofErr w:type="spellEnd"/>
      <w:r w:rsidRPr="005027ED">
        <w:rPr>
          <w:sz w:val="24"/>
          <w:szCs w:val="24"/>
        </w:rPr>
        <w:t>:</w:t>
      </w:r>
      <w:r w:rsidRPr="005027ED">
        <w:rPr>
          <w:sz w:val="24"/>
          <w:szCs w:val="24"/>
          <w:highlight w:val="white"/>
        </w:rPr>
        <w:t xml:space="preserve"> </w:t>
      </w:r>
      <w:proofErr w:type="gramStart"/>
      <w:r w:rsidRPr="005027ED">
        <w:rPr>
          <w:sz w:val="24"/>
          <w:szCs w:val="24"/>
          <w:highlight w:val="white"/>
        </w:rPr>
        <w:t>Artes Visuais, Artesanato, Dança</w:t>
      </w:r>
      <w:proofErr w:type="gramEnd"/>
      <w:r w:rsidRPr="005027ED">
        <w:rPr>
          <w:sz w:val="24"/>
          <w:szCs w:val="24"/>
          <w:highlight w:val="white"/>
        </w:rPr>
        <w:t xml:space="preserve">, Livro-Leitura e Literatura, Música, Audiovisual, Teatro-Circo, e Patrimônio cultural material e imaterial). </w:t>
      </w:r>
    </w:p>
    <w:p w14:paraId="52BA5975" w14:textId="77777777" w:rsidR="005027ED" w:rsidRPr="005027ED" w:rsidRDefault="005027ED" w:rsidP="005027ED">
      <w:pPr>
        <w:spacing w:line="360" w:lineRule="auto"/>
        <w:ind w:firstLine="709"/>
        <w:jc w:val="both"/>
        <w:rPr>
          <w:sz w:val="24"/>
          <w:szCs w:val="24"/>
        </w:rPr>
      </w:pPr>
    </w:p>
    <w:p w14:paraId="3C79425C" w14:textId="77777777" w:rsidR="00072FEA" w:rsidRDefault="007C41DD" w:rsidP="005027ED">
      <w:pPr>
        <w:spacing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2.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DA DISTRIBUIÇÃO DOS RECURSOS</w:t>
      </w:r>
    </w:p>
    <w:p w14:paraId="0D0510D1" w14:textId="77777777" w:rsidR="005027ED" w:rsidRPr="005027ED" w:rsidRDefault="005027ED" w:rsidP="005027ED">
      <w:pPr>
        <w:spacing w:line="360" w:lineRule="auto"/>
        <w:jc w:val="both"/>
        <w:rPr>
          <w:b/>
          <w:sz w:val="24"/>
          <w:szCs w:val="24"/>
        </w:rPr>
      </w:pPr>
    </w:p>
    <w:p w14:paraId="12F39C5D" w14:textId="7126D88A" w:rsidR="00072FEA" w:rsidRPr="005027ED" w:rsidRDefault="007C41DD" w:rsidP="005027ED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2.1.</w:t>
      </w:r>
      <w:r w:rsidRPr="005027ED">
        <w:rPr>
          <w:sz w:val="24"/>
          <w:szCs w:val="24"/>
        </w:rPr>
        <w:t xml:space="preserve">  Os recursos financeiros necessários para o desenvolvimento deste edital são oriundos do recurso federal repassado por meio da Lei 14.017/2020, dotação orçamentária nº </w:t>
      </w:r>
      <w:r w:rsidR="009F3AD7" w:rsidRPr="005027ED">
        <w:rPr>
          <w:sz w:val="24"/>
          <w:szCs w:val="24"/>
        </w:rPr>
        <w:t>3.3.</w:t>
      </w:r>
      <w:r w:rsidR="005027ED" w:rsidRPr="005027ED">
        <w:rPr>
          <w:sz w:val="24"/>
          <w:szCs w:val="24"/>
        </w:rPr>
        <w:t xml:space="preserve">90.00.00.00.00.00.0.1.0000 </w:t>
      </w:r>
      <w:r w:rsidR="005027ED">
        <w:rPr>
          <w:sz w:val="24"/>
          <w:szCs w:val="24"/>
        </w:rPr>
        <w:t>c</w:t>
      </w:r>
      <w:r w:rsidRPr="005027ED">
        <w:rPr>
          <w:sz w:val="24"/>
          <w:szCs w:val="24"/>
        </w:rPr>
        <w:t xml:space="preserve">om o aporte no valor total de R$ </w:t>
      </w:r>
      <w:r w:rsidR="003A0102" w:rsidRPr="005027ED">
        <w:rPr>
          <w:sz w:val="24"/>
          <w:szCs w:val="24"/>
        </w:rPr>
        <w:t>44.185,26</w:t>
      </w:r>
      <w:r w:rsidRPr="005027ED">
        <w:rPr>
          <w:sz w:val="24"/>
          <w:szCs w:val="24"/>
        </w:rPr>
        <w:t xml:space="preserve"> (</w:t>
      </w:r>
      <w:r w:rsidR="005027ED">
        <w:rPr>
          <w:sz w:val="24"/>
          <w:szCs w:val="24"/>
        </w:rPr>
        <w:t xml:space="preserve">quarenta e quatro mil, </w:t>
      </w:r>
      <w:r w:rsidR="003A0102" w:rsidRPr="005027ED">
        <w:rPr>
          <w:sz w:val="24"/>
          <w:szCs w:val="24"/>
        </w:rPr>
        <w:t>cento e oitenta e cinco mil reais e vinte e seis centavos</w:t>
      </w:r>
      <w:r w:rsidRPr="005027ED">
        <w:rPr>
          <w:sz w:val="24"/>
          <w:szCs w:val="24"/>
        </w:rPr>
        <w:t xml:space="preserve">), que serão distribuídos conforme a </w:t>
      </w:r>
      <w:r w:rsidRPr="005027ED">
        <w:rPr>
          <w:b/>
          <w:sz w:val="24"/>
          <w:szCs w:val="24"/>
        </w:rPr>
        <w:t>Tabela I: Distribuição dos recursos</w:t>
      </w:r>
      <w:r w:rsidRPr="005027ED">
        <w:rPr>
          <w:sz w:val="24"/>
          <w:szCs w:val="24"/>
        </w:rPr>
        <w:t>.</w:t>
      </w:r>
    </w:p>
    <w:p w14:paraId="26C26691" w14:textId="77777777" w:rsidR="00072FEA" w:rsidRPr="005027ED" w:rsidRDefault="00072FEA" w:rsidP="005027ED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14:paraId="0AE586CB" w14:textId="77777777" w:rsidR="00072FEA" w:rsidRPr="005027ED" w:rsidRDefault="007C41DD" w:rsidP="00E74498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4" w:name="_svynyr9y5o5y" w:colFirst="0" w:colLast="0"/>
      <w:bookmarkEnd w:id="4"/>
      <w:r w:rsidRPr="005027ED">
        <w:rPr>
          <w:b/>
          <w:sz w:val="24"/>
          <w:szCs w:val="24"/>
        </w:rPr>
        <w:lastRenderedPageBreak/>
        <w:t>Tabela I: Distribuição dos recursos</w:t>
      </w:r>
    </w:p>
    <w:p w14:paraId="2270E37A" w14:textId="77777777" w:rsidR="00072FEA" w:rsidRPr="005027ED" w:rsidRDefault="00072FEA" w:rsidP="005027E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072FEA" w:rsidRPr="005027ED" w14:paraId="52209D27" w14:textId="77777777" w:rsidTr="00EA7E1F">
        <w:trPr>
          <w:trHeight w:val="420"/>
          <w:jc w:val="center"/>
        </w:trPr>
        <w:tc>
          <w:tcPr>
            <w:tcW w:w="9029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8EF8" w14:textId="52185521" w:rsidR="00072FEA" w:rsidRPr="005027ED" w:rsidRDefault="005027E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PESSOA FÍSICA</w:t>
            </w:r>
          </w:p>
        </w:tc>
      </w:tr>
      <w:tr w:rsidR="00072FEA" w:rsidRPr="005027ED" w14:paraId="4F38181D" w14:textId="77777777" w:rsidTr="00EA7E1F">
        <w:trPr>
          <w:trHeight w:val="790"/>
          <w:jc w:val="center"/>
        </w:trPr>
        <w:tc>
          <w:tcPr>
            <w:tcW w:w="22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D1EF" w14:textId="77777777" w:rsidR="00072FEA" w:rsidRPr="005027ED" w:rsidRDefault="007C41D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A5D2" w14:textId="77777777" w:rsidR="00072FEA" w:rsidRPr="005027ED" w:rsidRDefault="007C41D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Perfil de proposta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6DFE" w14:textId="77777777" w:rsidR="00072FEA" w:rsidRPr="005027ED" w:rsidRDefault="007C41D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Quantidade de cotas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50C4" w14:textId="77777777" w:rsidR="00072FEA" w:rsidRPr="005027ED" w:rsidRDefault="007C41D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Valor de cada cota</w:t>
            </w:r>
          </w:p>
        </w:tc>
      </w:tr>
      <w:tr w:rsidR="00072FEA" w:rsidRPr="005027ED" w14:paraId="4DBCFE48" w14:textId="77777777" w:rsidTr="00EA7E1F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F11E" w14:textId="77777777" w:rsidR="00072FEA" w:rsidRPr="005027ED" w:rsidRDefault="007C41DD" w:rsidP="005027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27ED">
              <w:rPr>
                <w:sz w:val="24"/>
                <w:szCs w:val="24"/>
              </w:rPr>
              <w:t>Trabalhadores da Cultura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EAE9" w14:textId="03C362C1" w:rsidR="00072FEA" w:rsidRPr="005027ED" w:rsidRDefault="007C41DD" w:rsidP="005027ED">
            <w:pPr>
              <w:pStyle w:val="Ttulo1"/>
              <w:keepNext w:val="0"/>
              <w:keepLines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bookmarkStart w:id="5" w:name="_83lrz5ikpd91" w:colFirst="0" w:colLast="0"/>
            <w:bookmarkEnd w:id="5"/>
            <w:r w:rsidRPr="005027ED">
              <w:rPr>
                <w:sz w:val="24"/>
                <w:szCs w:val="24"/>
              </w:rPr>
              <w:t xml:space="preserve">Shows, apresentações ou oficinas </w:t>
            </w:r>
            <w:r w:rsidR="005027ED" w:rsidRPr="005027ED">
              <w:rPr>
                <w:sz w:val="24"/>
                <w:szCs w:val="24"/>
              </w:rPr>
              <w:t>online.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AC69" w14:textId="66642A4D" w:rsidR="00072FEA" w:rsidRPr="005027ED" w:rsidRDefault="005027ED" w:rsidP="0024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Cota única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01BA" w14:textId="53DD1712" w:rsidR="00072FEA" w:rsidRPr="005027ED" w:rsidRDefault="00245578" w:rsidP="00EA7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R$ 2.209,26</w:t>
            </w:r>
          </w:p>
        </w:tc>
      </w:tr>
      <w:tr w:rsidR="00EA7E1F" w:rsidRPr="005027ED" w14:paraId="059CA857" w14:textId="77777777" w:rsidTr="00EA7E1F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F575" w14:textId="77777777" w:rsidR="00EA7E1F" w:rsidRPr="005027ED" w:rsidRDefault="00EA7E1F" w:rsidP="005027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27ED">
              <w:rPr>
                <w:sz w:val="24"/>
                <w:szCs w:val="24"/>
              </w:rPr>
              <w:t>Trabalhadores da Cultura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7986" w14:textId="21DC3FA3" w:rsidR="00EA7E1F" w:rsidRPr="005027ED" w:rsidRDefault="00EA7E1F" w:rsidP="005027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27ED">
              <w:rPr>
                <w:sz w:val="24"/>
                <w:szCs w:val="24"/>
              </w:rPr>
              <w:t>Shows, apresentações ou oficinas presenciais.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D25C" w14:textId="2CBBE7A9" w:rsidR="00EA7E1F" w:rsidRPr="005027ED" w:rsidRDefault="00245578" w:rsidP="0024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Cota única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F49B" w14:textId="79D64903" w:rsidR="00EA7E1F" w:rsidRPr="005027ED" w:rsidRDefault="00245578" w:rsidP="0024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R$ 2.209,26</w:t>
            </w:r>
          </w:p>
        </w:tc>
      </w:tr>
    </w:tbl>
    <w:p w14:paraId="65F2D6C3" w14:textId="77777777" w:rsidR="00072FEA" w:rsidRPr="005027ED" w:rsidRDefault="00072FEA" w:rsidP="005027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025E9C8" w14:textId="77777777" w:rsidR="00072FEA" w:rsidRPr="005027ED" w:rsidRDefault="00072FEA" w:rsidP="005027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986698F" w14:textId="77777777" w:rsidR="00072FEA" w:rsidRPr="005027ED" w:rsidRDefault="00072FEA" w:rsidP="005027E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0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785"/>
        <w:gridCol w:w="1649"/>
        <w:gridCol w:w="1651"/>
      </w:tblGrid>
      <w:tr w:rsidR="00072FEA" w:rsidRPr="005027ED" w14:paraId="4A3932ED" w14:textId="77777777">
        <w:trPr>
          <w:trHeight w:val="420"/>
          <w:jc w:val="center"/>
        </w:trPr>
        <w:tc>
          <w:tcPr>
            <w:tcW w:w="9015" w:type="dxa"/>
            <w:gridSpan w:val="4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6CDC" w14:textId="77777777" w:rsidR="00072FEA" w:rsidRPr="005027ED" w:rsidRDefault="007C41DD" w:rsidP="00E74498">
            <w:pPr>
              <w:widowControl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Pessoa Jurídica</w:t>
            </w:r>
          </w:p>
        </w:tc>
      </w:tr>
      <w:tr w:rsidR="00072FEA" w:rsidRPr="005027ED" w14:paraId="24983F5E" w14:textId="77777777" w:rsidTr="00245578">
        <w:trPr>
          <w:jc w:val="center"/>
        </w:trPr>
        <w:tc>
          <w:tcPr>
            <w:tcW w:w="3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8372" w14:textId="77777777" w:rsidR="00072FEA" w:rsidRPr="005027ED" w:rsidRDefault="007C41DD" w:rsidP="005027ED">
            <w:pPr>
              <w:widowControl w:val="0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5B9E" w14:textId="77777777" w:rsidR="00072FEA" w:rsidRPr="005027ED" w:rsidRDefault="007C41DD" w:rsidP="00EA7E1F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Perfil de proposta</w:t>
            </w:r>
          </w:p>
        </w:tc>
        <w:tc>
          <w:tcPr>
            <w:tcW w:w="164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A6E0" w14:textId="77777777" w:rsidR="00072FEA" w:rsidRPr="005027ED" w:rsidRDefault="007C41DD" w:rsidP="00EA7E1F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Quantidade de cotas</w:t>
            </w:r>
          </w:p>
        </w:tc>
        <w:tc>
          <w:tcPr>
            <w:tcW w:w="165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9732" w14:textId="77777777" w:rsidR="00072FEA" w:rsidRPr="005027ED" w:rsidRDefault="007C41DD" w:rsidP="00EA7E1F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Valor de cada cota</w:t>
            </w:r>
          </w:p>
        </w:tc>
      </w:tr>
      <w:tr w:rsidR="00072FEA" w:rsidRPr="005027ED" w14:paraId="75DBDC46" w14:textId="77777777" w:rsidTr="00245578">
        <w:trPr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C9B1" w14:textId="3B549966" w:rsidR="00072FEA" w:rsidRPr="005027ED" w:rsidRDefault="00245578" w:rsidP="0024557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27ED">
              <w:rPr>
                <w:sz w:val="24"/>
                <w:szCs w:val="24"/>
              </w:rPr>
              <w:t>Pontos</w:t>
            </w:r>
            <w:r w:rsidR="007C41DD" w:rsidRPr="005027ED">
              <w:rPr>
                <w:sz w:val="24"/>
                <w:szCs w:val="24"/>
              </w:rPr>
              <w:t xml:space="preserve"> e pontões de cultura; teatros independentes; escolas de música, de capoeira e de artes e estúdios, companhias e escolas de dança; circos; cineclubes; centros culturais, casas de cultura e centros de tradição regionais; museus comunitários, centros de memória e patrimônio; bibliotecas comunitárias; espaços culturais em comunidades indígenas; centros artísticos e culturais afro-brasileiros; comunidades quilombolas; espaços de povos e comunidades tradicionais; festas </w:t>
            </w:r>
            <w:r w:rsidR="007C41DD" w:rsidRPr="005027ED">
              <w:rPr>
                <w:sz w:val="24"/>
                <w:szCs w:val="24"/>
              </w:rPr>
              <w:lastRenderedPageBreak/>
              <w:t xml:space="preserve">populares, inclusive o carnaval e o São João, e outras de caráter regional; teatro de rua e demais expressões artísticas e culturais realizadas em espaços públicos; livrarias, editoras e sebos; empresas de diversão e produção de espetáculos; estúdios de </w:t>
            </w:r>
            <w:proofErr w:type="spellStart"/>
            <w:r w:rsidR="007C41DD" w:rsidRPr="005027ED">
              <w:rPr>
                <w:sz w:val="24"/>
                <w:szCs w:val="24"/>
              </w:rPr>
              <w:t>fotograﬁa</w:t>
            </w:r>
            <w:proofErr w:type="spellEnd"/>
            <w:r w:rsidR="007C41DD" w:rsidRPr="005027ED">
              <w:rPr>
                <w:sz w:val="24"/>
                <w:szCs w:val="24"/>
              </w:rPr>
              <w:t xml:space="preserve">; produtoras de cinema e audiovisual; ateliês de pintura, moda, design artesanato; galerias de arte e de </w:t>
            </w:r>
            <w:proofErr w:type="spellStart"/>
            <w:r w:rsidR="007C41DD" w:rsidRPr="005027ED">
              <w:rPr>
                <w:sz w:val="24"/>
                <w:szCs w:val="24"/>
              </w:rPr>
              <w:t>fotograﬁas</w:t>
            </w:r>
            <w:proofErr w:type="spellEnd"/>
            <w:r w:rsidR="007C41DD" w:rsidRPr="005027ED">
              <w:rPr>
                <w:sz w:val="24"/>
                <w:szCs w:val="24"/>
              </w:rPr>
              <w:t>; feiras de arte e de artesanato; espaços de apresentação musical; espaços de literatura, poesia e literatura de cordel; espaços e centros de cultura alimentar de base comunitária, agroecológica e de culturas originárias, tradicionais e populares; outros espaços e atividades artísticos e culturais validados nos cadastros aos quais se refere o art. 7º da Lei.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959F" w14:textId="77777777" w:rsidR="00072FEA" w:rsidRPr="005027ED" w:rsidRDefault="007C41DD" w:rsidP="00EA7E1F">
            <w:pPr>
              <w:pStyle w:val="Ttulo1"/>
              <w:keepNext w:val="0"/>
              <w:keepLines w:val="0"/>
              <w:spacing w:before="0" w:after="0" w:line="360" w:lineRule="auto"/>
              <w:jc w:val="both"/>
              <w:rPr>
                <w:b/>
                <w:sz w:val="24"/>
                <w:szCs w:val="24"/>
              </w:rPr>
            </w:pPr>
            <w:bookmarkStart w:id="6" w:name="_t5rxhu3v35ia" w:colFirst="0" w:colLast="0"/>
            <w:bookmarkEnd w:id="6"/>
            <w:r w:rsidRPr="005027ED">
              <w:rPr>
                <w:sz w:val="24"/>
                <w:szCs w:val="24"/>
              </w:rPr>
              <w:lastRenderedPageBreak/>
              <w:t xml:space="preserve">Shows, apresentações ou oficinas </w:t>
            </w:r>
            <w:proofErr w:type="gramStart"/>
            <w:r w:rsidRPr="005027ED">
              <w:rPr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B43A" w14:textId="5DA4B893" w:rsidR="00072FEA" w:rsidRPr="005027ED" w:rsidRDefault="00245578" w:rsidP="00245578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Cota única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E923" w14:textId="3FB303B4" w:rsidR="00072FEA" w:rsidRPr="005027ED" w:rsidRDefault="00245578" w:rsidP="00245578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R$ 2.209,26</w:t>
            </w:r>
          </w:p>
        </w:tc>
      </w:tr>
      <w:tr w:rsidR="00072FEA" w:rsidRPr="005027ED" w14:paraId="3B3708AE" w14:textId="77777777" w:rsidTr="00245578">
        <w:trPr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4D50" w14:textId="7A214EEB" w:rsidR="00072FEA" w:rsidRPr="005027ED" w:rsidRDefault="00245578" w:rsidP="0024557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27ED">
              <w:rPr>
                <w:sz w:val="24"/>
                <w:szCs w:val="24"/>
              </w:rPr>
              <w:lastRenderedPageBreak/>
              <w:t>Pontos</w:t>
            </w:r>
            <w:r w:rsidR="007C41DD" w:rsidRPr="005027ED">
              <w:rPr>
                <w:sz w:val="24"/>
                <w:szCs w:val="24"/>
              </w:rPr>
              <w:t xml:space="preserve"> e pontões de cultura; teatros independentes; escolas de música, de capoeira e de artes e estúdios, companhias e escolas de dança; circos; cineclubes; centros culturais, casas de cultura e centros de tradição regionais; museus comunitários, centros de memória e patrimônio; bibliotecas comunitárias; espaços culturais em comunidades indígenas; centros artísticos e culturais afro-brasileiros; comunidades quilombolas; espaços de povos e comunidades tradicionais; festas populares, inclusive o carnaval e o São João, e outras de caráter regional; teatro de rua e demais expressões artísticas e culturais realizadas em espaços públicos; livrarias, editoras e sebos; empresas de diversão e produção de espetáculos; estúdios de </w:t>
            </w:r>
            <w:proofErr w:type="spellStart"/>
            <w:r w:rsidR="007C41DD" w:rsidRPr="005027ED">
              <w:rPr>
                <w:sz w:val="24"/>
                <w:szCs w:val="24"/>
              </w:rPr>
              <w:lastRenderedPageBreak/>
              <w:t>fotograﬁa</w:t>
            </w:r>
            <w:proofErr w:type="spellEnd"/>
            <w:r w:rsidR="007C41DD" w:rsidRPr="005027ED">
              <w:rPr>
                <w:sz w:val="24"/>
                <w:szCs w:val="24"/>
              </w:rPr>
              <w:t xml:space="preserve">; produtoras de cinema e audiovisual; ateliês de pintura, moda, design artesanato; galerias de arte e de </w:t>
            </w:r>
            <w:proofErr w:type="spellStart"/>
            <w:r w:rsidR="007C41DD" w:rsidRPr="005027ED">
              <w:rPr>
                <w:sz w:val="24"/>
                <w:szCs w:val="24"/>
              </w:rPr>
              <w:t>fotograﬁas</w:t>
            </w:r>
            <w:proofErr w:type="spellEnd"/>
            <w:r w:rsidR="007C41DD" w:rsidRPr="005027ED">
              <w:rPr>
                <w:sz w:val="24"/>
                <w:szCs w:val="24"/>
              </w:rPr>
              <w:t>; feiras de arte e de artesanato; espaços de apresentação musical; espaços de literatura, poesia e literatura de cordel; espaços e centros de cultura alimentar de base comunitária, agroecológica e de culturas originárias, tradicionais e populares; outros espaços e atividades artísticos e culturais validados nos cadastros aos quais se refere o art. 7º da Lei.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AE7B" w14:textId="77777777" w:rsidR="00072FEA" w:rsidRPr="005027ED" w:rsidRDefault="007C41DD" w:rsidP="00245578">
            <w:pPr>
              <w:pStyle w:val="Ttulo1"/>
              <w:keepNext w:val="0"/>
              <w:keepLines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bookmarkStart w:id="7" w:name="_8xzcsiedwe5c" w:colFirst="0" w:colLast="0"/>
            <w:bookmarkEnd w:id="7"/>
            <w:r w:rsidRPr="005027ED">
              <w:rPr>
                <w:sz w:val="24"/>
                <w:szCs w:val="24"/>
              </w:rPr>
              <w:lastRenderedPageBreak/>
              <w:t xml:space="preserve">Shows, apresentações ou oficinas </w:t>
            </w:r>
            <w:proofErr w:type="gramStart"/>
            <w:r w:rsidRPr="005027ED">
              <w:rPr>
                <w:sz w:val="24"/>
                <w:szCs w:val="24"/>
              </w:rPr>
              <w:t>online</w:t>
            </w:r>
            <w:proofErr w:type="gramEnd"/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9C44" w14:textId="1349D831" w:rsidR="00072FEA" w:rsidRPr="005027ED" w:rsidRDefault="00245578" w:rsidP="00245578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Cota única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D903" w14:textId="51A1EAE7" w:rsidR="00072FEA" w:rsidRPr="005027ED" w:rsidRDefault="00245578" w:rsidP="00245578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R$ 2.209,26</w:t>
            </w:r>
          </w:p>
        </w:tc>
      </w:tr>
    </w:tbl>
    <w:p w14:paraId="4954C4B7" w14:textId="77777777" w:rsidR="00072FEA" w:rsidRPr="005027ED" w:rsidRDefault="00072FEA" w:rsidP="005027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40B8196" w14:textId="77777777" w:rsidR="00072FEA" w:rsidRPr="005027ED" w:rsidRDefault="007C41DD" w:rsidP="00315A61">
      <w:pPr>
        <w:spacing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3.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DA PARTICIPAÇÃO</w:t>
      </w:r>
    </w:p>
    <w:p w14:paraId="42530CB4" w14:textId="77777777" w:rsidR="00315A61" w:rsidRDefault="00315A61" w:rsidP="00315A61">
      <w:pPr>
        <w:spacing w:line="360" w:lineRule="auto"/>
        <w:jc w:val="both"/>
        <w:rPr>
          <w:b/>
          <w:sz w:val="24"/>
          <w:szCs w:val="24"/>
        </w:rPr>
      </w:pPr>
    </w:p>
    <w:p w14:paraId="587740EA" w14:textId="77777777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3.1.</w:t>
      </w:r>
      <w:r w:rsidRPr="005027ED">
        <w:rPr>
          <w:sz w:val="24"/>
          <w:szCs w:val="24"/>
        </w:rPr>
        <w:t xml:space="preserve">  Podem habilitar-se a participar do edital:</w:t>
      </w:r>
    </w:p>
    <w:p w14:paraId="720240A6" w14:textId="3AD2A661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a)</w:t>
      </w:r>
      <w:r w:rsidR="00315A61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 xml:space="preserve">Pessoas físicas, maiores de 18 (dezoito) anos, residentes e domiciliadas em </w:t>
      </w:r>
      <w:proofErr w:type="gramStart"/>
      <w:r w:rsidR="00960ED0" w:rsidRPr="005027ED">
        <w:rPr>
          <w:sz w:val="24"/>
          <w:szCs w:val="24"/>
        </w:rPr>
        <w:t>Jaborá-SC</w:t>
      </w:r>
      <w:proofErr w:type="gramEnd"/>
      <w:r w:rsidRPr="005027ED">
        <w:rPr>
          <w:sz w:val="24"/>
          <w:szCs w:val="24"/>
        </w:rPr>
        <w:t xml:space="preserve"> há pelo menos 02 (dois) anos.</w:t>
      </w:r>
    </w:p>
    <w:p w14:paraId="5B7712DE" w14:textId="1250E1D2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b)</w:t>
      </w:r>
      <w:r w:rsidR="00315A61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 xml:space="preserve">Pessoas jurídicas de direito privado, com ou sem fins lucrativos, cuja finalidade estatutária esteja contemplada na arte e cultura, devidamente registradas em </w:t>
      </w:r>
      <w:proofErr w:type="gramStart"/>
      <w:r w:rsidR="00960ED0" w:rsidRPr="005027ED">
        <w:rPr>
          <w:sz w:val="24"/>
          <w:szCs w:val="24"/>
        </w:rPr>
        <w:t>Jaborá-SC</w:t>
      </w:r>
      <w:proofErr w:type="gramEnd"/>
      <w:r w:rsidRPr="005027ED">
        <w:rPr>
          <w:sz w:val="24"/>
          <w:szCs w:val="24"/>
        </w:rPr>
        <w:t xml:space="preserve"> há pelo menos 02 (dois) anos.</w:t>
      </w:r>
    </w:p>
    <w:p w14:paraId="43F3F0DB" w14:textId="77777777" w:rsidR="00315A61" w:rsidRDefault="00315A61" w:rsidP="00315A61">
      <w:pPr>
        <w:spacing w:line="360" w:lineRule="auto"/>
        <w:jc w:val="both"/>
        <w:rPr>
          <w:b/>
          <w:sz w:val="24"/>
          <w:szCs w:val="24"/>
        </w:rPr>
      </w:pPr>
    </w:p>
    <w:p w14:paraId="021BC484" w14:textId="77777777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3.2.</w:t>
      </w:r>
      <w:r w:rsidRPr="005027ED">
        <w:rPr>
          <w:sz w:val="24"/>
          <w:szCs w:val="24"/>
        </w:rPr>
        <w:t xml:space="preserve">  É vedada a participação neste edital:</w:t>
      </w:r>
    </w:p>
    <w:p w14:paraId="7E4EA4B6" w14:textId="2750D4ED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a)</w:t>
      </w:r>
      <w:r w:rsidR="00E74498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 xml:space="preserve">Servidores públicos ativos da Prefeitura de </w:t>
      </w:r>
      <w:proofErr w:type="gramStart"/>
      <w:r w:rsidR="001E7FD2" w:rsidRPr="005027ED">
        <w:rPr>
          <w:sz w:val="24"/>
          <w:szCs w:val="24"/>
        </w:rPr>
        <w:t>Jaborá-SC</w:t>
      </w:r>
      <w:proofErr w:type="gramEnd"/>
      <w:r w:rsidR="00960ED0" w:rsidRPr="005027ED">
        <w:rPr>
          <w:sz w:val="24"/>
          <w:szCs w:val="24"/>
        </w:rPr>
        <w:t>;</w:t>
      </w:r>
    </w:p>
    <w:p w14:paraId="2A11D321" w14:textId="77777777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 xml:space="preserve">b) Servidores terceirizados, prestadores de serviço, agentes políticos e pessoas que tenham algum vínculo empregatício direto e/ou indireto com a Prefeitura de </w:t>
      </w:r>
      <w:proofErr w:type="gramStart"/>
      <w:r w:rsidR="001E7FD2" w:rsidRPr="005027ED">
        <w:rPr>
          <w:sz w:val="24"/>
          <w:szCs w:val="24"/>
        </w:rPr>
        <w:t>Jaborá-SC</w:t>
      </w:r>
      <w:proofErr w:type="gramEnd"/>
      <w:r w:rsidR="00960ED0" w:rsidRPr="005027ED">
        <w:rPr>
          <w:sz w:val="24"/>
          <w:szCs w:val="24"/>
        </w:rPr>
        <w:t>;</w:t>
      </w:r>
    </w:p>
    <w:p w14:paraId="08DD70E2" w14:textId="77777777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c) Pessoas físicas e jurídicas que te</w:t>
      </w:r>
      <w:r w:rsidR="001E7FD2" w:rsidRPr="005027ED">
        <w:rPr>
          <w:sz w:val="24"/>
          <w:szCs w:val="24"/>
        </w:rPr>
        <w:t>nham domicílio ou sede fora do M</w:t>
      </w:r>
      <w:r w:rsidRPr="005027ED">
        <w:rPr>
          <w:sz w:val="24"/>
          <w:szCs w:val="24"/>
        </w:rPr>
        <w:t xml:space="preserve">unicípio de </w:t>
      </w:r>
      <w:proofErr w:type="gramStart"/>
      <w:r w:rsidR="001E7FD2" w:rsidRPr="005027ED">
        <w:rPr>
          <w:sz w:val="24"/>
          <w:szCs w:val="24"/>
        </w:rPr>
        <w:t>Jaborá-SC</w:t>
      </w:r>
      <w:proofErr w:type="gramEnd"/>
      <w:r w:rsidR="00960ED0" w:rsidRPr="005027ED">
        <w:rPr>
          <w:sz w:val="24"/>
          <w:szCs w:val="24"/>
        </w:rPr>
        <w:t>.</w:t>
      </w:r>
    </w:p>
    <w:p w14:paraId="006BEAE9" w14:textId="77777777" w:rsidR="00315A61" w:rsidRDefault="00315A61" w:rsidP="00315A61">
      <w:pPr>
        <w:spacing w:line="360" w:lineRule="auto"/>
        <w:jc w:val="both"/>
        <w:rPr>
          <w:b/>
          <w:sz w:val="24"/>
          <w:szCs w:val="24"/>
        </w:rPr>
      </w:pPr>
    </w:p>
    <w:p w14:paraId="3240440D" w14:textId="77777777" w:rsidR="00072FEA" w:rsidRPr="005027ED" w:rsidRDefault="007C41DD" w:rsidP="00315A61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 xml:space="preserve">3.3. </w:t>
      </w:r>
      <w:r w:rsidRPr="005027ED">
        <w:rPr>
          <w:sz w:val="24"/>
          <w:szCs w:val="24"/>
        </w:rPr>
        <w:t xml:space="preserve">O Proponente deve optar em realizar inscrição como Pessoa Física (CPF) ou Pessoa Jurídica (CNPJ) não podendo realizar inscrição em ambas as modalidades. Caso no cruzamento de dados for observada a existência de mais de uma proposta </w:t>
      </w:r>
      <w:r w:rsidRPr="005027ED">
        <w:rPr>
          <w:sz w:val="24"/>
          <w:szCs w:val="24"/>
        </w:rPr>
        <w:lastRenderedPageBreak/>
        <w:t>inscrita pelo mesmo proponente e/ou quadro societário, diretoria, todas as propostas serão desclassificadas.</w:t>
      </w:r>
    </w:p>
    <w:p w14:paraId="471FAEF5" w14:textId="77777777" w:rsidR="00315A61" w:rsidRDefault="00315A61" w:rsidP="00315A61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8" w:name="_h86oc98yowlk" w:colFirst="0" w:colLast="0"/>
      <w:bookmarkEnd w:id="8"/>
    </w:p>
    <w:p w14:paraId="2587BD55" w14:textId="77777777" w:rsidR="00315A61" w:rsidRDefault="00315A61" w:rsidP="00315A61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</w:p>
    <w:p w14:paraId="63771A07" w14:textId="77777777" w:rsidR="00315A61" w:rsidRDefault="00315A61" w:rsidP="00315A61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</w:p>
    <w:p w14:paraId="6B2E6890" w14:textId="77777777" w:rsidR="00315A61" w:rsidRDefault="00315A61" w:rsidP="00315A61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</w:p>
    <w:p w14:paraId="667F782B" w14:textId="77777777" w:rsidR="00072FEA" w:rsidRPr="005027ED" w:rsidRDefault="007C41DD" w:rsidP="00315A61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4.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DAS INSCRIÇÕES</w:t>
      </w:r>
    </w:p>
    <w:p w14:paraId="6E6E5D56" w14:textId="77777777" w:rsidR="00315A61" w:rsidRDefault="00315A61" w:rsidP="00315A61">
      <w:pPr>
        <w:spacing w:line="360" w:lineRule="auto"/>
        <w:jc w:val="both"/>
        <w:rPr>
          <w:b/>
          <w:sz w:val="24"/>
          <w:szCs w:val="24"/>
        </w:rPr>
      </w:pPr>
    </w:p>
    <w:p w14:paraId="4331F478" w14:textId="32A0EFEF" w:rsidR="00072FEA" w:rsidRPr="005027ED" w:rsidRDefault="00D10121" w:rsidP="00315A61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</w:t>
      </w:r>
      <w:r w:rsidR="007C41DD" w:rsidRPr="005027ED">
        <w:rPr>
          <w:b/>
          <w:sz w:val="24"/>
          <w:szCs w:val="24"/>
        </w:rPr>
        <w:t>4.1.</w:t>
      </w:r>
      <w:r w:rsidR="007C41DD" w:rsidRPr="005027ED">
        <w:rPr>
          <w:sz w:val="24"/>
          <w:szCs w:val="24"/>
        </w:rPr>
        <w:t xml:space="preserve"> As inscrições são gratuitas e </w:t>
      </w:r>
      <w:r w:rsidR="00E309B2">
        <w:rPr>
          <w:sz w:val="24"/>
          <w:szCs w:val="24"/>
        </w:rPr>
        <w:t>deverão ser realizadas do dia 16</w:t>
      </w:r>
      <w:r w:rsidR="007C41DD" w:rsidRPr="005027ED">
        <w:rPr>
          <w:sz w:val="24"/>
          <w:szCs w:val="24"/>
        </w:rPr>
        <w:t>/</w:t>
      </w:r>
      <w:r w:rsidR="00E309B2">
        <w:rPr>
          <w:sz w:val="24"/>
          <w:szCs w:val="24"/>
        </w:rPr>
        <w:t>11/2020 ao dia 18</w:t>
      </w:r>
      <w:r>
        <w:rPr>
          <w:sz w:val="24"/>
          <w:szCs w:val="24"/>
        </w:rPr>
        <w:t>/11/2020 até às 17</w:t>
      </w:r>
      <w:r w:rsidR="007C41DD" w:rsidRPr="005027ED">
        <w:rPr>
          <w:sz w:val="24"/>
          <w:szCs w:val="24"/>
        </w:rPr>
        <w:t xml:space="preserve">h, onde o proponente deverá entregar sua inscrição impressa </w:t>
      </w:r>
      <w:r w:rsidR="0049027E" w:rsidRPr="005027ED">
        <w:rPr>
          <w:sz w:val="24"/>
          <w:szCs w:val="24"/>
        </w:rPr>
        <w:t>e de</w:t>
      </w:r>
      <w:r w:rsidR="002E2D31">
        <w:rPr>
          <w:sz w:val="24"/>
          <w:szCs w:val="24"/>
        </w:rPr>
        <w:t xml:space="preserve"> forma presencial</w:t>
      </w:r>
      <w:r w:rsidR="007C41DD" w:rsidRPr="00502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D10121">
        <w:rPr>
          <w:sz w:val="24"/>
          <w:szCs w:val="24"/>
        </w:rPr>
        <w:t>Casa</w:t>
      </w:r>
      <w:r>
        <w:rPr>
          <w:sz w:val="24"/>
          <w:szCs w:val="24"/>
        </w:rPr>
        <w:t xml:space="preserve"> da Cidadania, Rua </w:t>
      </w:r>
      <w:r w:rsidRPr="006755DC">
        <w:rPr>
          <w:sz w:val="24"/>
          <w:szCs w:val="24"/>
        </w:rPr>
        <w:t xml:space="preserve">Ângelo </w:t>
      </w:r>
      <w:proofErr w:type="spellStart"/>
      <w:r w:rsidRPr="006755DC">
        <w:rPr>
          <w:sz w:val="24"/>
          <w:szCs w:val="24"/>
        </w:rPr>
        <w:t>Poyer</w:t>
      </w:r>
      <w:proofErr w:type="spellEnd"/>
      <w:r w:rsidRPr="006755DC">
        <w:rPr>
          <w:sz w:val="24"/>
          <w:szCs w:val="24"/>
        </w:rPr>
        <w:t xml:space="preserve">, 320 </w:t>
      </w:r>
      <w:r>
        <w:rPr>
          <w:sz w:val="24"/>
          <w:szCs w:val="24"/>
        </w:rPr>
        <w:t>–</w:t>
      </w:r>
      <w:r w:rsidRPr="006755DC">
        <w:rPr>
          <w:sz w:val="24"/>
          <w:szCs w:val="24"/>
        </w:rPr>
        <w:t xml:space="preserve"> Centro</w:t>
      </w:r>
      <w:r>
        <w:rPr>
          <w:sz w:val="24"/>
          <w:szCs w:val="24"/>
        </w:rPr>
        <w:t xml:space="preserve">, na sala da Coordenadora de Cultura, Lucia Carvalho, em horário de expediente (das 8h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11h30min e das 13h as 17h) </w:t>
      </w:r>
      <w:r w:rsidR="007C41DD" w:rsidRPr="005027ED">
        <w:rPr>
          <w:sz w:val="24"/>
          <w:szCs w:val="24"/>
        </w:rPr>
        <w:t xml:space="preserve">ou preencher e anexar todos os documentos solicitados no formulário </w:t>
      </w:r>
      <w:r w:rsidR="002E2D31">
        <w:rPr>
          <w:sz w:val="24"/>
          <w:szCs w:val="24"/>
        </w:rPr>
        <w:t xml:space="preserve">de inscrição e enviar  no e-mail </w:t>
      </w:r>
      <w:hyperlink r:id="rId8" w:history="1">
        <w:r w:rsidR="002E2D31" w:rsidRPr="002D5533">
          <w:rPr>
            <w:rStyle w:val="Hyperlink"/>
            <w:sz w:val="24"/>
            <w:szCs w:val="24"/>
          </w:rPr>
          <w:t>cultura@jabora.sc.gov.br</w:t>
        </w:r>
      </w:hyperlink>
      <w:r w:rsidR="007C41DD" w:rsidRPr="005027ED">
        <w:rPr>
          <w:sz w:val="24"/>
          <w:szCs w:val="24"/>
        </w:rPr>
        <w:t xml:space="preserve"> </w:t>
      </w:r>
      <w:r w:rsidR="007C41DD" w:rsidRPr="005027ED">
        <w:rPr>
          <w:sz w:val="24"/>
          <w:szCs w:val="24"/>
          <w:highlight w:val="white"/>
        </w:rPr>
        <w:t>de acordo com o ANEXO I.</w:t>
      </w:r>
    </w:p>
    <w:p w14:paraId="78679ECD" w14:textId="77777777" w:rsidR="002E2D31" w:rsidRDefault="002E2D31" w:rsidP="002E2D31">
      <w:pPr>
        <w:spacing w:line="360" w:lineRule="auto"/>
        <w:jc w:val="both"/>
        <w:rPr>
          <w:b/>
          <w:sz w:val="24"/>
          <w:szCs w:val="24"/>
        </w:rPr>
      </w:pPr>
    </w:p>
    <w:p w14:paraId="6E7C7A2E" w14:textId="77777777" w:rsidR="00072FEA" w:rsidRPr="005027ED" w:rsidRDefault="007C41DD" w:rsidP="002E2D31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 xml:space="preserve">4.2 </w:t>
      </w:r>
      <w:r w:rsidRPr="005027ED">
        <w:rPr>
          <w:sz w:val="24"/>
          <w:szCs w:val="24"/>
        </w:rPr>
        <w:t>Não serão aceitas inscrições e materiais fora do período estabelecido neste edital.</w:t>
      </w:r>
    </w:p>
    <w:p w14:paraId="3A4428CA" w14:textId="77777777" w:rsidR="002E2D31" w:rsidRDefault="002E2D31" w:rsidP="002E2D31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9" w:name="_pgxn15mig8j1" w:colFirst="0" w:colLast="0"/>
      <w:bookmarkEnd w:id="9"/>
    </w:p>
    <w:p w14:paraId="386827B4" w14:textId="77777777" w:rsidR="00072FEA" w:rsidRPr="005027ED" w:rsidRDefault="007C41DD" w:rsidP="002E2D31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5.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DAS CATEGORIAS</w:t>
      </w:r>
    </w:p>
    <w:p w14:paraId="63DDB335" w14:textId="77777777" w:rsidR="002E2D31" w:rsidRDefault="002E2D31" w:rsidP="002E2D31">
      <w:pPr>
        <w:spacing w:line="360" w:lineRule="auto"/>
        <w:jc w:val="both"/>
        <w:rPr>
          <w:b/>
          <w:sz w:val="24"/>
          <w:szCs w:val="24"/>
        </w:rPr>
      </w:pPr>
    </w:p>
    <w:p w14:paraId="0EC7FAF0" w14:textId="77777777" w:rsidR="00072FEA" w:rsidRPr="005027ED" w:rsidRDefault="007C41DD" w:rsidP="002E2D31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5.1.</w:t>
      </w:r>
      <w:r w:rsidRPr="005027ED">
        <w:rPr>
          <w:sz w:val="24"/>
          <w:szCs w:val="24"/>
        </w:rPr>
        <w:t xml:space="preserve">  </w:t>
      </w:r>
      <w:r w:rsidRPr="0013479E">
        <w:rPr>
          <w:sz w:val="24"/>
          <w:szCs w:val="24"/>
        </w:rPr>
        <w:t>Serão aceitos projetos inscritos</w:t>
      </w:r>
      <w:r w:rsidRPr="005027ED">
        <w:rPr>
          <w:sz w:val="24"/>
          <w:szCs w:val="24"/>
        </w:rPr>
        <w:t xml:space="preserve"> nas seguintes categorias:</w:t>
      </w:r>
    </w:p>
    <w:p w14:paraId="0EB994CF" w14:textId="77777777" w:rsidR="0013479E" w:rsidRDefault="0013479E" w:rsidP="0013479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10" w:name="_sp0lftyskh5u" w:colFirst="0" w:colLast="0"/>
      <w:bookmarkEnd w:id="10"/>
    </w:p>
    <w:p w14:paraId="28F274CC" w14:textId="77777777" w:rsidR="00072FEA" w:rsidRPr="005027ED" w:rsidRDefault="007C41DD" w:rsidP="0013479E">
      <w:pPr>
        <w:pStyle w:val="Ttulo1"/>
        <w:keepNext w:val="0"/>
        <w:keepLines w:val="0"/>
        <w:spacing w:before="0" w:after="0"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5.1.1.</w:t>
      </w:r>
      <w:r w:rsidRPr="005027ED">
        <w:rPr>
          <w:sz w:val="24"/>
          <w:szCs w:val="24"/>
        </w:rPr>
        <w:tab/>
      </w:r>
      <w:r w:rsidRPr="005027ED">
        <w:rPr>
          <w:b/>
          <w:sz w:val="24"/>
          <w:szCs w:val="24"/>
        </w:rPr>
        <w:t>Shows, apresentações ou oficinas online</w:t>
      </w:r>
      <w:r w:rsidRPr="005027ED">
        <w:rPr>
          <w:sz w:val="24"/>
          <w:szCs w:val="24"/>
        </w:rPr>
        <w:t>:</w:t>
      </w:r>
    </w:p>
    <w:p w14:paraId="78778501" w14:textId="749F9289" w:rsidR="00072FEA" w:rsidRPr="005027ED" w:rsidRDefault="007C41DD" w:rsidP="0013479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a)</w:t>
      </w:r>
      <w:r w:rsidR="0013479E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O proponente deverá realizar a atividade de forma online através de página própria em rede social e ou outras plataformas que permitam interação com o público;</w:t>
      </w:r>
    </w:p>
    <w:p w14:paraId="1C3681D5" w14:textId="3C787206" w:rsidR="00072FEA" w:rsidRPr="005027ED" w:rsidRDefault="007C41DD" w:rsidP="0013479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b)</w:t>
      </w:r>
      <w:r w:rsidR="0013479E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O proponente deverá, no ato da inscrição, informar o endereço e em qual rede social / plataforma pretende realizar o projeto;</w:t>
      </w:r>
    </w:p>
    <w:p w14:paraId="721F95A1" w14:textId="4847AC43" w:rsidR="00072FEA" w:rsidRPr="005027ED" w:rsidRDefault="007C41DD" w:rsidP="0013479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c)</w:t>
      </w:r>
      <w:r w:rsidR="0013479E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A data e o horário da apresentação deverão ser comunicados à Secretaria</w:t>
      </w:r>
      <w:r w:rsidR="0013479E">
        <w:rPr>
          <w:sz w:val="24"/>
          <w:szCs w:val="24"/>
        </w:rPr>
        <w:t xml:space="preserve"> Municipal</w:t>
      </w:r>
      <w:r w:rsidRPr="005027ED">
        <w:rPr>
          <w:sz w:val="24"/>
          <w:szCs w:val="24"/>
        </w:rPr>
        <w:t xml:space="preserve"> de </w:t>
      </w:r>
      <w:r w:rsidR="001E7FD2" w:rsidRPr="005027ED">
        <w:rPr>
          <w:sz w:val="24"/>
          <w:szCs w:val="24"/>
        </w:rPr>
        <w:t>Educação e Desporto</w:t>
      </w:r>
      <w:r w:rsidR="0013479E">
        <w:rPr>
          <w:sz w:val="24"/>
          <w:szCs w:val="24"/>
        </w:rPr>
        <w:t>/Coordenadoria de Cultura</w:t>
      </w:r>
      <w:r w:rsidR="001E7FD2" w:rsidRPr="005027ED">
        <w:rPr>
          <w:sz w:val="24"/>
          <w:szCs w:val="24"/>
        </w:rPr>
        <w:t>,</w:t>
      </w:r>
      <w:r w:rsidRPr="005027ED">
        <w:rPr>
          <w:sz w:val="24"/>
          <w:szCs w:val="24"/>
        </w:rPr>
        <w:t xml:space="preserve"> com antecedência mínima de 10 (dez) dias pelo </w:t>
      </w:r>
      <w:r w:rsidR="00492FCE" w:rsidRPr="005027ED">
        <w:rPr>
          <w:sz w:val="24"/>
          <w:szCs w:val="24"/>
        </w:rPr>
        <w:t>e-mail</w:t>
      </w:r>
      <w:r w:rsidRPr="005027ED">
        <w:rPr>
          <w:sz w:val="24"/>
          <w:szCs w:val="24"/>
        </w:rPr>
        <w:t xml:space="preserve"> </w:t>
      </w:r>
      <w:hyperlink r:id="rId9" w:history="1">
        <w:r w:rsidR="0013479E" w:rsidRPr="001A5C40">
          <w:rPr>
            <w:rStyle w:val="Hyperlink"/>
            <w:sz w:val="24"/>
            <w:szCs w:val="24"/>
          </w:rPr>
          <w:t>cultura@jabora.sc.gov.br</w:t>
        </w:r>
      </w:hyperlink>
      <w:r w:rsidR="0013479E">
        <w:rPr>
          <w:sz w:val="24"/>
          <w:szCs w:val="24"/>
        </w:rPr>
        <w:t xml:space="preserve"> </w:t>
      </w:r>
    </w:p>
    <w:p w14:paraId="40BC25BE" w14:textId="599DB26E" w:rsidR="00072FEA" w:rsidRPr="005027ED" w:rsidRDefault="007C41DD" w:rsidP="0013479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lastRenderedPageBreak/>
        <w:t>d)</w:t>
      </w:r>
      <w:r w:rsidR="00492FCE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A atividade deverá ser realizada em um prazo de até 120 (cento e vinte) dias, a contar da data do recebimento do recurso.</w:t>
      </w:r>
    </w:p>
    <w:p w14:paraId="0D00C55D" w14:textId="2FEC8F7D" w:rsidR="00072FEA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e)</w:t>
      </w:r>
      <w:r w:rsidRPr="005027ED">
        <w:rPr>
          <w:b/>
          <w:sz w:val="24"/>
          <w:szCs w:val="24"/>
        </w:rPr>
        <w:t xml:space="preserve"> </w:t>
      </w:r>
      <w:r w:rsidRPr="005027ED">
        <w:rPr>
          <w:sz w:val="24"/>
          <w:szCs w:val="24"/>
        </w:rPr>
        <w:t xml:space="preserve">A atividade deverá ser gravada e disponibilizada para publicação pela Secretaria </w:t>
      </w:r>
      <w:r w:rsidR="00492FCE">
        <w:rPr>
          <w:sz w:val="24"/>
          <w:szCs w:val="24"/>
        </w:rPr>
        <w:t xml:space="preserve">Municipal </w:t>
      </w:r>
      <w:r w:rsidRPr="005027ED">
        <w:rPr>
          <w:sz w:val="24"/>
          <w:szCs w:val="24"/>
        </w:rPr>
        <w:t xml:space="preserve">de </w:t>
      </w:r>
      <w:r w:rsidR="00492FCE">
        <w:rPr>
          <w:sz w:val="24"/>
          <w:szCs w:val="24"/>
        </w:rPr>
        <w:t>Educação e Desporto /Coordenadoria de Cultura.</w:t>
      </w:r>
    </w:p>
    <w:p w14:paraId="21498734" w14:textId="77777777" w:rsidR="00492FCE" w:rsidRDefault="00492FCE" w:rsidP="00492FCE">
      <w:pPr>
        <w:spacing w:line="360" w:lineRule="auto"/>
        <w:jc w:val="both"/>
        <w:rPr>
          <w:sz w:val="24"/>
          <w:szCs w:val="24"/>
        </w:rPr>
      </w:pPr>
    </w:p>
    <w:p w14:paraId="71A0445E" w14:textId="77777777" w:rsidR="00072FEA" w:rsidRPr="005027ED" w:rsidRDefault="007C41DD" w:rsidP="00492FCE">
      <w:pPr>
        <w:spacing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5.1.2</w:t>
      </w:r>
      <w:r w:rsidRPr="005027ED">
        <w:rPr>
          <w:sz w:val="24"/>
          <w:szCs w:val="24"/>
        </w:rPr>
        <w:tab/>
      </w:r>
      <w:r w:rsidRPr="005027ED">
        <w:rPr>
          <w:b/>
          <w:sz w:val="24"/>
          <w:szCs w:val="24"/>
        </w:rPr>
        <w:t>Shows, apresentações ou oficinas presenciais:</w:t>
      </w:r>
    </w:p>
    <w:p w14:paraId="2C6BC435" w14:textId="77777777" w:rsidR="00072FEA" w:rsidRPr="005027ED" w:rsidRDefault="007C41DD" w:rsidP="00492FCE">
      <w:pPr>
        <w:spacing w:line="360" w:lineRule="auto"/>
        <w:jc w:val="both"/>
        <w:rPr>
          <w:sz w:val="24"/>
          <w:szCs w:val="24"/>
          <w:highlight w:val="white"/>
        </w:rPr>
      </w:pPr>
      <w:r w:rsidRPr="005027ED">
        <w:rPr>
          <w:sz w:val="24"/>
          <w:szCs w:val="24"/>
        </w:rPr>
        <w:t>a)</w:t>
      </w:r>
      <w:r w:rsidR="001E7FD2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O proponente deverá realizar a atividade proposta de forma presencial após o término da vigência do estado de emergência em saúde pública</w:t>
      </w:r>
      <w:r w:rsidRPr="005027ED">
        <w:rPr>
          <w:sz w:val="24"/>
          <w:szCs w:val="24"/>
          <w:highlight w:val="white"/>
        </w:rPr>
        <w:t>.</w:t>
      </w:r>
    </w:p>
    <w:p w14:paraId="3D52FB0C" w14:textId="6CA6AD45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b) O local para realização da atividade é de responsabilidade do proponente, podendo a Secretaria</w:t>
      </w:r>
      <w:r w:rsidR="00492FCE">
        <w:rPr>
          <w:sz w:val="24"/>
          <w:szCs w:val="24"/>
        </w:rPr>
        <w:t xml:space="preserve"> Municipal</w:t>
      </w:r>
      <w:r w:rsidRPr="005027ED">
        <w:rPr>
          <w:sz w:val="24"/>
          <w:szCs w:val="24"/>
        </w:rPr>
        <w:t xml:space="preserve"> </w:t>
      </w:r>
      <w:r w:rsidR="001E7FD2" w:rsidRPr="005027ED">
        <w:rPr>
          <w:sz w:val="24"/>
          <w:szCs w:val="24"/>
        </w:rPr>
        <w:t>de Educação e Desporto</w:t>
      </w:r>
      <w:r w:rsidR="00492FCE">
        <w:rPr>
          <w:sz w:val="24"/>
          <w:szCs w:val="24"/>
        </w:rPr>
        <w:t>/Coordenadoria de Cultura</w:t>
      </w:r>
      <w:r w:rsidR="001E7FD2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 xml:space="preserve">mediar </w:t>
      </w:r>
      <w:proofErr w:type="gramStart"/>
      <w:r w:rsidRPr="005027ED">
        <w:rPr>
          <w:sz w:val="24"/>
          <w:szCs w:val="24"/>
        </w:rPr>
        <w:t>a</w:t>
      </w:r>
      <w:proofErr w:type="gramEnd"/>
      <w:r w:rsidRPr="005027ED">
        <w:rPr>
          <w:sz w:val="24"/>
          <w:szCs w:val="24"/>
        </w:rPr>
        <w:t xml:space="preserve"> utilização de espaços públicos do município;</w:t>
      </w:r>
    </w:p>
    <w:p w14:paraId="3375D460" w14:textId="0B28A5BC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c)</w:t>
      </w:r>
      <w:r w:rsidR="00492FCE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Estrutura e/ou equipamentos necessários para a realização são de responsabilidade do proponente;</w:t>
      </w:r>
    </w:p>
    <w:p w14:paraId="4A61389F" w14:textId="14666F91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>e)</w:t>
      </w:r>
      <w:r w:rsidR="00492FCE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 xml:space="preserve">A atividade deverá ser realizada em um prazo de até 120 (cento e vinte) dias, a contar do fim do estado de emergência. </w:t>
      </w:r>
    </w:p>
    <w:p w14:paraId="0DA28204" w14:textId="77777777" w:rsidR="00492FCE" w:rsidRDefault="00492FCE" w:rsidP="00492FCE">
      <w:pPr>
        <w:spacing w:line="360" w:lineRule="auto"/>
        <w:jc w:val="both"/>
        <w:rPr>
          <w:b/>
          <w:sz w:val="24"/>
          <w:szCs w:val="24"/>
        </w:rPr>
      </w:pPr>
    </w:p>
    <w:p w14:paraId="0EC60C1F" w14:textId="77777777" w:rsidR="00072FEA" w:rsidRPr="005027ED" w:rsidRDefault="007C41DD" w:rsidP="00492FCE">
      <w:pPr>
        <w:spacing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5.1.3.</w:t>
      </w:r>
      <w:r w:rsidRPr="005027ED">
        <w:rPr>
          <w:sz w:val="24"/>
          <w:szCs w:val="24"/>
        </w:rPr>
        <w:tab/>
      </w:r>
      <w:r w:rsidRPr="005027ED">
        <w:rPr>
          <w:b/>
          <w:sz w:val="24"/>
          <w:szCs w:val="24"/>
        </w:rPr>
        <w:t>Licenciamento de obras.</w:t>
      </w:r>
    </w:p>
    <w:p w14:paraId="5ECBCB5D" w14:textId="77777777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 xml:space="preserve">a) Serão selecionadas obras autorais de cinema, música e/ou qualquer apresentação </w:t>
      </w:r>
      <w:proofErr w:type="gramStart"/>
      <w:r w:rsidRPr="005027ED">
        <w:rPr>
          <w:sz w:val="24"/>
          <w:szCs w:val="24"/>
        </w:rPr>
        <w:t>artística registrada em forma de vídeo produzidas por artistas locais</w:t>
      </w:r>
      <w:proofErr w:type="gramEnd"/>
      <w:r w:rsidRPr="005027ED">
        <w:rPr>
          <w:sz w:val="24"/>
          <w:szCs w:val="24"/>
        </w:rPr>
        <w:t>.</w:t>
      </w:r>
    </w:p>
    <w:p w14:paraId="4B45A146" w14:textId="77777777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 xml:space="preserve">b) As obras ficarão disponíveis nas redes sociais oficiais e/ou no site oficial da Prefeitura de </w:t>
      </w:r>
      <w:r w:rsidR="001E7FD2" w:rsidRPr="005027ED">
        <w:rPr>
          <w:sz w:val="24"/>
          <w:szCs w:val="24"/>
        </w:rPr>
        <w:t xml:space="preserve">Jaborá </w:t>
      </w:r>
      <w:r w:rsidRPr="005027ED">
        <w:rPr>
          <w:sz w:val="24"/>
          <w:szCs w:val="24"/>
        </w:rPr>
        <w:t>pelo período mínimo de 12 (doze) meses;</w:t>
      </w:r>
    </w:p>
    <w:p w14:paraId="4948E940" w14:textId="77777777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 xml:space="preserve">c) As produções devem contar com captação profissional de áudio e vídeo, e preferencialmente conter: libras, </w:t>
      </w:r>
      <w:proofErr w:type="spellStart"/>
      <w:r w:rsidRPr="005027ED">
        <w:rPr>
          <w:sz w:val="24"/>
          <w:szCs w:val="24"/>
        </w:rPr>
        <w:t>audiodescrição</w:t>
      </w:r>
      <w:proofErr w:type="spellEnd"/>
      <w:r w:rsidRPr="005027ED">
        <w:rPr>
          <w:sz w:val="24"/>
          <w:szCs w:val="24"/>
        </w:rPr>
        <w:t>, legendas ou outros mecanismos de acessibilidade;</w:t>
      </w:r>
    </w:p>
    <w:p w14:paraId="0D290888" w14:textId="77777777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sz w:val="24"/>
          <w:szCs w:val="24"/>
        </w:rPr>
        <w:t xml:space="preserve">d) No ato da inscrição, o proponente deverá enviar trailer, </w:t>
      </w:r>
      <w:proofErr w:type="spellStart"/>
      <w:r w:rsidRPr="005027ED">
        <w:rPr>
          <w:sz w:val="24"/>
          <w:szCs w:val="24"/>
        </w:rPr>
        <w:t>teaser</w:t>
      </w:r>
      <w:proofErr w:type="spellEnd"/>
      <w:r w:rsidRPr="005027ED">
        <w:rPr>
          <w:sz w:val="24"/>
          <w:szCs w:val="24"/>
        </w:rPr>
        <w:t xml:space="preserve"> ou fragmento da apresentação para análise. </w:t>
      </w:r>
    </w:p>
    <w:p w14:paraId="51520F00" w14:textId="77777777" w:rsidR="00492FCE" w:rsidRDefault="00492FCE" w:rsidP="00492FC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11" w:name="_51yhx4nfb27" w:colFirst="0" w:colLast="0"/>
      <w:bookmarkEnd w:id="11"/>
    </w:p>
    <w:p w14:paraId="7A38F96F" w14:textId="77777777" w:rsidR="00072FEA" w:rsidRPr="005027ED" w:rsidRDefault="007C41DD" w:rsidP="00492FC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6.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DA SELEÇÃO E DO RESULTADO</w:t>
      </w:r>
    </w:p>
    <w:p w14:paraId="329A3734" w14:textId="77777777" w:rsidR="00492FCE" w:rsidRDefault="00492FCE" w:rsidP="00492FCE">
      <w:pPr>
        <w:spacing w:line="360" w:lineRule="auto"/>
        <w:jc w:val="both"/>
        <w:rPr>
          <w:b/>
          <w:sz w:val="24"/>
          <w:szCs w:val="24"/>
        </w:rPr>
      </w:pPr>
    </w:p>
    <w:p w14:paraId="76C601B8" w14:textId="77777777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 xml:space="preserve">6.1 </w:t>
      </w:r>
      <w:r w:rsidRPr="005027ED">
        <w:rPr>
          <w:sz w:val="24"/>
          <w:szCs w:val="24"/>
        </w:rPr>
        <w:t>O proponente deverá optar por uma das modalidades de seleção listadas na tabela e se deseja participar como pessoa física ou pessoa jurídica.</w:t>
      </w:r>
    </w:p>
    <w:p w14:paraId="61449490" w14:textId="77777777" w:rsidR="00492FCE" w:rsidRDefault="00492FCE" w:rsidP="00492FCE">
      <w:pPr>
        <w:spacing w:line="360" w:lineRule="auto"/>
        <w:jc w:val="both"/>
        <w:rPr>
          <w:b/>
          <w:sz w:val="24"/>
          <w:szCs w:val="24"/>
        </w:rPr>
      </w:pPr>
    </w:p>
    <w:p w14:paraId="253CED5A" w14:textId="2EF45CB2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lastRenderedPageBreak/>
        <w:t>6.2</w:t>
      </w:r>
      <w:r w:rsidRPr="005027ED">
        <w:rPr>
          <w:sz w:val="24"/>
          <w:szCs w:val="24"/>
        </w:rPr>
        <w:t xml:space="preserve"> A seleção será realizada pela comissão municipal criada para este fim via decreto </w:t>
      </w:r>
      <w:r w:rsidR="002C40F4" w:rsidRPr="005027ED">
        <w:rPr>
          <w:sz w:val="24"/>
          <w:szCs w:val="24"/>
        </w:rPr>
        <w:t>1.958</w:t>
      </w:r>
      <w:r w:rsidRPr="005027ED">
        <w:rPr>
          <w:sz w:val="24"/>
          <w:szCs w:val="24"/>
        </w:rPr>
        <w:t>/2020.</w:t>
      </w:r>
    </w:p>
    <w:p w14:paraId="2D6A52C3" w14:textId="77777777" w:rsidR="00072FEA" w:rsidRDefault="00072FEA" w:rsidP="005027ED">
      <w:pPr>
        <w:spacing w:line="360" w:lineRule="auto"/>
        <w:ind w:firstLine="709"/>
        <w:jc w:val="both"/>
        <w:rPr>
          <w:sz w:val="24"/>
          <w:szCs w:val="24"/>
        </w:rPr>
      </w:pPr>
    </w:p>
    <w:p w14:paraId="5416523C" w14:textId="77777777" w:rsidR="00492FCE" w:rsidRDefault="00492FCE" w:rsidP="005027ED">
      <w:pPr>
        <w:spacing w:line="360" w:lineRule="auto"/>
        <w:ind w:firstLine="709"/>
        <w:jc w:val="both"/>
        <w:rPr>
          <w:sz w:val="24"/>
          <w:szCs w:val="24"/>
        </w:rPr>
      </w:pPr>
    </w:p>
    <w:p w14:paraId="775D9C76" w14:textId="77777777" w:rsidR="00492FCE" w:rsidRDefault="00492FCE" w:rsidP="005027ED">
      <w:pPr>
        <w:spacing w:line="360" w:lineRule="auto"/>
        <w:ind w:firstLine="709"/>
        <w:jc w:val="both"/>
        <w:rPr>
          <w:sz w:val="24"/>
          <w:szCs w:val="24"/>
        </w:rPr>
      </w:pPr>
    </w:p>
    <w:p w14:paraId="5D4864CF" w14:textId="77777777" w:rsidR="00492FCE" w:rsidRDefault="00492FCE" w:rsidP="005027ED">
      <w:pPr>
        <w:spacing w:line="360" w:lineRule="auto"/>
        <w:ind w:firstLine="709"/>
        <w:jc w:val="both"/>
        <w:rPr>
          <w:sz w:val="24"/>
          <w:szCs w:val="24"/>
        </w:rPr>
      </w:pPr>
    </w:p>
    <w:p w14:paraId="3D504279" w14:textId="77777777" w:rsidR="00492FCE" w:rsidRPr="005027ED" w:rsidRDefault="00492FCE" w:rsidP="005027ED">
      <w:pPr>
        <w:spacing w:line="360" w:lineRule="auto"/>
        <w:ind w:firstLine="709"/>
        <w:jc w:val="both"/>
        <w:rPr>
          <w:sz w:val="24"/>
          <w:szCs w:val="24"/>
        </w:rPr>
      </w:pPr>
    </w:p>
    <w:p w14:paraId="62F5DE1A" w14:textId="77777777" w:rsidR="00072FEA" w:rsidRPr="005027ED" w:rsidRDefault="007C41DD" w:rsidP="00492FC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12" w:name="_nl6kble0dl2e" w:colFirst="0" w:colLast="0"/>
      <w:bookmarkEnd w:id="12"/>
      <w:r w:rsidRPr="005027ED">
        <w:rPr>
          <w:b/>
          <w:sz w:val="24"/>
          <w:szCs w:val="24"/>
        </w:rPr>
        <w:t>Tabela II: Critérios para Seleção dos Projetos</w:t>
      </w:r>
    </w:p>
    <w:p w14:paraId="0D566E6E" w14:textId="77777777" w:rsidR="00072FEA" w:rsidRPr="005027ED" w:rsidRDefault="00072FEA" w:rsidP="005027E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1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72FEA" w:rsidRPr="005027ED" w14:paraId="14E40151" w14:textId="77777777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236A" w14:textId="77777777" w:rsidR="00072FEA" w:rsidRPr="005027ED" w:rsidRDefault="007C41D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Critério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6EDA" w14:textId="77777777" w:rsidR="00072FEA" w:rsidRPr="005027ED" w:rsidRDefault="007C41D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Pontuação máxima do critério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76C4" w14:textId="77777777" w:rsidR="00072FEA" w:rsidRPr="005027ED" w:rsidRDefault="007C41DD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5027ED">
              <w:rPr>
                <w:b/>
                <w:sz w:val="24"/>
                <w:szCs w:val="24"/>
              </w:rPr>
              <w:t>OBS</w:t>
            </w:r>
          </w:p>
        </w:tc>
      </w:tr>
      <w:tr w:rsidR="00072FEA" w:rsidRPr="005027ED" w14:paraId="607C92A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382D" w14:textId="77777777" w:rsidR="00072FEA" w:rsidRPr="005027ED" w:rsidRDefault="007C41DD" w:rsidP="00E74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27ED">
              <w:rPr>
                <w:rFonts w:eastAsia="Times New Roman"/>
                <w:sz w:val="24"/>
                <w:szCs w:val="24"/>
              </w:rPr>
              <w:t>Tempo de atuação do proponente na área cultural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CF38" w14:textId="1F044DE1" w:rsidR="00072FEA" w:rsidRPr="005027ED" w:rsidRDefault="00492FCE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6C03" w14:textId="77777777" w:rsidR="00072FEA" w:rsidRPr="005027ED" w:rsidRDefault="00072FEA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72FEA" w:rsidRPr="005027ED" w14:paraId="438538F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9353" w14:textId="77777777" w:rsidR="00072FEA" w:rsidRPr="005027ED" w:rsidRDefault="007C41DD" w:rsidP="00E74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27ED">
              <w:rPr>
                <w:rFonts w:eastAsia="Times New Roman"/>
                <w:sz w:val="24"/>
                <w:szCs w:val="24"/>
              </w:rPr>
              <w:t>Justificativa de vulnerabilidade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8B87" w14:textId="032C63FE" w:rsidR="00072FEA" w:rsidRPr="005027ED" w:rsidRDefault="00492FCE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929C" w14:textId="77777777" w:rsidR="00072FEA" w:rsidRPr="005027ED" w:rsidRDefault="00072FEA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72FEA" w:rsidRPr="005027ED" w14:paraId="049256B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7B2D" w14:textId="77777777" w:rsidR="00072FEA" w:rsidRPr="005027ED" w:rsidRDefault="007C41DD" w:rsidP="00E74498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27ED">
              <w:rPr>
                <w:rFonts w:eastAsia="Times New Roman"/>
                <w:sz w:val="24"/>
                <w:szCs w:val="24"/>
              </w:rPr>
              <w:t>Relevância do projeto cultural</w:t>
            </w:r>
          </w:p>
          <w:p w14:paraId="136D5B92" w14:textId="77777777" w:rsidR="00072FEA" w:rsidRPr="005027ED" w:rsidRDefault="00072FEA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AAEE" w14:textId="5904C40A" w:rsidR="00072FEA" w:rsidRPr="005027ED" w:rsidRDefault="00492FCE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63D2" w14:textId="77777777" w:rsidR="00072FEA" w:rsidRPr="005027ED" w:rsidRDefault="00072FEA" w:rsidP="0050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D149140" w14:textId="77777777" w:rsidR="00072FEA" w:rsidRPr="005027ED" w:rsidRDefault="00072FEA" w:rsidP="005027ED">
      <w:pPr>
        <w:spacing w:line="360" w:lineRule="auto"/>
        <w:ind w:firstLine="709"/>
        <w:jc w:val="both"/>
        <w:rPr>
          <w:sz w:val="24"/>
          <w:szCs w:val="24"/>
        </w:rPr>
      </w:pPr>
    </w:p>
    <w:p w14:paraId="5D522618" w14:textId="77777777" w:rsidR="00072FEA" w:rsidRPr="005027ED" w:rsidRDefault="00072FEA" w:rsidP="005027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38C4F2B" w14:textId="77777777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6.3.</w:t>
      </w:r>
      <w:r w:rsidRPr="005027ED">
        <w:rPr>
          <w:sz w:val="24"/>
          <w:szCs w:val="24"/>
        </w:rPr>
        <w:t xml:space="preserve"> Os projetos qualificados neste Edital serão listados em ordem de classificação, sendo beneficiados os primeiros da lista até atingir o montante financeiro definido para todas as modalidades.</w:t>
      </w:r>
    </w:p>
    <w:p w14:paraId="26E19964" w14:textId="77777777" w:rsidR="00492FCE" w:rsidRDefault="00492FCE" w:rsidP="00492FCE">
      <w:pPr>
        <w:spacing w:line="360" w:lineRule="auto"/>
        <w:jc w:val="both"/>
        <w:rPr>
          <w:b/>
          <w:sz w:val="24"/>
          <w:szCs w:val="24"/>
        </w:rPr>
      </w:pPr>
    </w:p>
    <w:p w14:paraId="28C60667" w14:textId="5D39B0F7" w:rsidR="00072FEA" w:rsidRPr="005027ED" w:rsidRDefault="007C41DD" w:rsidP="00492FCE">
      <w:pPr>
        <w:spacing w:line="360" w:lineRule="auto"/>
        <w:jc w:val="both"/>
        <w:rPr>
          <w:color w:val="1155CC"/>
          <w:sz w:val="24"/>
          <w:szCs w:val="24"/>
        </w:rPr>
      </w:pPr>
      <w:r w:rsidRPr="005027ED">
        <w:rPr>
          <w:b/>
          <w:sz w:val="24"/>
          <w:szCs w:val="24"/>
        </w:rPr>
        <w:t>6.4.</w:t>
      </w:r>
      <w:r w:rsidRPr="005027ED">
        <w:rPr>
          <w:sz w:val="24"/>
          <w:szCs w:val="24"/>
        </w:rPr>
        <w:t xml:space="preserve"> O resultado da classificação geral dos projetos selecionados será divulgado no site da Prefeitura </w:t>
      </w:r>
      <w:r w:rsidR="002C40F4" w:rsidRPr="005027ED">
        <w:rPr>
          <w:sz w:val="24"/>
          <w:szCs w:val="24"/>
        </w:rPr>
        <w:t>Municipal de Jaborá</w:t>
      </w:r>
      <w:hyperlink r:id="rId10">
        <w:r w:rsidRPr="005027ED">
          <w:rPr>
            <w:sz w:val="24"/>
            <w:szCs w:val="24"/>
          </w:rPr>
          <w:t xml:space="preserve"> </w:t>
        </w:r>
      </w:hyperlink>
      <w:hyperlink r:id="rId11" w:history="1">
        <w:r w:rsidR="0080159E" w:rsidRPr="002D5533">
          <w:rPr>
            <w:rStyle w:val="Hyperlink"/>
            <w:sz w:val="24"/>
            <w:szCs w:val="24"/>
          </w:rPr>
          <w:t>www.jabora.sc.gov.br</w:t>
        </w:r>
      </w:hyperlink>
    </w:p>
    <w:p w14:paraId="4B12FDAA" w14:textId="77777777" w:rsidR="00492FCE" w:rsidRDefault="00492FCE" w:rsidP="00492FC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13" w:name="_g2zf2z3iz162" w:colFirst="0" w:colLast="0"/>
      <w:bookmarkEnd w:id="13"/>
    </w:p>
    <w:p w14:paraId="4FF078D4" w14:textId="77777777" w:rsidR="00072FEA" w:rsidRPr="005027ED" w:rsidRDefault="007C41DD" w:rsidP="00492FC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7.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DOS PRÊMIOS E DO PAGAMENTO</w:t>
      </w:r>
    </w:p>
    <w:p w14:paraId="0946CC13" w14:textId="77777777" w:rsidR="0080159E" w:rsidRDefault="0080159E" w:rsidP="00492FCE">
      <w:pPr>
        <w:spacing w:line="360" w:lineRule="auto"/>
        <w:jc w:val="both"/>
        <w:rPr>
          <w:b/>
          <w:sz w:val="24"/>
          <w:szCs w:val="24"/>
        </w:rPr>
      </w:pPr>
    </w:p>
    <w:p w14:paraId="57584DEE" w14:textId="146626FE" w:rsidR="00072FEA" w:rsidRPr="005027ED" w:rsidRDefault="007C41DD" w:rsidP="00492FCE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lastRenderedPageBreak/>
        <w:t>7.1.</w:t>
      </w:r>
      <w:r w:rsidRPr="005027ED">
        <w:rPr>
          <w:sz w:val="24"/>
          <w:szCs w:val="24"/>
        </w:rPr>
        <w:t xml:space="preserve">  O proponente contemplado neste edital pessoa física ou jurídica deverá ter conta corrente em qualquer Banco com agência em </w:t>
      </w:r>
      <w:proofErr w:type="gramStart"/>
      <w:r w:rsidR="002C40F4" w:rsidRPr="005027ED">
        <w:rPr>
          <w:sz w:val="24"/>
          <w:szCs w:val="24"/>
        </w:rPr>
        <w:t>Jaborá-SC</w:t>
      </w:r>
      <w:proofErr w:type="gramEnd"/>
      <w:r w:rsidR="002C40F4" w:rsidRPr="005027ED">
        <w:rPr>
          <w:sz w:val="24"/>
          <w:szCs w:val="24"/>
        </w:rPr>
        <w:t>.</w:t>
      </w:r>
    </w:p>
    <w:p w14:paraId="7C0FAE4B" w14:textId="77777777" w:rsidR="0080159E" w:rsidRDefault="0080159E" w:rsidP="0080159E">
      <w:pPr>
        <w:spacing w:line="360" w:lineRule="auto"/>
        <w:jc w:val="both"/>
        <w:rPr>
          <w:b/>
          <w:sz w:val="24"/>
          <w:szCs w:val="24"/>
        </w:rPr>
      </w:pPr>
    </w:p>
    <w:p w14:paraId="71B29965" w14:textId="5A890B78" w:rsidR="00072FEA" w:rsidRPr="005027ED" w:rsidRDefault="007C41DD" w:rsidP="0080159E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7.2.</w:t>
      </w:r>
      <w:r w:rsidRPr="005027ED">
        <w:rPr>
          <w:sz w:val="24"/>
          <w:szCs w:val="24"/>
        </w:rPr>
        <w:t xml:space="preserve">  Os contemplados receberão o recurso em uma única parcela, que será depositada em conta corrente de uma agência bancária</w:t>
      </w:r>
      <w:r w:rsidR="0080159E">
        <w:rPr>
          <w:sz w:val="24"/>
          <w:szCs w:val="24"/>
        </w:rPr>
        <w:t xml:space="preserve"> de</w:t>
      </w:r>
      <w:r w:rsidRPr="005027ED">
        <w:rPr>
          <w:sz w:val="24"/>
          <w:szCs w:val="24"/>
        </w:rPr>
        <w:t xml:space="preserve"> </w:t>
      </w:r>
      <w:proofErr w:type="gramStart"/>
      <w:r w:rsidR="002C40F4" w:rsidRPr="005027ED">
        <w:rPr>
          <w:sz w:val="24"/>
          <w:szCs w:val="24"/>
        </w:rPr>
        <w:t>Jaborá-SC</w:t>
      </w:r>
      <w:proofErr w:type="gramEnd"/>
      <w:r w:rsidR="0080159E">
        <w:rPr>
          <w:sz w:val="24"/>
          <w:szCs w:val="24"/>
        </w:rPr>
        <w:t>,</w:t>
      </w:r>
      <w:r w:rsidR="002C40F4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cabendo-lhes a responsabilidade de executar o</w:t>
      </w:r>
      <w:r w:rsidRPr="005027ED">
        <w:rPr>
          <w:rFonts w:eastAsia="Times New Roman"/>
          <w:sz w:val="24"/>
          <w:szCs w:val="24"/>
        </w:rPr>
        <w:t xml:space="preserve"> </w:t>
      </w:r>
      <w:r w:rsidRPr="005027ED">
        <w:rPr>
          <w:sz w:val="24"/>
          <w:szCs w:val="24"/>
        </w:rPr>
        <w:t>projeto aprovado dentro dos prazos previstos neste edital, a contar da data de recebimento do recurso.</w:t>
      </w:r>
    </w:p>
    <w:p w14:paraId="5689ED62" w14:textId="77777777" w:rsidR="0080159E" w:rsidRDefault="0080159E" w:rsidP="0080159E">
      <w:pPr>
        <w:spacing w:line="360" w:lineRule="auto"/>
        <w:jc w:val="both"/>
        <w:rPr>
          <w:b/>
          <w:sz w:val="24"/>
          <w:szCs w:val="24"/>
        </w:rPr>
      </w:pPr>
    </w:p>
    <w:p w14:paraId="6BB3B425" w14:textId="12C082C6" w:rsidR="00072FEA" w:rsidRPr="005027ED" w:rsidRDefault="007C41DD" w:rsidP="0080159E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7.3.</w:t>
      </w:r>
      <w:r w:rsidRPr="005027ED">
        <w:rPr>
          <w:sz w:val="24"/>
          <w:szCs w:val="24"/>
        </w:rPr>
        <w:t xml:space="preserve">  A previsão de pagamento dos projetos contemplados é de 10 (dez) dias após a emissã</w:t>
      </w:r>
      <w:r w:rsidR="002C40F4" w:rsidRPr="005027ED">
        <w:rPr>
          <w:sz w:val="24"/>
          <w:szCs w:val="24"/>
        </w:rPr>
        <w:t>o de nota fiscal pelo premiado.</w:t>
      </w:r>
    </w:p>
    <w:p w14:paraId="0464B866" w14:textId="77777777" w:rsidR="0080159E" w:rsidRDefault="0080159E" w:rsidP="0080159E">
      <w:pPr>
        <w:spacing w:line="360" w:lineRule="auto"/>
        <w:jc w:val="both"/>
        <w:rPr>
          <w:b/>
          <w:sz w:val="24"/>
          <w:szCs w:val="24"/>
        </w:rPr>
      </w:pPr>
    </w:p>
    <w:p w14:paraId="6812E467" w14:textId="77777777" w:rsidR="00072FEA" w:rsidRPr="005027ED" w:rsidRDefault="007C41DD" w:rsidP="0080159E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7.4.</w:t>
      </w:r>
      <w:r w:rsidRPr="005027ED">
        <w:rPr>
          <w:sz w:val="24"/>
          <w:szCs w:val="24"/>
        </w:rPr>
        <w:t xml:space="preserve">  O pagamento SOMENTE será efetuado quando:</w:t>
      </w:r>
    </w:p>
    <w:p w14:paraId="636D021D" w14:textId="77777777" w:rsidR="0080159E" w:rsidRDefault="007C41DD" w:rsidP="0080159E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159E">
        <w:rPr>
          <w:sz w:val="24"/>
          <w:szCs w:val="24"/>
        </w:rPr>
        <w:t>Se pessoa física, tendo como titular da conta corrente pessoa física, ou,</w:t>
      </w:r>
    </w:p>
    <w:p w14:paraId="03875324" w14:textId="77777777" w:rsidR="0080159E" w:rsidRDefault="007C41DD" w:rsidP="0080159E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159E">
        <w:rPr>
          <w:sz w:val="24"/>
          <w:szCs w:val="24"/>
        </w:rPr>
        <w:t>Se pessoa jurídica, tendo como titular da conta corrente pessoa jurídica, INCLUSIVE nos casos de MEI;</w:t>
      </w:r>
    </w:p>
    <w:p w14:paraId="6A533D4C" w14:textId="798D4FBC" w:rsidR="00072FEA" w:rsidRPr="0080159E" w:rsidRDefault="007C41DD" w:rsidP="0080159E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159E">
        <w:rPr>
          <w:sz w:val="24"/>
          <w:szCs w:val="24"/>
        </w:rPr>
        <w:t>Não será efetuado o pagamento caso o proponente apresentar conta poupança.</w:t>
      </w:r>
    </w:p>
    <w:p w14:paraId="3D38E053" w14:textId="77777777" w:rsidR="0080159E" w:rsidRDefault="0080159E" w:rsidP="0080159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14" w:name="_j0hlz37q75gu" w:colFirst="0" w:colLast="0"/>
      <w:bookmarkEnd w:id="14"/>
    </w:p>
    <w:p w14:paraId="16637656" w14:textId="77777777" w:rsidR="00072FEA" w:rsidRPr="005027ED" w:rsidRDefault="007C41DD" w:rsidP="0080159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r w:rsidRPr="005027ED">
        <w:rPr>
          <w:b/>
          <w:sz w:val="24"/>
          <w:szCs w:val="24"/>
        </w:rPr>
        <w:t>8.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DAS OBRIGAÇÕES DOS PROJETOS PREMIADOS</w:t>
      </w:r>
    </w:p>
    <w:p w14:paraId="4A02A1E6" w14:textId="77777777" w:rsidR="0080159E" w:rsidRDefault="0080159E" w:rsidP="0080159E">
      <w:pPr>
        <w:spacing w:line="360" w:lineRule="auto"/>
        <w:jc w:val="both"/>
        <w:rPr>
          <w:b/>
          <w:sz w:val="24"/>
          <w:szCs w:val="24"/>
        </w:rPr>
      </w:pPr>
    </w:p>
    <w:p w14:paraId="00BF8009" w14:textId="77777777" w:rsidR="00072FEA" w:rsidRPr="005027ED" w:rsidRDefault="007C41DD" w:rsidP="0080159E">
      <w:pPr>
        <w:spacing w:line="360" w:lineRule="auto"/>
        <w:jc w:val="both"/>
        <w:rPr>
          <w:sz w:val="24"/>
          <w:szCs w:val="24"/>
        </w:rPr>
      </w:pPr>
      <w:r w:rsidRPr="0080159E">
        <w:rPr>
          <w:b/>
          <w:sz w:val="24"/>
          <w:szCs w:val="24"/>
        </w:rPr>
        <w:t>8.1.</w:t>
      </w:r>
      <w:r w:rsidRPr="0080159E">
        <w:rPr>
          <w:sz w:val="24"/>
          <w:szCs w:val="24"/>
        </w:rPr>
        <w:t xml:space="preserve">  Os projetos premiados deverão ser realizados integralmente dentro dos prazos previstos neste edital a contar da data do depósito do recurso financeiro na conta do proponente</w:t>
      </w:r>
      <w:r w:rsidRPr="005027ED">
        <w:rPr>
          <w:sz w:val="24"/>
          <w:szCs w:val="24"/>
        </w:rPr>
        <w:t>.</w:t>
      </w:r>
    </w:p>
    <w:p w14:paraId="6209D4E9" w14:textId="77777777" w:rsidR="0080159E" w:rsidRDefault="0080159E" w:rsidP="0080159E">
      <w:pPr>
        <w:spacing w:line="360" w:lineRule="auto"/>
        <w:jc w:val="both"/>
        <w:rPr>
          <w:b/>
          <w:i/>
          <w:sz w:val="24"/>
          <w:szCs w:val="24"/>
        </w:rPr>
      </w:pPr>
    </w:p>
    <w:p w14:paraId="541D7F48" w14:textId="77777777" w:rsidR="00BB02BA" w:rsidRDefault="007C41DD" w:rsidP="0080159E">
      <w:pPr>
        <w:spacing w:line="360" w:lineRule="auto"/>
        <w:jc w:val="both"/>
        <w:rPr>
          <w:sz w:val="24"/>
          <w:szCs w:val="24"/>
        </w:rPr>
      </w:pPr>
      <w:r w:rsidRPr="0080159E">
        <w:rPr>
          <w:b/>
          <w:sz w:val="24"/>
          <w:szCs w:val="24"/>
        </w:rPr>
        <w:t>8.2.</w:t>
      </w:r>
      <w:r w:rsidRPr="0080159E">
        <w:rPr>
          <w:sz w:val="24"/>
          <w:szCs w:val="24"/>
        </w:rPr>
        <w:t xml:space="preserve">  Os proponentes premiados deverão cumprir integralmente a proposta aprovada e incluir em todo material de divulgação a referência da Lei Federal Aldir Blanc. Para tanto deverá constar em todos os materiais de divulgação a seguinte frase: </w:t>
      </w:r>
      <w:proofErr w:type="gramStart"/>
      <w:r w:rsidRPr="0080159E">
        <w:rPr>
          <w:b/>
          <w:sz w:val="24"/>
          <w:szCs w:val="24"/>
        </w:rPr>
        <w:t>“Projeto realizado com recursos da lei federal Aldir Blanc - 14.017/2020.</w:t>
      </w:r>
      <w:proofErr w:type="gramEnd"/>
      <w:r w:rsidRPr="0080159E">
        <w:rPr>
          <w:sz w:val="24"/>
          <w:szCs w:val="24"/>
        </w:rPr>
        <w:t xml:space="preserve"> </w:t>
      </w:r>
    </w:p>
    <w:p w14:paraId="0806ABE5" w14:textId="77777777" w:rsidR="00BB02BA" w:rsidRDefault="00BB02BA" w:rsidP="0080159E">
      <w:pPr>
        <w:spacing w:line="360" w:lineRule="auto"/>
        <w:jc w:val="both"/>
        <w:rPr>
          <w:sz w:val="24"/>
          <w:szCs w:val="24"/>
        </w:rPr>
      </w:pPr>
    </w:p>
    <w:p w14:paraId="4D9F94FD" w14:textId="63AB7FC9" w:rsidR="00072FEA" w:rsidRPr="0080159E" w:rsidRDefault="007C41DD" w:rsidP="0080159E">
      <w:pPr>
        <w:spacing w:line="360" w:lineRule="auto"/>
        <w:jc w:val="both"/>
        <w:rPr>
          <w:sz w:val="24"/>
          <w:szCs w:val="24"/>
        </w:rPr>
      </w:pPr>
      <w:r w:rsidRPr="0080159E">
        <w:rPr>
          <w:b/>
          <w:sz w:val="24"/>
          <w:szCs w:val="24"/>
        </w:rPr>
        <w:t>8.3.</w:t>
      </w:r>
      <w:r w:rsidRPr="0080159E">
        <w:rPr>
          <w:sz w:val="24"/>
          <w:szCs w:val="24"/>
        </w:rPr>
        <w:t xml:space="preserve">  É obrigação </w:t>
      </w:r>
      <w:proofErr w:type="gramStart"/>
      <w:r w:rsidRPr="0080159E">
        <w:rPr>
          <w:sz w:val="24"/>
          <w:szCs w:val="24"/>
        </w:rPr>
        <w:t>do proponente encaminhar</w:t>
      </w:r>
      <w:proofErr w:type="gramEnd"/>
      <w:r w:rsidRPr="0080159E">
        <w:rPr>
          <w:sz w:val="24"/>
          <w:szCs w:val="24"/>
        </w:rPr>
        <w:t xml:space="preserve"> os cronogramas de</w:t>
      </w:r>
      <w:r w:rsidRPr="0080159E">
        <w:rPr>
          <w:sz w:val="24"/>
          <w:szCs w:val="24"/>
          <w:highlight w:val="white"/>
        </w:rPr>
        <w:t xml:space="preserve"> atividades para o e</w:t>
      </w:r>
      <w:r w:rsidR="002C40F4" w:rsidRPr="0080159E">
        <w:rPr>
          <w:sz w:val="24"/>
          <w:szCs w:val="24"/>
          <w:highlight w:val="white"/>
        </w:rPr>
        <w:t>-</w:t>
      </w:r>
      <w:r w:rsidRPr="0080159E">
        <w:rPr>
          <w:sz w:val="24"/>
          <w:szCs w:val="24"/>
          <w:highlight w:val="white"/>
        </w:rPr>
        <w:t xml:space="preserve">mail </w:t>
      </w:r>
      <w:r w:rsidRPr="0080159E">
        <w:rPr>
          <w:sz w:val="24"/>
          <w:szCs w:val="24"/>
        </w:rPr>
        <w:t>(</w:t>
      </w:r>
      <w:hyperlink r:id="rId12" w:history="1">
        <w:r w:rsidR="00BB02BA" w:rsidRPr="001A5C40">
          <w:rPr>
            <w:rStyle w:val="Hyperlink"/>
            <w:sz w:val="24"/>
            <w:szCs w:val="24"/>
          </w:rPr>
          <w:t>cultura@jabora.sc.gov.br</w:t>
        </w:r>
      </w:hyperlink>
      <w:r w:rsidR="00BB02BA">
        <w:rPr>
          <w:sz w:val="24"/>
          <w:szCs w:val="24"/>
        </w:rPr>
        <w:t xml:space="preserve"> </w:t>
      </w:r>
      <w:r w:rsidRPr="0080159E">
        <w:rPr>
          <w:sz w:val="24"/>
          <w:szCs w:val="24"/>
        </w:rPr>
        <w:t xml:space="preserve">) para inclusão das atividades no calendário de </w:t>
      </w:r>
      <w:r w:rsidRPr="0080159E">
        <w:rPr>
          <w:sz w:val="24"/>
          <w:szCs w:val="24"/>
        </w:rPr>
        <w:lastRenderedPageBreak/>
        <w:t xml:space="preserve">eventos e de divulgação da Prefeitura de </w:t>
      </w:r>
      <w:r w:rsidR="002C40F4" w:rsidRPr="0080159E">
        <w:rPr>
          <w:sz w:val="24"/>
          <w:szCs w:val="24"/>
        </w:rPr>
        <w:t xml:space="preserve">Jaborá-SC </w:t>
      </w:r>
      <w:r w:rsidRPr="0080159E">
        <w:rPr>
          <w:sz w:val="24"/>
          <w:szCs w:val="24"/>
        </w:rPr>
        <w:t>com pelo menos 10 (dez) dias de antecedência da realização da ação.</w:t>
      </w:r>
    </w:p>
    <w:p w14:paraId="45521BDC" w14:textId="77777777" w:rsidR="00BB02BA" w:rsidRDefault="00BB02BA" w:rsidP="00BB02BA">
      <w:pPr>
        <w:spacing w:line="360" w:lineRule="auto"/>
        <w:jc w:val="both"/>
        <w:rPr>
          <w:b/>
          <w:sz w:val="24"/>
          <w:szCs w:val="24"/>
        </w:rPr>
      </w:pPr>
    </w:p>
    <w:p w14:paraId="7E237ED5" w14:textId="7055E0F1" w:rsidR="00072FEA" w:rsidRPr="005027ED" w:rsidRDefault="007C41DD" w:rsidP="00BB02BA">
      <w:pPr>
        <w:spacing w:line="360" w:lineRule="auto"/>
        <w:jc w:val="both"/>
        <w:rPr>
          <w:sz w:val="24"/>
          <w:szCs w:val="24"/>
          <w:highlight w:val="green"/>
        </w:rPr>
      </w:pPr>
      <w:r w:rsidRPr="005027ED">
        <w:rPr>
          <w:b/>
          <w:sz w:val="24"/>
          <w:szCs w:val="24"/>
        </w:rPr>
        <w:t xml:space="preserve">8.4. </w:t>
      </w:r>
      <w:r w:rsidRPr="005027ED">
        <w:rPr>
          <w:sz w:val="24"/>
          <w:szCs w:val="24"/>
        </w:rPr>
        <w:t xml:space="preserve">Todos os proponentes deverão, ao término de suas intervenções, entregar para a Secretaria de </w:t>
      </w:r>
      <w:r w:rsidR="002C40F4" w:rsidRPr="005027ED">
        <w:rPr>
          <w:sz w:val="24"/>
          <w:szCs w:val="24"/>
        </w:rPr>
        <w:t>Educação e Desporto de Jaborá</w:t>
      </w:r>
      <w:r w:rsidRPr="005027ED">
        <w:rPr>
          <w:sz w:val="24"/>
          <w:szCs w:val="24"/>
        </w:rPr>
        <w:t xml:space="preserve"> um relatório das atividades realizadas, conforme ANEXO II.</w:t>
      </w:r>
    </w:p>
    <w:p w14:paraId="40ACADE5" w14:textId="77777777" w:rsidR="002C40F4" w:rsidRPr="005027ED" w:rsidRDefault="002C40F4" w:rsidP="00BB02BA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622F75D9" w14:textId="77777777" w:rsidR="00072FEA" w:rsidRPr="005027ED" w:rsidRDefault="007C41DD" w:rsidP="00BB02BA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4"/>
          <w:szCs w:val="24"/>
        </w:rPr>
      </w:pPr>
      <w:bookmarkStart w:id="15" w:name="_a9191lwhhafx" w:colFirst="0" w:colLast="0"/>
      <w:bookmarkEnd w:id="15"/>
      <w:r w:rsidRPr="005027ED">
        <w:rPr>
          <w:b/>
          <w:sz w:val="24"/>
          <w:szCs w:val="24"/>
        </w:rPr>
        <w:t>9.</w:t>
      </w:r>
      <w:r w:rsidRPr="005027ED">
        <w:rPr>
          <w:sz w:val="24"/>
          <w:szCs w:val="24"/>
        </w:rPr>
        <w:t xml:space="preserve">   </w:t>
      </w:r>
      <w:r w:rsidRPr="005027ED">
        <w:rPr>
          <w:b/>
          <w:sz w:val="24"/>
          <w:szCs w:val="24"/>
        </w:rPr>
        <w:t>DAS DISPOSIÇÕES GERAIS</w:t>
      </w:r>
    </w:p>
    <w:p w14:paraId="7A039897" w14:textId="77777777" w:rsidR="00BB02BA" w:rsidRDefault="00BB02BA" w:rsidP="00BB02BA">
      <w:pPr>
        <w:spacing w:line="360" w:lineRule="auto"/>
        <w:jc w:val="both"/>
        <w:rPr>
          <w:b/>
          <w:sz w:val="24"/>
          <w:szCs w:val="24"/>
        </w:rPr>
      </w:pPr>
    </w:p>
    <w:p w14:paraId="51C8E37E" w14:textId="1CDFA6F9" w:rsidR="00072FEA" w:rsidRPr="005027ED" w:rsidRDefault="007C41DD" w:rsidP="00BB02BA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9.1.</w:t>
      </w:r>
      <w:r w:rsidRPr="005027ED">
        <w:rPr>
          <w:sz w:val="24"/>
          <w:szCs w:val="24"/>
        </w:rPr>
        <w:t xml:space="preserve"> A Prefeitura de </w:t>
      </w:r>
      <w:proofErr w:type="gramStart"/>
      <w:r w:rsidR="002C40F4" w:rsidRPr="005027ED">
        <w:rPr>
          <w:sz w:val="24"/>
          <w:szCs w:val="24"/>
        </w:rPr>
        <w:t>Jaborá-SC</w:t>
      </w:r>
      <w:proofErr w:type="gramEnd"/>
      <w:r w:rsidR="002C40F4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por meio da Secretaria</w:t>
      </w:r>
      <w:r w:rsidR="00BB02BA">
        <w:rPr>
          <w:sz w:val="24"/>
          <w:szCs w:val="24"/>
        </w:rPr>
        <w:t xml:space="preserve"> Municipal</w:t>
      </w:r>
      <w:r w:rsidRPr="005027ED">
        <w:rPr>
          <w:sz w:val="24"/>
          <w:szCs w:val="24"/>
        </w:rPr>
        <w:t xml:space="preserve"> de </w:t>
      </w:r>
      <w:r w:rsidR="002C40F4" w:rsidRPr="005027ED">
        <w:rPr>
          <w:sz w:val="24"/>
          <w:szCs w:val="24"/>
        </w:rPr>
        <w:t>Educação e Desporto</w:t>
      </w:r>
      <w:r w:rsidR="00BB02BA">
        <w:rPr>
          <w:sz w:val="24"/>
          <w:szCs w:val="24"/>
        </w:rPr>
        <w:t>/Coordenadoria de Cultura</w:t>
      </w:r>
      <w:r w:rsidRPr="005027ED">
        <w:rPr>
          <w:sz w:val="24"/>
          <w:szCs w:val="24"/>
        </w:rPr>
        <w:t>, não se responsabiliza pelas licenças e autorizações (</w:t>
      </w:r>
      <w:proofErr w:type="spellStart"/>
      <w:r w:rsidRPr="005027ED">
        <w:rPr>
          <w:sz w:val="24"/>
          <w:szCs w:val="24"/>
        </w:rPr>
        <w:t>ex</w:t>
      </w:r>
      <w:proofErr w:type="spellEnd"/>
      <w:r w:rsidRPr="005027ED">
        <w:rPr>
          <w:sz w:val="24"/>
          <w:szCs w:val="24"/>
        </w:rPr>
        <w:t>: ECAD, SBAT, pagamento de direitos autorais de imagem, texto, música, espaços, etc.) necessárias para a realização das atividades previstas nos projetos contemplados, sendo essas de total responsabilidade dos proponentes.</w:t>
      </w:r>
    </w:p>
    <w:p w14:paraId="4B157141" w14:textId="77777777" w:rsidR="00BB02BA" w:rsidRDefault="00BB02BA" w:rsidP="00BB02BA">
      <w:pPr>
        <w:spacing w:line="360" w:lineRule="auto"/>
        <w:jc w:val="both"/>
        <w:rPr>
          <w:b/>
          <w:sz w:val="24"/>
          <w:szCs w:val="24"/>
        </w:rPr>
      </w:pPr>
    </w:p>
    <w:p w14:paraId="22CC3490" w14:textId="62593AD2" w:rsidR="00072FEA" w:rsidRPr="005027ED" w:rsidRDefault="007C41DD" w:rsidP="00BB02BA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9.2.</w:t>
      </w:r>
      <w:r w:rsidRPr="005027ED">
        <w:rPr>
          <w:sz w:val="24"/>
          <w:szCs w:val="24"/>
        </w:rPr>
        <w:t xml:space="preserve"> Os projetos contemplados neste edital autorizam a Prefeitura Municipal de </w:t>
      </w:r>
      <w:proofErr w:type="gramStart"/>
      <w:r w:rsidR="002C40F4" w:rsidRPr="005027ED">
        <w:rPr>
          <w:sz w:val="24"/>
          <w:szCs w:val="24"/>
        </w:rPr>
        <w:t>Jaborá-SC</w:t>
      </w:r>
      <w:proofErr w:type="gramEnd"/>
      <w:r w:rsidR="002C40F4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>e Secretaria</w:t>
      </w:r>
      <w:r w:rsidR="00BB02BA">
        <w:rPr>
          <w:sz w:val="24"/>
          <w:szCs w:val="24"/>
        </w:rPr>
        <w:t xml:space="preserve"> Municipal</w:t>
      </w:r>
      <w:r w:rsidRPr="005027ED">
        <w:rPr>
          <w:sz w:val="24"/>
          <w:szCs w:val="24"/>
        </w:rPr>
        <w:t xml:space="preserve"> de </w:t>
      </w:r>
      <w:r w:rsidR="002C40F4" w:rsidRPr="005027ED">
        <w:rPr>
          <w:sz w:val="24"/>
          <w:szCs w:val="24"/>
        </w:rPr>
        <w:t>Educação e Desporto</w:t>
      </w:r>
      <w:r w:rsidR="00BB02BA">
        <w:rPr>
          <w:sz w:val="24"/>
          <w:szCs w:val="24"/>
        </w:rPr>
        <w:t>/Coordenadoria de Cultura</w:t>
      </w:r>
      <w:r w:rsidR="002C40F4" w:rsidRPr="005027ED">
        <w:rPr>
          <w:sz w:val="24"/>
          <w:szCs w:val="24"/>
        </w:rPr>
        <w:t xml:space="preserve">, </w:t>
      </w:r>
      <w:r w:rsidRPr="005027ED">
        <w:rPr>
          <w:sz w:val="24"/>
          <w:szCs w:val="24"/>
        </w:rPr>
        <w:t>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</w:t>
      </w:r>
    </w:p>
    <w:p w14:paraId="14328207" w14:textId="77777777" w:rsidR="00BB02BA" w:rsidRDefault="00BB02BA" w:rsidP="00BB02BA">
      <w:pPr>
        <w:spacing w:line="360" w:lineRule="auto"/>
        <w:jc w:val="both"/>
        <w:rPr>
          <w:b/>
          <w:sz w:val="24"/>
          <w:szCs w:val="24"/>
        </w:rPr>
      </w:pPr>
    </w:p>
    <w:p w14:paraId="614E1E80" w14:textId="77777777" w:rsidR="00BB02BA" w:rsidRPr="005027ED" w:rsidRDefault="007C41DD" w:rsidP="00BB02BA">
      <w:pPr>
        <w:spacing w:line="360" w:lineRule="auto"/>
        <w:jc w:val="both"/>
        <w:rPr>
          <w:color w:val="1155CC"/>
          <w:sz w:val="24"/>
          <w:szCs w:val="24"/>
        </w:rPr>
      </w:pPr>
      <w:r w:rsidRPr="005027ED">
        <w:rPr>
          <w:b/>
          <w:sz w:val="24"/>
          <w:szCs w:val="24"/>
        </w:rPr>
        <w:t>9.3.</w:t>
      </w:r>
      <w:r w:rsidRPr="005027ED">
        <w:rPr>
          <w:sz w:val="24"/>
          <w:szCs w:val="24"/>
        </w:rPr>
        <w:t xml:space="preserve">  É de responsabilidade dos concorrentes acompanharem os resultados e os prazos do presente edital no site da Prefeitura </w:t>
      </w:r>
      <w:r w:rsidR="002C40F4" w:rsidRPr="005027ED">
        <w:rPr>
          <w:sz w:val="24"/>
          <w:szCs w:val="24"/>
        </w:rPr>
        <w:t xml:space="preserve">de </w:t>
      </w:r>
      <w:proofErr w:type="gramStart"/>
      <w:r w:rsidR="002C40F4" w:rsidRPr="005027ED">
        <w:rPr>
          <w:sz w:val="24"/>
          <w:szCs w:val="24"/>
        </w:rPr>
        <w:t>Jaborá-SC</w:t>
      </w:r>
      <w:proofErr w:type="gramEnd"/>
      <w:r w:rsidRPr="005027ED">
        <w:rPr>
          <w:sz w:val="24"/>
          <w:szCs w:val="24"/>
        </w:rPr>
        <w:t>:</w:t>
      </w:r>
      <w:r w:rsidR="00BB02BA">
        <w:rPr>
          <w:sz w:val="24"/>
          <w:szCs w:val="24"/>
        </w:rPr>
        <w:t xml:space="preserve"> </w:t>
      </w:r>
      <w:hyperlink r:id="rId13" w:history="1">
        <w:r w:rsidR="00BB02BA" w:rsidRPr="002D5533">
          <w:rPr>
            <w:rStyle w:val="Hyperlink"/>
            <w:sz w:val="24"/>
            <w:szCs w:val="24"/>
          </w:rPr>
          <w:t>www.jabora.sc.gov.br</w:t>
        </w:r>
      </w:hyperlink>
    </w:p>
    <w:p w14:paraId="0F093F59" w14:textId="0EF83302" w:rsidR="00072FEA" w:rsidRPr="005027ED" w:rsidRDefault="00072FEA" w:rsidP="00BB02BA">
      <w:pPr>
        <w:spacing w:line="360" w:lineRule="auto"/>
        <w:jc w:val="both"/>
        <w:rPr>
          <w:color w:val="1155CC"/>
          <w:sz w:val="24"/>
          <w:szCs w:val="24"/>
          <w:highlight w:val="yellow"/>
        </w:rPr>
      </w:pPr>
    </w:p>
    <w:p w14:paraId="70CFF44C" w14:textId="77777777" w:rsidR="00072FEA" w:rsidRPr="005027ED" w:rsidRDefault="007C41DD" w:rsidP="00BB02BA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9.4.</w:t>
      </w:r>
      <w:r w:rsidRPr="005027ED">
        <w:rPr>
          <w:sz w:val="24"/>
          <w:szCs w:val="24"/>
        </w:rPr>
        <w:t xml:space="preserve">  Os casos omissos serão apreciados com fundamento na legislação pertinente vigente, pela Comissão de Organização e Procuradoria do Município, para dirimir eventuais questões relativas a este edital.</w:t>
      </w:r>
    </w:p>
    <w:p w14:paraId="0CF4FED4" w14:textId="77777777" w:rsidR="00BB02BA" w:rsidRDefault="00BB02BA" w:rsidP="00BB02BA">
      <w:pPr>
        <w:spacing w:line="360" w:lineRule="auto"/>
        <w:jc w:val="both"/>
        <w:rPr>
          <w:b/>
          <w:sz w:val="24"/>
          <w:szCs w:val="24"/>
        </w:rPr>
      </w:pPr>
    </w:p>
    <w:p w14:paraId="74DC05F0" w14:textId="2085EA21" w:rsidR="00072FEA" w:rsidRPr="005027ED" w:rsidRDefault="007C41DD" w:rsidP="00BB02BA">
      <w:pPr>
        <w:spacing w:line="360" w:lineRule="auto"/>
        <w:jc w:val="both"/>
        <w:rPr>
          <w:sz w:val="24"/>
          <w:szCs w:val="24"/>
        </w:rPr>
      </w:pPr>
      <w:r w:rsidRPr="005027ED">
        <w:rPr>
          <w:b/>
          <w:sz w:val="24"/>
          <w:szCs w:val="24"/>
        </w:rPr>
        <w:t>9.5.</w:t>
      </w:r>
      <w:r w:rsidRPr="005027ED">
        <w:rPr>
          <w:sz w:val="24"/>
          <w:szCs w:val="24"/>
        </w:rPr>
        <w:t xml:space="preserve">  A Prefeitura Municipal de </w:t>
      </w:r>
      <w:proofErr w:type="gramStart"/>
      <w:r w:rsidR="002C40F4" w:rsidRPr="005027ED">
        <w:rPr>
          <w:sz w:val="24"/>
          <w:szCs w:val="24"/>
        </w:rPr>
        <w:t>Jaborá-SC</w:t>
      </w:r>
      <w:proofErr w:type="gramEnd"/>
      <w:r w:rsidR="002C40F4" w:rsidRPr="005027ED">
        <w:rPr>
          <w:sz w:val="24"/>
          <w:szCs w:val="24"/>
        </w:rPr>
        <w:t xml:space="preserve"> </w:t>
      </w:r>
      <w:r w:rsidRPr="005027ED">
        <w:rPr>
          <w:sz w:val="24"/>
          <w:szCs w:val="24"/>
        </w:rPr>
        <w:t xml:space="preserve">por meio da Secretaria </w:t>
      </w:r>
      <w:r w:rsidR="00BB02BA">
        <w:rPr>
          <w:sz w:val="24"/>
          <w:szCs w:val="24"/>
        </w:rPr>
        <w:t xml:space="preserve">Municipal </w:t>
      </w:r>
      <w:r w:rsidRPr="005027ED">
        <w:rPr>
          <w:sz w:val="24"/>
          <w:szCs w:val="24"/>
        </w:rPr>
        <w:t xml:space="preserve">de </w:t>
      </w:r>
      <w:r w:rsidR="002C40F4" w:rsidRPr="005027ED">
        <w:rPr>
          <w:sz w:val="24"/>
          <w:szCs w:val="24"/>
        </w:rPr>
        <w:t>Educação e Desporto</w:t>
      </w:r>
      <w:r w:rsidR="00BB02BA">
        <w:rPr>
          <w:sz w:val="24"/>
          <w:szCs w:val="24"/>
        </w:rPr>
        <w:t>/Coordenadoria de Cultura</w:t>
      </w:r>
      <w:r w:rsidRPr="005027ED">
        <w:rPr>
          <w:sz w:val="24"/>
          <w:szCs w:val="24"/>
        </w:rPr>
        <w:t xml:space="preserve"> reservam-se o direito de alterar, suspender e/ou cancelar o presente edital.</w:t>
      </w:r>
    </w:p>
    <w:p w14:paraId="37DCAB9E" w14:textId="77777777" w:rsidR="00072FEA" w:rsidRPr="005027ED" w:rsidRDefault="007C41DD" w:rsidP="005027ED">
      <w:pPr>
        <w:spacing w:line="360" w:lineRule="auto"/>
        <w:ind w:firstLine="709"/>
        <w:jc w:val="both"/>
        <w:rPr>
          <w:sz w:val="24"/>
          <w:szCs w:val="24"/>
        </w:rPr>
      </w:pPr>
      <w:r w:rsidRPr="005027ED">
        <w:rPr>
          <w:sz w:val="24"/>
          <w:szCs w:val="24"/>
        </w:rPr>
        <w:lastRenderedPageBreak/>
        <w:t xml:space="preserve">  </w:t>
      </w:r>
    </w:p>
    <w:p w14:paraId="27B0A7BD" w14:textId="4DD25A64" w:rsidR="00072FEA" w:rsidRPr="005027ED" w:rsidRDefault="00BB02BA" w:rsidP="00BB02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Jaborá-SC, 12 de novembro</w:t>
      </w:r>
      <w:r w:rsidR="002C40F4" w:rsidRPr="005027ED">
        <w:rPr>
          <w:sz w:val="24"/>
          <w:szCs w:val="24"/>
        </w:rPr>
        <w:t xml:space="preserve"> </w:t>
      </w:r>
      <w:r w:rsidR="007C41DD" w:rsidRPr="005027ED">
        <w:rPr>
          <w:sz w:val="24"/>
          <w:szCs w:val="24"/>
        </w:rPr>
        <w:t>de 2020.</w:t>
      </w:r>
    </w:p>
    <w:p w14:paraId="5819082A" w14:textId="77777777" w:rsidR="002C40F4" w:rsidRPr="005027ED" w:rsidRDefault="002C40F4" w:rsidP="00BB02BA">
      <w:pPr>
        <w:spacing w:line="360" w:lineRule="auto"/>
        <w:jc w:val="both"/>
        <w:rPr>
          <w:sz w:val="24"/>
          <w:szCs w:val="24"/>
        </w:rPr>
      </w:pPr>
    </w:p>
    <w:p w14:paraId="40456195" w14:textId="77777777" w:rsidR="00072FEA" w:rsidRPr="005027ED" w:rsidRDefault="007C41DD" w:rsidP="00BB02BA">
      <w:pPr>
        <w:spacing w:line="360" w:lineRule="auto"/>
        <w:ind w:firstLine="709"/>
        <w:jc w:val="center"/>
        <w:rPr>
          <w:sz w:val="24"/>
          <w:szCs w:val="24"/>
        </w:rPr>
      </w:pPr>
      <w:r w:rsidRPr="005027ED">
        <w:rPr>
          <w:sz w:val="24"/>
          <w:szCs w:val="24"/>
        </w:rPr>
        <w:t>_________________________</w:t>
      </w:r>
    </w:p>
    <w:p w14:paraId="73FB1A1E" w14:textId="7847085E" w:rsidR="002C40F4" w:rsidRPr="005027ED" w:rsidRDefault="002C40F4" w:rsidP="00BB02BA">
      <w:pPr>
        <w:spacing w:line="360" w:lineRule="auto"/>
        <w:ind w:firstLine="709"/>
        <w:jc w:val="center"/>
        <w:rPr>
          <w:sz w:val="24"/>
          <w:szCs w:val="24"/>
        </w:rPr>
      </w:pPr>
      <w:r w:rsidRPr="005027ED">
        <w:rPr>
          <w:sz w:val="24"/>
          <w:szCs w:val="24"/>
        </w:rPr>
        <w:t>ADELIR MANOEL INÁCIO</w:t>
      </w:r>
    </w:p>
    <w:p w14:paraId="40BD66D9" w14:textId="4FFDF7E9" w:rsidR="00072FEA" w:rsidRPr="005027ED" w:rsidRDefault="00BB02BA" w:rsidP="00BB02BA">
      <w:pPr>
        <w:spacing w:line="360" w:lineRule="auto"/>
        <w:ind w:firstLine="709"/>
        <w:jc w:val="center"/>
        <w:rPr>
          <w:sz w:val="24"/>
          <w:szCs w:val="24"/>
        </w:rPr>
      </w:pPr>
      <w:r w:rsidRPr="005027ED">
        <w:rPr>
          <w:sz w:val="24"/>
          <w:szCs w:val="24"/>
        </w:rPr>
        <w:t>Prefeito (</w:t>
      </w:r>
      <w:r w:rsidR="007C41DD" w:rsidRPr="005027ED">
        <w:rPr>
          <w:sz w:val="24"/>
          <w:szCs w:val="24"/>
        </w:rPr>
        <w:t>a) Municipal</w:t>
      </w:r>
    </w:p>
    <w:sectPr w:rsidR="00072FEA" w:rsidRPr="005027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77EF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6C6B" w14:textId="77777777" w:rsidR="008011A5" w:rsidRDefault="008011A5">
      <w:pPr>
        <w:spacing w:line="240" w:lineRule="auto"/>
      </w:pPr>
      <w:r>
        <w:separator/>
      </w:r>
    </w:p>
  </w:endnote>
  <w:endnote w:type="continuationSeparator" w:id="0">
    <w:p w14:paraId="174218B1" w14:textId="77777777" w:rsidR="008011A5" w:rsidRDefault="00801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C5717" w14:textId="77777777" w:rsidR="00602016" w:rsidRDefault="006020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B92D" w14:textId="77777777" w:rsidR="00602016" w:rsidRDefault="006020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DBD65" w14:textId="77777777" w:rsidR="00602016" w:rsidRDefault="006020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EB49D" w14:textId="77777777" w:rsidR="008011A5" w:rsidRDefault="008011A5">
      <w:pPr>
        <w:spacing w:line="240" w:lineRule="auto"/>
      </w:pPr>
      <w:r>
        <w:separator/>
      </w:r>
    </w:p>
  </w:footnote>
  <w:footnote w:type="continuationSeparator" w:id="0">
    <w:p w14:paraId="51978338" w14:textId="77777777" w:rsidR="008011A5" w:rsidRDefault="00801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95F8" w14:textId="77777777" w:rsidR="00602016" w:rsidRDefault="006020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7468"/>
    </w:tblGrid>
    <w:tr w:rsidR="003A0102" w:rsidRPr="00856A7A" w14:paraId="59F690E5" w14:textId="77777777" w:rsidTr="00586EF0">
      <w:tc>
        <w:tcPr>
          <w:tcW w:w="1510" w:type="dxa"/>
        </w:tcPr>
        <w:p w14:paraId="0E0B1EAA" w14:textId="77777777" w:rsidR="003A0102" w:rsidRPr="00856A7A" w:rsidRDefault="003A0102" w:rsidP="003A0102">
          <w:pPr>
            <w:pStyle w:val="Cabealho"/>
            <w:rPr>
              <w:rFonts w:ascii="Tahoma" w:hAnsi="Tahoma" w:cs="Tahoma"/>
              <w:szCs w:val="24"/>
            </w:rPr>
          </w:pPr>
          <w:r w:rsidRPr="00856A7A">
            <w:rPr>
              <w:rFonts w:ascii="Tahoma" w:hAnsi="Tahoma" w:cs="Tahoma"/>
              <w:noProof/>
              <w:szCs w:val="24"/>
            </w:rPr>
            <w:drawing>
              <wp:inline distT="0" distB="0" distL="0" distR="0" wp14:anchorId="0C603F2F" wp14:editId="6364AC30">
                <wp:extent cx="914400" cy="742950"/>
                <wp:effectExtent l="0" t="0" r="0" b="0"/>
                <wp:docPr id="3" name="Imagem 3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</w:tcPr>
        <w:p w14:paraId="5BA426DD" w14:textId="77777777" w:rsidR="003A0102" w:rsidRPr="00856A7A" w:rsidRDefault="003A0102" w:rsidP="003A0102">
          <w:pPr>
            <w:pStyle w:val="Cabealho"/>
            <w:rPr>
              <w:rFonts w:ascii="Tahoma" w:hAnsi="Tahoma" w:cs="Tahoma"/>
              <w:szCs w:val="24"/>
            </w:rPr>
          </w:pPr>
        </w:p>
        <w:p w14:paraId="4373D496" w14:textId="77777777" w:rsidR="003A0102" w:rsidRPr="00FA5F7E" w:rsidRDefault="003A0102" w:rsidP="003A0102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  <w:r w:rsidRPr="00FA5F7E">
            <w:rPr>
              <w:rFonts w:ascii="Tahoma" w:hAnsi="Tahoma" w:cs="Tahoma"/>
              <w:b/>
            </w:rPr>
            <w:t>ESTADO DE SANTA CATARINA</w:t>
          </w:r>
        </w:p>
        <w:p w14:paraId="4DAF5256" w14:textId="77777777" w:rsidR="003A0102" w:rsidRPr="00856A7A" w:rsidRDefault="003A0102" w:rsidP="003A0102">
          <w:pPr>
            <w:pStyle w:val="Cabealho"/>
            <w:rPr>
              <w:rFonts w:ascii="Tahoma" w:hAnsi="Tahoma" w:cs="Tahoma"/>
              <w:szCs w:val="24"/>
            </w:rPr>
          </w:pPr>
          <w:r w:rsidRPr="00FA5F7E">
            <w:rPr>
              <w:rFonts w:ascii="Tahoma" w:hAnsi="Tahoma" w:cs="Tahoma"/>
              <w:b/>
            </w:rPr>
            <w:t>MUNICÍPIO DE JABORÁ</w:t>
          </w:r>
        </w:p>
      </w:tc>
    </w:tr>
  </w:tbl>
  <w:p w14:paraId="6321915B" w14:textId="77777777" w:rsidR="00072FEA" w:rsidRDefault="00072FE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CDD8" w14:textId="77777777" w:rsidR="00602016" w:rsidRDefault="006020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2C3"/>
    <w:multiLevelType w:val="multilevel"/>
    <w:tmpl w:val="010ED11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nanças - PM Jaborá">
    <w15:presenceInfo w15:providerId="None" w15:userId="Finanças - PM Jabor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A"/>
    <w:rsid w:val="00043DEB"/>
    <w:rsid w:val="00072FEA"/>
    <w:rsid w:val="0013479E"/>
    <w:rsid w:val="001C292E"/>
    <w:rsid w:val="001E7FD2"/>
    <w:rsid w:val="00231A07"/>
    <w:rsid w:val="00245578"/>
    <w:rsid w:val="002C40F4"/>
    <w:rsid w:val="002E2D31"/>
    <w:rsid w:val="00315A61"/>
    <w:rsid w:val="003A0102"/>
    <w:rsid w:val="0049027E"/>
    <w:rsid w:val="00492FCE"/>
    <w:rsid w:val="005027ED"/>
    <w:rsid w:val="00602016"/>
    <w:rsid w:val="007C41DD"/>
    <w:rsid w:val="008011A5"/>
    <w:rsid w:val="0080159E"/>
    <w:rsid w:val="00842C16"/>
    <w:rsid w:val="00960ED0"/>
    <w:rsid w:val="009F3AD7"/>
    <w:rsid w:val="00AD6823"/>
    <w:rsid w:val="00B833AF"/>
    <w:rsid w:val="00BB02BA"/>
    <w:rsid w:val="00D10121"/>
    <w:rsid w:val="00E309B2"/>
    <w:rsid w:val="00E74498"/>
    <w:rsid w:val="00E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3A01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3A0102"/>
  </w:style>
  <w:style w:type="paragraph" w:styleId="Rodap">
    <w:name w:val="footer"/>
    <w:basedOn w:val="Normal"/>
    <w:link w:val="RodapChar"/>
    <w:uiPriority w:val="99"/>
    <w:unhideWhenUsed/>
    <w:rsid w:val="003A01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102"/>
  </w:style>
  <w:style w:type="character" w:styleId="Refdecomentrio">
    <w:name w:val="annotation reference"/>
    <w:basedOn w:val="Fontepargpadro"/>
    <w:uiPriority w:val="99"/>
    <w:semiHidden/>
    <w:unhideWhenUsed/>
    <w:rsid w:val="009F3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A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A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A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D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C40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1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3A01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3A0102"/>
  </w:style>
  <w:style w:type="paragraph" w:styleId="Rodap">
    <w:name w:val="footer"/>
    <w:basedOn w:val="Normal"/>
    <w:link w:val="RodapChar"/>
    <w:uiPriority w:val="99"/>
    <w:unhideWhenUsed/>
    <w:rsid w:val="003A01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102"/>
  </w:style>
  <w:style w:type="character" w:styleId="Refdecomentrio">
    <w:name w:val="annotation reference"/>
    <w:basedOn w:val="Fontepargpadro"/>
    <w:uiPriority w:val="99"/>
    <w:semiHidden/>
    <w:unhideWhenUsed/>
    <w:rsid w:val="009F3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A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A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A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D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C40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jabora.sc.gov.br" TargetMode="External"/><Relationship Id="rId13" Type="http://schemas.openxmlformats.org/officeDocument/2006/relationships/hyperlink" Target="http://www.jabora.sc.gov.b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ultura@jabora.sc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bora.sc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http://www.chapeco.sc.gov.br/cultura)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ultura@jabora.sc.gov.br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2020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cp:lastModifiedBy>Carme</cp:lastModifiedBy>
  <cp:revision>5</cp:revision>
  <dcterms:created xsi:type="dcterms:W3CDTF">2020-11-10T13:14:00Z</dcterms:created>
  <dcterms:modified xsi:type="dcterms:W3CDTF">2020-11-12T11:43:00Z</dcterms:modified>
</cp:coreProperties>
</file>