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BD" w:rsidRDefault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1ª ATIVIDADE: ENCONTRE O PAR </w:t>
      </w:r>
    </w:p>
    <w:p w:rsidR="00F645B7" w:rsidRDefault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MATERIAIS UTILIZADOS: </w:t>
      </w:r>
    </w:p>
    <w:p w:rsidR="00F645B7" w:rsidRDefault="00F645B7" w:rsidP="00F645B7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MEIAS.</w:t>
      </w: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PRIMEIRO SEPARAR AS MEIAS COLOCANDO UMA MEIA NO CHÃO E OUTRA MISTURADA COM AS DEMAIS QUE SOBRARAM. </w:t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PEDIR PARA QUE A CRIANÇA ENCONTRE O PAR. </w:t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057900" cy="4543425"/>
            <wp:effectExtent l="0" t="0" r="0" b="9525"/>
            <wp:docPr id="1" name="Imagem 1" descr="Pareamento de meias - Atividade de vida pr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amento de meias - Atividade de vida prá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287" cy="45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OBSERVAR E EXPLORAR COM A CRIANÇA:</w:t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MACIO?      QUE COR TEM?     VAMOS APRENDER A COLOCAR NO PÉ. </w:t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2ª ATIVIDADE: ENCONTRE OS OBJETOS ESCONDIDOS.</w:t>
      </w:r>
    </w:p>
    <w:p w:rsidR="00F645B7" w:rsidRDefault="00F645B7" w:rsidP="00F64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MATERIAIS UTILIZADOS:</w:t>
      </w:r>
    </w:p>
    <w:p w:rsidR="00F645B7" w:rsidRDefault="00F645B7" w:rsidP="00F645B7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PEQUENOS OBJETOS (PEÇ</w:t>
      </w:r>
      <w:r w:rsidR="00FB5B93">
        <w:rPr>
          <w:rFonts w:ascii="Arial" w:hAnsi="Arial" w:cs="Arial"/>
          <w:sz w:val="28"/>
          <w:szCs w:val="28"/>
        </w:rPr>
        <w:t>AS DE ENCAIXE, BRINQUEDOS, UTENSÍ</w:t>
      </w:r>
      <w:r>
        <w:rPr>
          <w:rFonts w:ascii="Arial" w:hAnsi="Arial" w:cs="Arial"/>
          <w:sz w:val="28"/>
          <w:szCs w:val="28"/>
        </w:rPr>
        <w:t xml:space="preserve">LIOS DA COZINHA...) </w:t>
      </w:r>
    </w:p>
    <w:p w:rsidR="00F645B7" w:rsidRDefault="00F645B7" w:rsidP="00F645B7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FARINHA.</w:t>
      </w:r>
    </w:p>
    <w:p w:rsidR="00F645B7" w:rsidRDefault="00F645B7" w:rsidP="00F645B7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BACIA.</w:t>
      </w: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PRIMEIRAMENTE COLOCAR A FARINHA NA BACIA,</w:t>
      </w: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ESCONDER OS OBJETOS ESCOLHIDOS  E ENTÃO A CRIANÇA PODE ACHAR. </w:t>
      </w: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876800" cy="3248025"/>
            <wp:effectExtent l="0" t="0" r="0" b="9525"/>
            <wp:docPr id="2" name="Imagem 2" descr="Areia caseira para um dia chuvoso | Massac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eia caseira para um dia chuvoso | Massacu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645B7" w:rsidRDefault="00F645B7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EXPLORAR COM A CRIANÇA</w:t>
      </w:r>
      <w:r w:rsidR="00FB5B93">
        <w:rPr>
          <w:rFonts w:ascii="Arial" w:hAnsi="Arial" w:cs="Arial"/>
          <w:sz w:val="28"/>
          <w:szCs w:val="28"/>
        </w:rPr>
        <w:t>.</w:t>
      </w: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COR É?       O QUE É?      PARA O QUE SERVE ESSE OBJETO?</w:t>
      </w: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3ª ATIVIDADE: ENCONTRE O OBJETO QUE ENCAIXA </w:t>
      </w: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645B7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MATERIAIS UTILIZADOS:</w:t>
      </w:r>
    </w:p>
    <w:p w:rsidR="00FB5B93" w:rsidRDefault="00FB5B93" w:rsidP="00FB5B93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</w:t>
      </w:r>
      <w:r w:rsidR="009A7977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TOS (PEÇAS DE MONTAR, UTENSÍLIOS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DE COZINHA, BRINQUEDOS).</w:t>
      </w:r>
    </w:p>
    <w:p w:rsidR="00FB5B93" w:rsidRDefault="00FB5B93" w:rsidP="00FB5B93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PAPEL.</w:t>
      </w:r>
    </w:p>
    <w:p w:rsidR="00FB5B93" w:rsidRDefault="00FB5B93" w:rsidP="00FB5B93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LÁPIS.</w:t>
      </w:r>
    </w:p>
    <w:p w:rsidR="00FB5B93" w:rsidRDefault="00FB5B93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FB5B93" w:rsidP="00FB5B9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PRIMEIRO ESCOLHER OS OBJETOS, APÓS DESENHAR A FORMA DO OBJETO NA FOLHA. </w:t>
      </w:r>
    </w:p>
    <w:p w:rsidR="00FB5B93" w:rsidRDefault="00FB5B93" w:rsidP="00FB5B9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APÓS A CRIANÇA ENCONTRA QUAL PEÇA OU BRINQUEDO VAI EM CADA DESENHO. </w:t>
      </w:r>
    </w:p>
    <w:p w:rsidR="00AF37F3" w:rsidRDefault="00AF37F3" w:rsidP="00FB5B93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</w:p>
    <w:p w:rsidR="00FB5B93" w:rsidRPr="00AF37F3" w:rsidRDefault="00FB5B93" w:rsidP="00AF37F3">
      <w:pPr>
        <w:rPr>
          <w:rFonts w:ascii="Arial" w:hAnsi="Arial" w:cs="Arial"/>
          <w:sz w:val="28"/>
          <w:szCs w:val="28"/>
        </w:rPr>
      </w:pPr>
    </w:p>
    <w:p w:rsidR="00AF37F3" w:rsidRDefault="00AF37F3" w:rsidP="00FB5B93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 w:rsidRPr="00AF37F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E76AA23" wp14:editId="4969D203">
            <wp:extent cx="3162300" cy="2181225"/>
            <wp:effectExtent l="0" t="0" r="0" b="9525"/>
            <wp:docPr id="4" name="Imagem 4" descr="C:\Users\Taís\Documents\PRE CACHIMBO\WhatsApp Image 2020-05-02 at 1.07.31 PM ACHE O OBEJ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ís\Documents\PRE CACHIMBO\WhatsApp Image 2020-05-02 at 1.07.31 PM ACHE O OBEJT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7" r="2450" b="50251"/>
                    <a:stretch/>
                  </pic:blipFill>
                  <pic:spPr bwMode="auto">
                    <a:xfrm>
                      <a:off x="0" y="0"/>
                      <a:ext cx="3165474" cy="21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37F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7A9B4476" wp14:editId="319E6C83">
            <wp:extent cx="2905125" cy="2628806"/>
            <wp:effectExtent l="0" t="0" r="0" b="635"/>
            <wp:docPr id="3" name="Imagem 3" descr="C:\Users\Taís\Documents\PRE CACHIMBO\WhatsApp Image 2020-05-02 at 10.06.47 AM PAREAMENTO DE OBEJT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ís\Documents\PRE CACHIMBO\WhatsApp Image 2020-05-02 at 10.06.47 AM PAREAMENTO DE OBEJTO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6" r="1826" b="50575"/>
                    <a:stretch/>
                  </pic:blipFill>
                  <pic:spPr bwMode="auto">
                    <a:xfrm>
                      <a:off x="0" y="0"/>
                      <a:ext cx="2913109" cy="263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F3" w:rsidRDefault="00256344" w:rsidP="00FB5B93">
      <w:pPr>
        <w:pStyle w:val="PargrafodaLista"/>
        <w:rPr>
          <w:rFonts w:ascii="Arial" w:hAnsi="Arial" w:cs="Arial"/>
          <w:noProof/>
          <w:sz w:val="28"/>
          <w:szCs w:val="28"/>
          <w:lang w:eastAsia="pt-BR"/>
        </w:rPr>
      </w:pPr>
      <w:r w:rsidRPr="00AF37F3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E8398B0" wp14:editId="3985644A">
            <wp:extent cx="3162300" cy="2657475"/>
            <wp:effectExtent l="0" t="0" r="0" b="9525"/>
            <wp:docPr id="6" name="Imagem 6" descr="C:\Users\Taís\Documents\PRE CACHIMBO\WhatsApp Image 2020-05-02 at 1.07.31 PM ACHE O OBEJ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ís\Documents\PRE CACHIMBO\WhatsApp Image 2020-05-02 at 1.07.31 PM ACHE O OBEJT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40" r="2450" b="116"/>
                    <a:stretch/>
                  </pic:blipFill>
                  <pic:spPr bwMode="auto">
                    <a:xfrm>
                      <a:off x="0" y="0"/>
                      <a:ext cx="3162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7F3" w:rsidRDefault="00AF37F3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9A7977" w:rsidRDefault="009A7977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9A7977" w:rsidRDefault="009A7977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FB5B93" w:rsidRDefault="00AF37F3" w:rsidP="00FB5B9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EXPLORAR COM A CRIANÇA.  </w:t>
      </w:r>
    </w:p>
    <w:p w:rsidR="00AF37F3" w:rsidRDefault="00AF37F3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Default="00AF37F3" w:rsidP="00FB5B9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NOME DOS OBJ</w:t>
      </w:r>
      <w:r w:rsidR="00E60075"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TOS FALANDO COM A PRONÚNCIA CORRETA.</w:t>
      </w:r>
    </w:p>
    <w:p w:rsidR="00AF37F3" w:rsidRDefault="00AF37F3" w:rsidP="00FB5B9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4ª ATIVIDADE:   VAMOS ASSISTIR </w:t>
      </w:r>
    </w:p>
    <w:p w:rsid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Default="00E60075" w:rsidP="00AF37F3">
      <w:pPr>
        <w:pStyle w:val="PargrafodaLista"/>
        <w:rPr>
          <w:rFonts w:ascii="Arial" w:hAnsi="Arial" w:cs="Arial"/>
          <w:sz w:val="28"/>
          <w:szCs w:val="28"/>
        </w:rPr>
      </w:pPr>
      <w:hyperlink r:id="rId10" w:history="1">
        <w:r w:rsidR="009E6794" w:rsidRPr="00D400CE">
          <w:rPr>
            <w:rStyle w:val="Hyperlink"/>
            <w:rFonts w:ascii="Arial" w:hAnsi="Arial" w:cs="Arial"/>
            <w:sz w:val="28"/>
            <w:szCs w:val="28"/>
          </w:rPr>
          <w:t>https://youtu.be/OULCuZXKHQ0</w:t>
        </w:r>
      </w:hyperlink>
    </w:p>
    <w:p w:rsidR="009E6794" w:rsidRDefault="009E6794" w:rsidP="00AF37F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SUGESTÃO: IMITAR </w:t>
      </w:r>
      <w:r w:rsidR="009E6794">
        <w:rPr>
          <w:rFonts w:ascii="Arial" w:hAnsi="Arial" w:cs="Arial"/>
          <w:sz w:val="28"/>
          <w:szCs w:val="28"/>
        </w:rPr>
        <w:t>SONS DE ANIMAIS QUE APARECEM NAS CANTIGAS,</w:t>
      </w:r>
    </w:p>
    <w:p w:rsidR="009E6794" w:rsidRDefault="009E6794" w:rsidP="00AF37F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ENCENAR</w:t>
      </w:r>
      <w:r w:rsidR="009A7977">
        <w:rPr>
          <w:rFonts w:ascii="Arial" w:hAnsi="Arial" w:cs="Arial"/>
          <w:sz w:val="28"/>
          <w:szCs w:val="28"/>
        </w:rPr>
        <w:t>,</w:t>
      </w:r>
      <w:r w:rsidR="009E6794">
        <w:rPr>
          <w:rFonts w:ascii="Arial" w:hAnsi="Arial" w:cs="Arial"/>
          <w:sz w:val="28"/>
          <w:szCs w:val="28"/>
        </w:rPr>
        <w:t xml:space="preserve"> CANTAR E</w:t>
      </w:r>
      <w:r>
        <w:rPr>
          <w:rFonts w:ascii="Arial" w:hAnsi="Arial" w:cs="Arial"/>
          <w:sz w:val="28"/>
          <w:szCs w:val="28"/>
        </w:rPr>
        <w:t xml:space="preserve"> FALAR SOBRE OS PERSONAGENS.</w:t>
      </w:r>
    </w:p>
    <w:p w:rsidR="009E6794" w:rsidRDefault="009E6794" w:rsidP="00AF37F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13C38" wp14:editId="4DBFFC78">
                <wp:simplePos x="0" y="0"/>
                <wp:positionH relativeFrom="column">
                  <wp:posOffset>3867150</wp:posOffset>
                </wp:positionH>
                <wp:positionV relativeFrom="paragraph">
                  <wp:posOffset>139700</wp:posOffset>
                </wp:positionV>
                <wp:extent cx="1095375" cy="1171575"/>
                <wp:effectExtent l="0" t="0" r="28575" b="28575"/>
                <wp:wrapNone/>
                <wp:docPr id="5" name="Rosto feli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71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A64A1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Rosto feliz 5" o:spid="_x0000_s1026" type="#_x0000_t96" style="position:absolute;margin-left:304.5pt;margin-top:11pt;width:86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" fillcolor="yellow" strokecolor="black [3213]" strokeweight="1pt">
                <v:stroke joinstyle="miter"/>
              </v:shape>
            </w:pict>
          </mc:Fallback>
        </mc:AlternateContent>
      </w:r>
    </w:p>
    <w:p w:rsidR="009E6794" w:rsidRDefault="009E6794" w:rsidP="00AF37F3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BEIJOS DA PROFESSORA Cátia Tais. </w:t>
      </w:r>
    </w:p>
    <w:p w:rsid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</w:p>
    <w:p w:rsidR="00AF37F3" w:rsidRPr="00AF37F3" w:rsidRDefault="00AF37F3" w:rsidP="00AF37F3">
      <w:pPr>
        <w:pStyle w:val="PargrafodaLista"/>
        <w:rPr>
          <w:rFonts w:ascii="Arial" w:hAnsi="Arial" w:cs="Arial"/>
          <w:sz w:val="28"/>
          <w:szCs w:val="28"/>
        </w:rPr>
      </w:pPr>
    </w:p>
    <w:sectPr w:rsidR="00AF37F3" w:rsidRPr="00AF37F3" w:rsidSect="00F64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1D0"/>
    <w:multiLevelType w:val="hybridMultilevel"/>
    <w:tmpl w:val="EDD483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7"/>
    <w:rsid w:val="00256344"/>
    <w:rsid w:val="009A7977"/>
    <w:rsid w:val="009E6794"/>
    <w:rsid w:val="00AF37F3"/>
    <w:rsid w:val="00E60075"/>
    <w:rsid w:val="00EF50BD"/>
    <w:rsid w:val="00F645B7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5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67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45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679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OULCuZXKHQ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Taís</dc:creator>
  <cp:keywords/>
  <dc:description/>
  <cp:lastModifiedBy>creche servidor</cp:lastModifiedBy>
  <cp:revision>7</cp:revision>
  <dcterms:created xsi:type="dcterms:W3CDTF">2020-05-02T15:46:00Z</dcterms:created>
  <dcterms:modified xsi:type="dcterms:W3CDTF">2020-05-04T16:49:00Z</dcterms:modified>
</cp:coreProperties>
</file>