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9" w:rsidRDefault="00352001" w:rsidP="006C4179">
      <w:pPr>
        <w:rPr>
          <w:rFonts w:ascii="Arial" w:hAnsi="Arial" w:cs="Arial"/>
          <w:sz w:val="24"/>
          <w:szCs w:val="24"/>
        </w:rPr>
      </w:pPr>
      <w:r w:rsidRPr="00352001">
        <w:rPr>
          <w:rFonts w:ascii="Arial" w:hAnsi="Arial" w:cs="Arial"/>
          <w:sz w:val="24"/>
          <w:szCs w:val="24"/>
        </w:rPr>
        <w:t xml:space="preserve">ATIVIDADES </w:t>
      </w:r>
      <w:r>
        <w:rPr>
          <w:rFonts w:ascii="Arial" w:hAnsi="Arial" w:cs="Arial"/>
          <w:sz w:val="24"/>
          <w:szCs w:val="24"/>
        </w:rPr>
        <w:t>DE MATEMÁTICA- 5º ANO- 1</w:t>
      </w:r>
      <w:r w:rsidR="009F50B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/04/2020</w:t>
      </w:r>
    </w:p>
    <w:p w:rsidR="00352001" w:rsidRPr="00352001" w:rsidRDefault="00352001" w:rsidP="006C4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os problemas no caderno:</w:t>
      </w:r>
    </w:p>
    <w:p w:rsidR="006C4179" w:rsidRPr="0002720C" w:rsidRDefault="00352001" w:rsidP="00213C6F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1- </w:t>
      </w:r>
      <w:r w:rsidR="006C4179" w:rsidRPr="0002720C">
        <w:rPr>
          <w:rFonts w:ascii="Arial" w:hAnsi="Arial" w:cs="Arial"/>
          <w:szCs w:val="24"/>
        </w:rPr>
        <w:t xml:space="preserve">O senhor Baltazar colheu 8.500 laranjas em seu sítio e resolveu embalar as laranjas em sacos com uma dúzia. </w:t>
      </w:r>
    </w:p>
    <w:p w:rsidR="006C4179" w:rsidRPr="0002720C" w:rsidRDefault="006C4179" w:rsidP="00213C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720C">
        <w:rPr>
          <w:rFonts w:ascii="Arial" w:hAnsi="Arial" w:cs="Arial"/>
          <w:sz w:val="24"/>
          <w:szCs w:val="24"/>
        </w:rPr>
        <w:t>a) Quantos sacos el</w:t>
      </w:r>
      <w:r w:rsidR="00213C6F">
        <w:rPr>
          <w:rFonts w:ascii="Arial" w:hAnsi="Arial" w:cs="Arial"/>
          <w:sz w:val="24"/>
          <w:szCs w:val="24"/>
        </w:rPr>
        <w:t>e precisa para fazer isso?</w:t>
      </w:r>
    </w:p>
    <w:p w:rsidR="00352001" w:rsidRPr="0002720C" w:rsidRDefault="006C4179" w:rsidP="00213C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720C">
        <w:rPr>
          <w:rFonts w:ascii="Arial" w:hAnsi="Arial" w:cs="Arial"/>
          <w:sz w:val="24"/>
          <w:szCs w:val="24"/>
        </w:rPr>
        <w:t xml:space="preserve">b) Vão sobrar laranjas não ensacadas? </w:t>
      </w:r>
      <w:r w:rsidR="00213C6F">
        <w:rPr>
          <w:rFonts w:ascii="Arial" w:hAnsi="Arial" w:cs="Arial"/>
          <w:sz w:val="24"/>
          <w:szCs w:val="24"/>
        </w:rPr>
        <w:t>Quantas?</w:t>
      </w:r>
    </w:p>
    <w:p w:rsidR="006C4179" w:rsidRPr="0002720C" w:rsidRDefault="00352001" w:rsidP="006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6C4179" w:rsidRPr="0002720C">
        <w:rPr>
          <w:rFonts w:ascii="Arial" w:hAnsi="Arial" w:cs="Arial"/>
          <w:sz w:val="24"/>
          <w:szCs w:val="24"/>
        </w:rPr>
        <w:t xml:space="preserve">A escola onde João estuda ganhou 432 livros e com eles formou </w:t>
      </w:r>
      <w:proofErr w:type="gramStart"/>
      <w:r w:rsidR="006C4179" w:rsidRPr="0002720C">
        <w:rPr>
          <w:rFonts w:ascii="Arial" w:hAnsi="Arial" w:cs="Arial"/>
          <w:sz w:val="24"/>
          <w:szCs w:val="24"/>
        </w:rPr>
        <w:t>8</w:t>
      </w:r>
      <w:proofErr w:type="gramEnd"/>
      <w:r w:rsidR="006C4179" w:rsidRPr="0002720C">
        <w:rPr>
          <w:rFonts w:ascii="Arial" w:hAnsi="Arial" w:cs="Arial"/>
          <w:sz w:val="24"/>
          <w:szCs w:val="24"/>
        </w:rPr>
        <w:t xml:space="preserve"> bibliotecas ambulantes, todas com a mesma quantidade de livros.</w:t>
      </w:r>
      <w:r w:rsidR="00213C6F">
        <w:rPr>
          <w:rFonts w:ascii="Arial" w:hAnsi="Arial" w:cs="Arial"/>
          <w:sz w:val="24"/>
          <w:szCs w:val="24"/>
        </w:rPr>
        <w:t xml:space="preserve"> </w:t>
      </w:r>
      <w:r w:rsidR="006C4179" w:rsidRPr="0002720C">
        <w:rPr>
          <w:rFonts w:ascii="Arial" w:hAnsi="Arial" w:cs="Arial"/>
          <w:sz w:val="24"/>
          <w:szCs w:val="24"/>
        </w:rPr>
        <w:t>Quantos livros h</w:t>
      </w:r>
      <w:r w:rsidR="00213C6F">
        <w:rPr>
          <w:rFonts w:ascii="Arial" w:hAnsi="Arial" w:cs="Arial"/>
          <w:sz w:val="24"/>
          <w:szCs w:val="24"/>
        </w:rPr>
        <w:t>avia em cada biblioteca?</w:t>
      </w:r>
    </w:p>
    <w:p w:rsidR="006C4179" w:rsidRPr="0002720C" w:rsidRDefault="00352001" w:rsidP="006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6C4179" w:rsidRPr="0002720C">
        <w:rPr>
          <w:rFonts w:ascii="Arial" w:hAnsi="Arial" w:cs="Arial"/>
          <w:sz w:val="24"/>
          <w:szCs w:val="24"/>
        </w:rPr>
        <w:t>Preciso distribuir 6.452 brigadeiros em 32 bandejas. Quantos brigadeiros fi</w:t>
      </w:r>
      <w:r w:rsidR="00213C6F">
        <w:rPr>
          <w:rFonts w:ascii="Arial" w:hAnsi="Arial" w:cs="Arial"/>
          <w:sz w:val="24"/>
          <w:szCs w:val="24"/>
        </w:rPr>
        <w:t>carão em cada bandeja?</w:t>
      </w:r>
      <w:r w:rsidR="006C4179" w:rsidRPr="0002720C">
        <w:rPr>
          <w:rFonts w:ascii="Arial" w:hAnsi="Arial" w:cs="Arial"/>
          <w:sz w:val="24"/>
          <w:szCs w:val="24"/>
        </w:rPr>
        <w:t xml:space="preserve"> Sobrarão brigade</w:t>
      </w:r>
      <w:r w:rsidR="00213C6F">
        <w:rPr>
          <w:rFonts w:ascii="Arial" w:hAnsi="Arial" w:cs="Arial"/>
          <w:sz w:val="24"/>
          <w:szCs w:val="24"/>
        </w:rPr>
        <w:t>iros fora da bandeja?  Quantos?</w:t>
      </w:r>
    </w:p>
    <w:p w:rsidR="006C4179" w:rsidRPr="00213C6F" w:rsidRDefault="00352001" w:rsidP="00213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6C4179" w:rsidRPr="0002720C">
        <w:rPr>
          <w:rFonts w:ascii="Arial" w:hAnsi="Arial" w:cs="Arial"/>
          <w:sz w:val="24"/>
          <w:szCs w:val="24"/>
        </w:rPr>
        <w:t>Qual o divisor de uma conta de divisão, sabendo-se que o quociente é 55, o dividendo é 835 e o resto é 10?</w:t>
      </w:r>
    </w:p>
    <w:p w:rsidR="006C4179" w:rsidRPr="00213C6F" w:rsidRDefault="00213C6F" w:rsidP="00213C6F">
      <w:pPr>
        <w:jc w:val="both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>5</w:t>
      </w:r>
      <w:r w:rsidR="00352001">
        <w:rPr>
          <w:rFonts w:ascii="Arial" w:hAnsi="Arial" w:cs="Arial"/>
          <w:color w:val="313131"/>
          <w:sz w:val="24"/>
          <w:szCs w:val="24"/>
        </w:rPr>
        <w:t xml:space="preserve">- </w:t>
      </w:r>
      <w:r w:rsidR="006C4179" w:rsidRPr="0002720C">
        <w:rPr>
          <w:rFonts w:ascii="Arial" w:hAnsi="Arial" w:cs="Arial"/>
          <w:color w:val="313131"/>
          <w:sz w:val="24"/>
          <w:szCs w:val="24"/>
        </w:rPr>
        <w:t xml:space="preserve">Fernanda convidou para sua festa 64 amigos da escola. Ela decidiu que cada um dos amigos deveriam receber a mesma quantidade de docinhos, e na mesa de doces </w:t>
      </w:r>
      <w:proofErr w:type="gramStart"/>
      <w:r w:rsidR="006C4179" w:rsidRPr="0002720C">
        <w:rPr>
          <w:rFonts w:ascii="Arial" w:hAnsi="Arial" w:cs="Arial"/>
          <w:color w:val="313131"/>
          <w:sz w:val="24"/>
          <w:szCs w:val="24"/>
        </w:rPr>
        <w:t>haviam</w:t>
      </w:r>
      <w:proofErr w:type="gramEnd"/>
      <w:r w:rsidR="006C4179" w:rsidRPr="0002720C">
        <w:rPr>
          <w:rFonts w:ascii="Arial" w:hAnsi="Arial" w:cs="Arial"/>
          <w:color w:val="313131"/>
          <w:sz w:val="24"/>
          <w:szCs w:val="24"/>
        </w:rPr>
        <w:t xml:space="preserve"> 256 doces. </w:t>
      </w:r>
      <w:proofErr w:type="gramStart"/>
      <w:r w:rsidR="006C4179" w:rsidRPr="0002720C">
        <w:rPr>
          <w:rFonts w:ascii="Arial" w:hAnsi="Arial" w:cs="Arial"/>
          <w:color w:val="313131"/>
          <w:sz w:val="24"/>
          <w:szCs w:val="24"/>
        </w:rPr>
        <w:t>Quantos doces ganhou</w:t>
      </w:r>
      <w:proofErr w:type="gramEnd"/>
      <w:r w:rsidR="006C4179" w:rsidRPr="0002720C">
        <w:rPr>
          <w:rFonts w:ascii="Arial" w:hAnsi="Arial" w:cs="Arial"/>
          <w:color w:val="313131"/>
          <w:sz w:val="24"/>
          <w:szCs w:val="24"/>
        </w:rPr>
        <w:t xml:space="preserve"> cada criança?</w:t>
      </w:r>
    </w:p>
    <w:p w:rsidR="006C4179" w:rsidRPr="0002720C" w:rsidRDefault="00213C6F" w:rsidP="006C4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E2E2E"/>
          <w:sz w:val="24"/>
          <w:szCs w:val="24"/>
        </w:rPr>
        <w:t>6</w:t>
      </w:r>
      <w:r w:rsidR="00352001">
        <w:rPr>
          <w:rFonts w:ascii="Arial" w:hAnsi="Arial" w:cs="Arial"/>
          <w:color w:val="2E2E2E"/>
          <w:sz w:val="24"/>
          <w:szCs w:val="24"/>
        </w:rPr>
        <w:t xml:space="preserve">- </w:t>
      </w:r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Débora quer economizar dinheiro. Ela vai depositar na poupança 125 reais por mês. Em </w:t>
      </w:r>
      <w:proofErr w:type="gramStart"/>
      <w:r w:rsidR="006C4179" w:rsidRPr="0002720C">
        <w:rPr>
          <w:rFonts w:ascii="Arial" w:hAnsi="Arial" w:cs="Arial"/>
          <w:color w:val="2E2E2E"/>
          <w:sz w:val="24"/>
          <w:szCs w:val="24"/>
        </w:rPr>
        <w:t>5</w:t>
      </w:r>
      <w:proofErr w:type="gramEnd"/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 meses, quantos reais Débora terá depositado?</w:t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</w:rPr>
        <w:t>7</w:t>
      </w:r>
      <w:r w:rsidR="00352001">
        <w:rPr>
          <w:rFonts w:ascii="Arial" w:hAnsi="Arial" w:cs="Arial"/>
          <w:color w:val="2E2E2E"/>
          <w:sz w:val="24"/>
          <w:szCs w:val="24"/>
        </w:rPr>
        <w:t xml:space="preserve">- </w:t>
      </w:r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Em uma multiplicação, um dos fatores é 98 e o outro é </w:t>
      </w:r>
      <w:proofErr w:type="gramStart"/>
      <w:r w:rsidR="006C4179" w:rsidRPr="0002720C">
        <w:rPr>
          <w:rFonts w:ascii="Arial" w:hAnsi="Arial" w:cs="Arial"/>
          <w:color w:val="2E2E2E"/>
          <w:sz w:val="24"/>
          <w:szCs w:val="24"/>
        </w:rPr>
        <w:t>7</w:t>
      </w:r>
      <w:proofErr w:type="gramEnd"/>
      <w:r w:rsidR="006C4179" w:rsidRPr="0002720C">
        <w:rPr>
          <w:rFonts w:ascii="Arial" w:hAnsi="Arial" w:cs="Arial"/>
          <w:color w:val="2E2E2E"/>
          <w:sz w:val="24"/>
          <w:szCs w:val="24"/>
        </w:rPr>
        <w:t>. Qual é o produto dessa multiplicação?</w:t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</w:rPr>
        <w:t xml:space="preserve">8- </w:t>
      </w:r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Em uma divisão o dividendo vale 369 e o divisor é igual a </w:t>
      </w:r>
      <w:proofErr w:type="gramStart"/>
      <w:r w:rsidR="006C4179" w:rsidRPr="0002720C">
        <w:rPr>
          <w:rFonts w:ascii="Arial" w:hAnsi="Arial" w:cs="Arial"/>
          <w:color w:val="2E2E2E"/>
          <w:sz w:val="24"/>
          <w:szCs w:val="24"/>
        </w:rPr>
        <w:t>3</w:t>
      </w:r>
      <w:proofErr w:type="gramEnd"/>
      <w:r w:rsidR="006C4179" w:rsidRPr="0002720C">
        <w:rPr>
          <w:rFonts w:ascii="Arial" w:hAnsi="Arial" w:cs="Arial"/>
          <w:color w:val="2E2E2E"/>
          <w:sz w:val="24"/>
          <w:szCs w:val="24"/>
        </w:rPr>
        <w:t>. Qual é o quociente dessa divisão? E o resto?</w:t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</w:rPr>
        <w:t xml:space="preserve">9- </w:t>
      </w:r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Em uma divisão, se o dividendo for 73 e o divisor for </w:t>
      </w:r>
      <w:proofErr w:type="gramStart"/>
      <w:r w:rsidR="006C4179" w:rsidRPr="0002720C">
        <w:rPr>
          <w:rFonts w:ascii="Arial" w:hAnsi="Arial" w:cs="Arial"/>
          <w:color w:val="2E2E2E"/>
          <w:sz w:val="24"/>
          <w:szCs w:val="24"/>
        </w:rPr>
        <w:t>2</w:t>
      </w:r>
      <w:proofErr w:type="gramEnd"/>
      <w:r w:rsidR="006C4179" w:rsidRPr="0002720C">
        <w:rPr>
          <w:rFonts w:ascii="Arial" w:hAnsi="Arial" w:cs="Arial"/>
          <w:color w:val="2E2E2E"/>
          <w:sz w:val="24"/>
          <w:szCs w:val="24"/>
        </w:rPr>
        <w:t>, qual será o quociente? E o resto?</w:t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</w:rPr>
        <w:t xml:space="preserve">10- </w:t>
      </w:r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Se um dos fatores de uma multiplicação for </w:t>
      </w:r>
      <w:proofErr w:type="gramStart"/>
      <w:r w:rsidR="006C4179" w:rsidRPr="0002720C">
        <w:rPr>
          <w:rFonts w:ascii="Arial" w:hAnsi="Arial" w:cs="Arial"/>
          <w:color w:val="2E2E2E"/>
          <w:sz w:val="24"/>
          <w:szCs w:val="24"/>
        </w:rPr>
        <w:t>5</w:t>
      </w:r>
      <w:proofErr w:type="gramEnd"/>
      <w:r w:rsidR="006C4179" w:rsidRPr="0002720C">
        <w:rPr>
          <w:rFonts w:ascii="Arial" w:hAnsi="Arial" w:cs="Arial"/>
          <w:color w:val="2E2E2E"/>
          <w:sz w:val="24"/>
          <w:szCs w:val="24"/>
        </w:rPr>
        <w:t xml:space="preserve"> e o outro for 125, qual será o produto dessa multiplicação?</w:t>
      </w:r>
      <w:r w:rsidR="006C4179" w:rsidRPr="0002720C">
        <w:rPr>
          <w:rFonts w:ascii="Arial" w:hAnsi="Arial" w:cs="Arial"/>
          <w:color w:val="2E2E2E"/>
          <w:sz w:val="24"/>
          <w:szCs w:val="24"/>
        </w:rPr>
        <w:br/>
      </w:r>
    </w:p>
    <w:p w:rsidR="006C4179" w:rsidRDefault="006C4179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Default="008C01CA" w:rsidP="006C4179">
      <w:pPr>
        <w:rPr>
          <w:rFonts w:ascii="Arial" w:hAnsi="Arial" w:cs="Arial"/>
          <w:sz w:val="24"/>
          <w:szCs w:val="24"/>
        </w:rPr>
      </w:pPr>
    </w:p>
    <w:p w:rsidR="008C01CA" w:rsidRPr="0002720C" w:rsidRDefault="008C01CA" w:rsidP="006C4179">
      <w:pPr>
        <w:rPr>
          <w:rFonts w:ascii="Arial" w:hAnsi="Arial" w:cs="Arial"/>
          <w:sz w:val="24"/>
          <w:szCs w:val="24"/>
        </w:rPr>
      </w:pPr>
    </w:p>
    <w:p w:rsidR="006C4179" w:rsidRDefault="008C01CA" w:rsidP="006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ATIVIDADES DE LÍNGUA PORTUGUESA -5º ANO- 1</w:t>
      </w:r>
      <w:r w:rsidR="009F50B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/04/2020</w:t>
      </w:r>
    </w:p>
    <w:p w:rsidR="008C01CA" w:rsidRPr="0002720C" w:rsidRDefault="008C01CA" w:rsidP="006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os pequenos textos e responda as questões:</w:t>
      </w: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1-Leia o texto: </w:t>
      </w: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5378450" cy="2020439"/>
            <wp:effectExtent l="19050" t="0" r="0" b="0"/>
            <wp:docPr id="6" name="Imagem 6" descr="http://www.anossaescola.com/cr/testes/dulcilene/12spaeceportuguesbloco2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ossaescola.com/cr/testes/dulcilene/12spaeceportuguesbloco2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7" cy="202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CA" w:rsidRPr="00E31B0B" w:rsidRDefault="008C01CA" w:rsidP="008C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trecho “Elas entram em contato com muitas coisas...”, a palavra </w:t>
      </w:r>
      <w:r w:rsidRPr="00E31B0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Elas</w:t>
      </w: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refere-se a:</w:t>
      </w:r>
    </w:p>
    <w:p w:rsidR="008C01CA" w:rsidRPr="00E31B0B" w:rsidRDefault="008C01CA" w:rsidP="008C01C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</w:t>
      </w:r>
      <w:proofErr w:type="gramEnd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Bocas              c) ( ) Refeições</w:t>
      </w:r>
    </w:p>
    <w:p w:rsidR="008C01CA" w:rsidRPr="00E31B0B" w:rsidRDefault="008C01CA" w:rsidP="008C01C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</w:t>
      </w:r>
      <w:proofErr w:type="gramEnd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Águas              d) ( ) Mãos</w:t>
      </w: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Leia com atenção:</w:t>
      </w: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hAnsi="Arial" w:cs="Arial"/>
          <w:noProof/>
          <w:color w:val="FFFFFF"/>
          <w:sz w:val="24"/>
          <w:szCs w:val="24"/>
          <w:lang w:eastAsia="pt-BR"/>
        </w:rPr>
      </w:pPr>
      <w:r w:rsidRPr="00E31B0B">
        <w:rPr>
          <w:rFonts w:ascii="Arial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5664200" cy="1398614"/>
            <wp:effectExtent l="19050" t="0" r="0" b="0"/>
            <wp:docPr id="9" name="Imagem 9" descr="http://www.anossaescola.com/cr/testes/dulcilene/26spaeceportuguesbloco2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ossaescola.com/cr/testes/dulcilene/26spaeceportuguesbloco2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43" cy="14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CA" w:rsidRPr="00E31B0B" w:rsidRDefault="008C01CA" w:rsidP="008C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texto foi escrito em forma de:</w:t>
      </w:r>
    </w:p>
    <w:p w:rsidR="008C01CA" w:rsidRDefault="008C01CA" w:rsidP="008C01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</w:t>
      </w:r>
      <w:proofErr w:type="gramEnd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Jornal       ( ) Receita       ( ) Piada       ( ) Bilhete</w:t>
      </w:r>
    </w:p>
    <w:p w:rsidR="008C01CA" w:rsidRPr="00C22FFB" w:rsidRDefault="008C01CA" w:rsidP="008C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Leia com atenção o texto:</w:t>
      </w:r>
    </w:p>
    <w:p w:rsidR="008C01CA" w:rsidRPr="00E31B0B" w:rsidRDefault="008C01CA" w:rsidP="008C01C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 cravo e a rosa</w:t>
      </w:r>
    </w:p>
    <w:p w:rsidR="008C01CA" w:rsidRPr="00E31B0B" w:rsidRDefault="008C01CA" w:rsidP="008C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Zé do Cravo se chamava Zé da Silva até que arranjou um cravo no pé, que doía que fazia </w:t>
      </w:r>
      <w:proofErr w:type="gramStart"/>
      <w:r w:rsidRPr="00E31B0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ele</w:t>
      </w: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End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mancar. Foi aí que ele ganhou o apelido.</w:t>
      </w:r>
    </w:p>
    <w:p w:rsidR="008C01CA" w:rsidRPr="00E31B0B" w:rsidRDefault="008C01CA" w:rsidP="008C01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pronome </w:t>
      </w:r>
      <w:r w:rsidRPr="00E31B0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ele</w:t>
      </w:r>
      <w:r w:rsidRPr="00E31B0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texto substitui:</w:t>
      </w:r>
    </w:p>
    <w:p w:rsidR="008C01CA" w:rsidRPr="008C01CA" w:rsidRDefault="008C01CA" w:rsidP="008C01CA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 O apelido            </w:t>
      </w:r>
      <w:r w:rsidRPr="00E31B0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</w:t>
      </w:r>
      <w:r w:rsidRPr="00E31B0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  ( ) O pé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c) </w:t>
      </w:r>
      <w:r w:rsidRPr="008C01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( ) Zé do Cravo   </w:t>
      </w:r>
      <w:bookmarkStart w:id="0" w:name="_GoBack"/>
      <w:bookmarkEnd w:id="0"/>
      <w:r w:rsidRPr="008C01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d)  ( ) O cravo  </w:t>
      </w:r>
    </w:p>
    <w:p w:rsidR="008C01CA" w:rsidRPr="008C01CA" w:rsidRDefault="008C01CA" w:rsidP="008C01CA">
      <w:pPr>
        <w:spacing w:after="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C01CA" w:rsidRPr="00E31B0B" w:rsidRDefault="008C01CA" w:rsidP="008C01C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Pr="00E31B0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Observe atentamente o texto:</w:t>
      </w:r>
    </w:p>
    <w:p w:rsidR="008C01CA" w:rsidRPr="00E31B0B" w:rsidRDefault="008C01CA" w:rsidP="008C01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5187950" cy="1936750"/>
            <wp:effectExtent l="19050" t="0" r="0" b="0"/>
            <wp:docPr id="12" name="Imagem 12" descr="http://www.anossaescola.com/cr/testes/dulcilene/22provabrasilportuguesquintoan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ossaescola.com/cr/testes/dulcilene/22provabrasilportuguesquintoano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89" cy="19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CA" w:rsidRPr="00E31B0B" w:rsidRDefault="008C01CA" w:rsidP="008C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O passageiro vai iniciar a viagem:</w:t>
      </w:r>
    </w:p>
    <w:p w:rsidR="00B8701D" w:rsidRDefault="008C01CA" w:rsidP="008C01CA">
      <w:pPr>
        <w:pStyle w:val="PargrafodaLista"/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proofErr w:type="gramStart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</w:t>
      </w:r>
      <w:proofErr w:type="gramEnd"/>
      <w:r w:rsidRPr="00E31B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Pela madrugada     ( ) À noite      ( ) À tarde     ( ) Pela manhã</w:t>
      </w:r>
      <w:r>
        <w:rPr>
          <w:rFonts w:ascii="Arial" w:hAnsi="Arial" w:cs="Arial"/>
        </w:rPr>
        <w:t xml:space="preserve">          </w:t>
      </w:r>
    </w:p>
    <w:p w:rsidR="008C01CA" w:rsidRPr="008C01CA" w:rsidRDefault="008C01CA" w:rsidP="008C01CA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</w:rPr>
        <w:t xml:space="preserve">  </w:t>
      </w:r>
    </w:p>
    <w:p w:rsidR="008C01CA" w:rsidRDefault="008C01CA" w:rsidP="008C01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384550" cy="2070422"/>
            <wp:effectExtent l="1905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03" cy="20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BB">
        <w:rPr>
          <w:rFonts w:ascii="Arial" w:hAnsi="Arial" w:cs="Arial"/>
          <w:sz w:val="24"/>
          <w:szCs w:val="24"/>
        </w:rPr>
        <w:t xml:space="preserve"> </w:t>
      </w:r>
    </w:p>
    <w:p w:rsidR="008C01CA" w:rsidRPr="008C01CA" w:rsidRDefault="008C01CA" w:rsidP="008C01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8B54BB">
        <w:rPr>
          <w:rFonts w:ascii="Arial" w:hAnsi="Arial" w:cs="Arial"/>
          <w:sz w:val="24"/>
          <w:szCs w:val="24"/>
        </w:rPr>
        <w:t xml:space="preserve">O objetivo do texto é </w:t>
      </w:r>
    </w:p>
    <w:p w:rsidR="008C01CA" w:rsidRPr="008B54BB" w:rsidRDefault="008C01CA" w:rsidP="008C01C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8B54BB">
        <w:rPr>
          <w:rFonts w:ascii="Arial" w:hAnsi="Arial" w:cs="Arial"/>
          <w:bCs/>
          <w:sz w:val="24"/>
          <w:szCs w:val="24"/>
        </w:rPr>
        <w:t xml:space="preserve">A) mostrar a importância dos livros. </w:t>
      </w:r>
      <w:r>
        <w:rPr>
          <w:rFonts w:ascii="Arial" w:hAnsi="Arial" w:cs="Arial"/>
          <w:sz w:val="24"/>
          <w:szCs w:val="24"/>
        </w:rPr>
        <w:t xml:space="preserve">      </w:t>
      </w:r>
      <w:r w:rsidRPr="008B54BB">
        <w:rPr>
          <w:rFonts w:ascii="Arial" w:hAnsi="Arial" w:cs="Arial"/>
          <w:sz w:val="24"/>
          <w:szCs w:val="24"/>
        </w:rPr>
        <w:t xml:space="preserve">B) divulgar uma feira de livros </w:t>
      </w:r>
    </w:p>
    <w:p w:rsidR="008C01CA" w:rsidRDefault="008C01CA" w:rsidP="008C01C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8B54BB">
        <w:rPr>
          <w:rFonts w:ascii="Arial" w:hAnsi="Arial" w:cs="Arial"/>
          <w:sz w:val="24"/>
          <w:szCs w:val="24"/>
        </w:rPr>
        <w:t xml:space="preserve">C) explicar como são feitos os livros. </w:t>
      </w:r>
      <w:r>
        <w:rPr>
          <w:rFonts w:ascii="Arial" w:hAnsi="Arial" w:cs="Arial"/>
          <w:sz w:val="24"/>
          <w:szCs w:val="24"/>
        </w:rPr>
        <w:t xml:space="preserve">    </w:t>
      </w:r>
      <w:r w:rsidRPr="008B54BB">
        <w:rPr>
          <w:rFonts w:ascii="Arial" w:hAnsi="Arial" w:cs="Arial"/>
          <w:sz w:val="24"/>
          <w:szCs w:val="24"/>
        </w:rPr>
        <w:t xml:space="preserve">D) indicar locais onde se </w:t>
      </w:r>
      <w:proofErr w:type="gramStart"/>
      <w:r w:rsidRPr="008B54BB">
        <w:rPr>
          <w:rFonts w:ascii="Arial" w:hAnsi="Arial" w:cs="Arial"/>
          <w:sz w:val="24"/>
          <w:szCs w:val="24"/>
        </w:rPr>
        <w:t>vendem</w:t>
      </w:r>
      <w:proofErr w:type="gramEnd"/>
      <w:r w:rsidRPr="008B54BB">
        <w:rPr>
          <w:rFonts w:ascii="Arial" w:hAnsi="Arial" w:cs="Arial"/>
          <w:sz w:val="24"/>
          <w:szCs w:val="24"/>
        </w:rPr>
        <w:t xml:space="preserve"> livros.</w:t>
      </w:r>
    </w:p>
    <w:p w:rsidR="00B8701D" w:rsidRDefault="00B8701D" w:rsidP="008C01C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8C01CA" w:rsidRPr="009711F6" w:rsidRDefault="00B8701D" w:rsidP="008C01CA">
      <w:pPr>
        <w:spacing w:after="180" w:line="384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6-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Apenas uma entre as demais palavras de cada grupo está escrita de forma incorreta. Identifique-a e escreva da forma correta: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estádio</w:t>
      </w:r>
      <w:r w:rsidR="008C01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-escola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proofErr w:type="spellStart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estração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br/>
        <w:t>b) péssimo –</w:t>
      </w:r>
      <w:proofErr w:type="spellStart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vasoura</w:t>
      </w:r>
      <w:proofErr w:type="spell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C01C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ssunto -------------------------------------------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br/>
        <w:t>c)-</w:t>
      </w:r>
      <w:proofErr w:type="spellStart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Desca</w:t>
      </w:r>
      <w:proofErr w:type="spell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- cresça  </w:t>
      </w:r>
      <w:proofErr w:type="spellStart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aparesça</w:t>
      </w:r>
      <w:proofErr w:type="spell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 ------------------------------------------- ---</w:t>
      </w:r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d) excelente, excepcional- </w:t>
      </w:r>
      <w:proofErr w:type="spellStart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>excência</w:t>
      </w:r>
      <w:proofErr w:type="spellEnd"/>
      <w:r w:rsidR="008C01CA" w:rsidRPr="00EE54FF">
        <w:rPr>
          <w:rFonts w:ascii="Arial" w:eastAsia="Times New Roman" w:hAnsi="Arial" w:cs="Arial"/>
          <w:sz w:val="24"/>
          <w:szCs w:val="24"/>
          <w:lang w:eastAsia="pt-BR"/>
        </w:rPr>
        <w:t xml:space="preserve"> ------------------------------------</w:t>
      </w:r>
      <w:r w:rsidR="008C01CA" w:rsidRPr="00EE54FF">
        <w:rPr>
          <w:rFonts w:ascii="Arial" w:eastAsia="Times New Roman" w:hAnsi="Arial" w:cs="Arial"/>
          <w:lang w:eastAsia="pt-BR"/>
        </w:rPr>
        <w:t xml:space="preserve"> </w:t>
      </w:r>
    </w:p>
    <w:p w:rsidR="00DC401A" w:rsidRDefault="00DC401A"/>
    <w:p w:rsidR="00B8701D" w:rsidRDefault="00B8701D" w:rsidP="00B8701D">
      <w:pPr>
        <w:jc w:val="right"/>
      </w:pPr>
      <w:r>
        <w:t>BOM TRABALHO</w:t>
      </w:r>
      <w:proofErr w:type="gramStart"/>
      <w:r>
        <w:t>!!!!</w:t>
      </w:r>
      <w:proofErr w:type="gramEnd"/>
    </w:p>
    <w:sectPr w:rsidR="00B8701D" w:rsidSect="0002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39C"/>
    <w:multiLevelType w:val="hybridMultilevel"/>
    <w:tmpl w:val="19646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E1F"/>
    <w:multiLevelType w:val="hybridMultilevel"/>
    <w:tmpl w:val="32E4A468"/>
    <w:lvl w:ilvl="0" w:tplc="942A7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B1E66"/>
    <w:multiLevelType w:val="multilevel"/>
    <w:tmpl w:val="EB443DA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179"/>
    <w:rsid w:val="00213C6F"/>
    <w:rsid w:val="00352001"/>
    <w:rsid w:val="006C4179"/>
    <w:rsid w:val="008C01CA"/>
    <w:rsid w:val="009F50B2"/>
    <w:rsid w:val="00B86E78"/>
    <w:rsid w:val="00B8701D"/>
    <w:rsid w:val="00B95971"/>
    <w:rsid w:val="00D33435"/>
    <w:rsid w:val="00DC401A"/>
    <w:rsid w:val="00FA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4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C41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1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6</cp:revision>
  <dcterms:created xsi:type="dcterms:W3CDTF">2020-04-01T16:26:00Z</dcterms:created>
  <dcterms:modified xsi:type="dcterms:W3CDTF">2020-04-02T18:53:00Z</dcterms:modified>
</cp:coreProperties>
</file>