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51" w:rsidRDefault="008D4851" w:rsidP="008D485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ESCOLA MUNICIPAL INFANTIL PREFEITO ALCIDES FERRARI.</w:t>
      </w:r>
    </w:p>
    <w:p w:rsidR="008D4851" w:rsidRDefault="008D4851" w:rsidP="008D485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DISCIPLINA: ARTES</w:t>
      </w:r>
    </w:p>
    <w:p w:rsidR="008D4851" w:rsidRDefault="008D4851" w:rsidP="008D485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PROFESSORA: ELISÂNGELA MASQUIO.</w:t>
      </w:r>
    </w:p>
    <w:p w:rsidR="008D4851" w:rsidRDefault="008D4851" w:rsidP="008D485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D4851" w:rsidRDefault="008D4851" w:rsidP="008D485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ALUNO (A):_____________________</w:t>
      </w:r>
      <w:r w:rsidR="00E60589">
        <w:rPr>
          <w:rFonts w:ascii="Arial" w:hAnsi="Arial" w:cs="Arial"/>
          <w:color w:val="000000"/>
        </w:rPr>
        <w:t xml:space="preserve">___________________ SÉRIE: PRÉ </w:t>
      </w:r>
      <w:proofErr w:type="gramStart"/>
      <w:r w:rsidR="00E60589">
        <w:rPr>
          <w:rFonts w:ascii="Arial" w:hAnsi="Arial" w:cs="Arial"/>
          <w:color w:val="000000"/>
        </w:rPr>
        <w:t>2</w:t>
      </w:r>
      <w:proofErr w:type="gramEnd"/>
    </w:p>
    <w:p w:rsidR="008D4851" w:rsidRDefault="008D4851" w:rsidP="008D485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ATIVIDADE</w:t>
      </w:r>
      <w:r w:rsidR="00E60589">
        <w:rPr>
          <w:rFonts w:ascii="Arial" w:hAnsi="Arial" w:cs="Arial"/>
          <w:color w:val="000000"/>
        </w:rPr>
        <w:t xml:space="preserve">: </w:t>
      </w:r>
      <w:r w:rsidR="00E60589" w:rsidRPr="00E60589">
        <w:rPr>
          <w:rFonts w:ascii="Arial" w:hAnsi="Arial" w:cs="Arial"/>
          <w:b/>
          <w:color w:val="000000"/>
        </w:rPr>
        <w:t>RECORTE E COLAGEM</w:t>
      </w:r>
      <w:r w:rsidR="00E60589">
        <w:rPr>
          <w:rFonts w:ascii="Arial" w:hAnsi="Arial" w:cs="Arial"/>
          <w:color w:val="000000"/>
        </w:rPr>
        <w:t>.</w:t>
      </w:r>
    </w:p>
    <w:p w:rsidR="00E60589" w:rsidRDefault="00E60589" w:rsidP="008D4851">
      <w:pPr>
        <w:rPr>
          <w:rFonts w:ascii="Arial" w:hAnsi="Arial" w:cs="Arial"/>
          <w:color w:val="000000"/>
        </w:rPr>
      </w:pPr>
    </w:p>
    <w:p w:rsidR="008D4851" w:rsidRPr="00E60589" w:rsidRDefault="00E6058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2- </w:t>
      </w:r>
      <w:r w:rsidR="00C53E58">
        <w:rPr>
          <w:rFonts w:ascii="Arial" w:hAnsi="Arial" w:cs="Arial"/>
          <w:sz w:val="24"/>
          <w:szCs w:val="24"/>
        </w:rPr>
        <w:t>RECORTE</w:t>
      </w:r>
      <w:proofErr w:type="gramEnd"/>
      <w:r w:rsidR="00C53E58">
        <w:rPr>
          <w:rFonts w:ascii="Arial" w:hAnsi="Arial" w:cs="Arial"/>
          <w:sz w:val="24"/>
          <w:szCs w:val="24"/>
        </w:rPr>
        <w:t xml:space="preserve"> E COLE OBJETOS QUE VOCÊ E SUA FAMÍLIA ESTÃO UTILIZANDO PARA OS CUIDADOS COM A SAÚDE, REFERENTE AO COVID -19, SE NÃO ENCONTRAR AS FIGURAS PODE DESENHAR</w:t>
      </w:r>
      <w:r>
        <w:rPr>
          <w:rFonts w:ascii="Arial" w:hAnsi="Arial" w:cs="Arial"/>
          <w:sz w:val="24"/>
          <w:szCs w:val="24"/>
        </w:rPr>
        <w:t>.</w:t>
      </w:r>
    </w:p>
    <w:sectPr w:rsidR="008D4851" w:rsidRPr="00E60589" w:rsidSect="00E60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4282"/>
    <w:multiLevelType w:val="hybridMultilevel"/>
    <w:tmpl w:val="A4F83470"/>
    <w:lvl w:ilvl="0" w:tplc="FF9EF3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51"/>
    <w:rsid w:val="00232945"/>
    <w:rsid w:val="004111E8"/>
    <w:rsid w:val="007A2C43"/>
    <w:rsid w:val="008D4851"/>
    <w:rsid w:val="009B6D30"/>
    <w:rsid w:val="00C53E58"/>
    <w:rsid w:val="00D47F16"/>
    <w:rsid w:val="00E6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48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D4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D4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48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D4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D4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creche servidor</cp:lastModifiedBy>
  <cp:revision>2</cp:revision>
  <dcterms:created xsi:type="dcterms:W3CDTF">2020-04-20T14:22:00Z</dcterms:created>
  <dcterms:modified xsi:type="dcterms:W3CDTF">2020-04-20T14:22:00Z</dcterms:modified>
</cp:coreProperties>
</file>