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66554" w14:textId="435CEC0D" w:rsidR="00DB4CD7" w:rsidRPr="00AC18AE" w:rsidRDefault="00DA21D1" w:rsidP="00841E41">
      <w:pPr>
        <w:ind w:left="1416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7D50A7">
        <w:rPr>
          <w:rFonts w:ascii="Arial" w:hAnsi="Arial" w:cs="Arial"/>
          <w:bCs/>
        </w:rPr>
        <w:t>322</w:t>
      </w:r>
      <w:r w:rsidR="00DB4CD7" w:rsidRPr="000E5EBB">
        <w:rPr>
          <w:rFonts w:ascii="Arial" w:hAnsi="Arial" w:cs="Arial"/>
          <w:bCs/>
        </w:rPr>
        <w:t xml:space="preserve">/2021, de </w:t>
      </w:r>
      <w:r w:rsidR="007D50A7">
        <w:rPr>
          <w:rFonts w:ascii="Arial" w:hAnsi="Arial" w:cs="Arial"/>
          <w:bCs/>
        </w:rPr>
        <w:t>30</w:t>
      </w:r>
      <w:r w:rsidR="009D61B6" w:rsidRPr="000E5EBB">
        <w:rPr>
          <w:rFonts w:ascii="Arial" w:hAnsi="Arial" w:cs="Arial"/>
          <w:bCs/>
        </w:rPr>
        <w:t xml:space="preserve"> </w:t>
      </w:r>
      <w:r w:rsidR="00DB4CD7" w:rsidRPr="000E5EBB">
        <w:rPr>
          <w:rFonts w:ascii="Arial" w:hAnsi="Arial" w:cs="Arial"/>
          <w:bCs/>
        </w:rPr>
        <w:t>de</w:t>
      </w:r>
      <w:r w:rsidR="00DB4CD7" w:rsidRPr="00AC18AE">
        <w:rPr>
          <w:rFonts w:ascii="Arial" w:hAnsi="Arial" w:cs="Arial"/>
          <w:bCs/>
        </w:rPr>
        <w:t xml:space="preserve"> </w:t>
      </w:r>
      <w:r w:rsidR="007D50A7">
        <w:rPr>
          <w:rFonts w:ascii="Arial" w:hAnsi="Arial" w:cs="Arial"/>
          <w:bCs/>
        </w:rPr>
        <w:t>dez</w:t>
      </w:r>
      <w:r w:rsidR="003618AF">
        <w:rPr>
          <w:rFonts w:ascii="Arial" w:hAnsi="Arial" w:cs="Arial"/>
          <w:bCs/>
        </w:rPr>
        <w:t>embro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624E6921" w:rsidR="00DB4CD7" w:rsidRPr="00AC18AE" w:rsidRDefault="00DB4CD7" w:rsidP="00DB4CD7">
      <w:pPr>
        <w:ind w:left="3261" w:right="51"/>
        <w:jc w:val="both"/>
        <w:rPr>
          <w:rFonts w:ascii="Arial" w:hAnsi="Arial" w:cs="Arial"/>
        </w:rPr>
      </w:pPr>
      <w:r w:rsidRPr="00AC18AE">
        <w:rPr>
          <w:rFonts w:ascii="Arial" w:hAnsi="Arial" w:cs="Arial"/>
          <w:b/>
        </w:rPr>
        <w:t>“CONCEDE FÉRIAS AO</w:t>
      </w:r>
      <w:r w:rsidR="008F0183" w:rsidRPr="00AC18AE">
        <w:rPr>
          <w:rFonts w:ascii="Arial" w:hAnsi="Arial" w:cs="Arial"/>
          <w:b/>
        </w:rPr>
        <w:t>S</w:t>
      </w:r>
      <w:r w:rsidRPr="00AC18AE">
        <w:rPr>
          <w:rFonts w:ascii="Arial" w:hAnsi="Arial" w:cs="Arial"/>
          <w:b/>
        </w:rPr>
        <w:t xml:space="preserve"> SERVIDOR</w:t>
      </w:r>
      <w:r w:rsidR="008F0183" w:rsidRPr="00AC18AE">
        <w:rPr>
          <w:rFonts w:ascii="Arial" w:hAnsi="Arial" w:cs="Arial"/>
          <w:b/>
        </w:rPr>
        <w:t>ES</w:t>
      </w:r>
      <w:r w:rsidRPr="00AC18AE">
        <w:rPr>
          <w:rFonts w:ascii="Arial" w:hAnsi="Arial" w:cs="Arial"/>
          <w:b/>
        </w:rPr>
        <w:t xml:space="preserve"> QUE ESPECIFICA E DÁ OUTRAS PROVIDÊNCIAS”</w:t>
      </w:r>
      <w:r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4367CD" w:rsidRDefault="00DB4CD7" w:rsidP="00DB4CD7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73D0F4EF" w14:textId="77777777" w:rsidR="00DB4CD7" w:rsidRPr="004367CD" w:rsidRDefault="00DB4CD7" w:rsidP="00DB4CD7">
      <w:pPr>
        <w:jc w:val="both"/>
        <w:rPr>
          <w:rFonts w:ascii="Arial" w:hAnsi="Arial" w:cs="Arial"/>
          <w:sz w:val="22"/>
          <w:szCs w:val="22"/>
        </w:rPr>
      </w:pPr>
      <w:r w:rsidRPr="004367CD">
        <w:rPr>
          <w:rFonts w:ascii="Arial" w:hAnsi="Arial" w:cs="Arial"/>
          <w:sz w:val="22"/>
          <w:szCs w:val="22"/>
        </w:rPr>
        <w:t xml:space="preserve">     </w:t>
      </w:r>
      <w:r w:rsidRPr="004367CD">
        <w:rPr>
          <w:rFonts w:ascii="Arial" w:hAnsi="Arial" w:cs="Arial"/>
          <w:b/>
          <w:sz w:val="22"/>
          <w:szCs w:val="22"/>
        </w:rPr>
        <w:t>CLEVSON RODRIGO FREITAS</w:t>
      </w:r>
      <w:r w:rsidRPr="004367CD">
        <w:rPr>
          <w:rFonts w:ascii="Arial" w:hAnsi="Arial" w:cs="Arial"/>
          <w:sz w:val="22"/>
          <w:szCs w:val="22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4367CD" w:rsidRDefault="00DB4CD7" w:rsidP="00DB4CD7">
      <w:pPr>
        <w:jc w:val="both"/>
        <w:rPr>
          <w:rFonts w:ascii="Arial" w:hAnsi="Arial" w:cs="Arial"/>
          <w:sz w:val="22"/>
          <w:szCs w:val="22"/>
        </w:rPr>
      </w:pPr>
    </w:p>
    <w:p w14:paraId="770F6139" w14:textId="77777777" w:rsidR="00DB4CD7" w:rsidRPr="004367CD" w:rsidRDefault="00DB4CD7" w:rsidP="00DB4CD7">
      <w:pPr>
        <w:ind w:left="708"/>
        <w:jc w:val="both"/>
        <w:rPr>
          <w:rFonts w:ascii="Arial" w:hAnsi="Arial" w:cs="Arial"/>
          <w:b/>
          <w:sz w:val="22"/>
          <w:szCs w:val="22"/>
        </w:rPr>
      </w:pPr>
      <w:r w:rsidRPr="004367CD">
        <w:rPr>
          <w:rFonts w:ascii="Arial" w:hAnsi="Arial" w:cs="Arial"/>
          <w:b/>
          <w:sz w:val="22"/>
          <w:szCs w:val="22"/>
        </w:rPr>
        <w:t>R E S O L V E:</w:t>
      </w:r>
    </w:p>
    <w:p w14:paraId="2411D121" w14:textId="77777777" w:rsidR="00DB4CD7" w:rsidRPr="004367CD" w:rsidRDefault="00DB4CD7" w:rsidP="00DB4CD7">
      <w:pPr>
        <w:ind w:left="708"/>
        <w:jc w:val="both"/>
        <w:rPr>
          <w:rFonts w:ascii="Arial" w:hAnsi="Arial" w:cs="Arial"/>
          <w:b/>
          <w:sz w:val="22"/>
          <w:szCs w:val="22"/>
        </w:rPr>
      </w:pPr>
    </w:p>
    <w:p w14:paraId="22B06192" w14:textId="77777777" w:rsidR="00AC18AE" w:rsidRPr="004367CD" w:rsidRDefault="00AC18AE" w:rsidP="00AC18AE">
      <w:pPr>
        <w:pStyle w:val="Corpodetexto"/>
        <w:ind w:firstLine="360"/>
        <w:jc w:val="both"/>
        <w:rPr>
          <w:rFonts w:ascii="Arial" w:hAnsi="Arial" w:cs="Arial"/>
          <w:sz w:val="22"/>
          <w:szCs w:val="22"/>
        </w:rPr>
      </w:pPr>
      <w:r w:rsidRPr="004367CD">
        <w:rPr>
          <w:rFonts w:ascii="Arial" w:hAnsi="Arial" w:cs="Arial"/>
          <w:b/>
          <w:sz w:val="22"/>
          <w:szCs w:val="22"/>
        </w:rPr>
        <w:t>Art. 1º</w:t>
      </w:r>
      <w:r w:rsidRPr="004367CD">
        <w:rPr>
          <w:rFonts w:ascii="Arial" w:hAnsi="Arial" w:cs="Arial"/>
          <w:sz w:val="22"/>
          <w:szCs w:val="22"/>
        </w:rPr>
        <w:t xml:space="preserve"> - Fica concedido férias aos servidores, referente ao período aquisitivo e de gozo, conforme abaixo relacionado:</w:t>
      </w:r>
    </w:p>
    <w:p w14:paraId="639BD02A" w14:textId="77777777" w:rsidR="00AC18AE" w:rsidRPr="004367CD" w:rsidRDefault="00AC18AE" w:rsidP="00AC18AE">
      <w:pPr>
        <w:pStyle w:val="Corpodetexto"/>
        <w:ind w:firstLine="360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943"/>
        <w:gridCol w:w="2694"/>
        <w:gridCol w:w="2863"/>
      </w:tblGrid>
      <w:tr w:rsidR="00DB4CD7" w:rsidRPr="004367CD" w14:paraId="4E1520B3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61F4C585" w:rsidR="00DB4CD7" w:rsidRPr="004367CD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4367C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="0020641E" w:rsidRPr="004367C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Servidor Público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4367CD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4367CD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4367CD" w:rsidRPr="004367CD" w14:paraId="2D3E2FDD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A165" w14:textId="77777777" w:rsidR="004367CD" w:rsidRPr="004367CD" w:rsidRDefault="004367CD" w:rsidP="00DC5C3D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 xml:space="preserve">Aldo </w:t>
            </w:r>
            <w:proofErr w:type="spellStart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Guarese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6167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01/07/2020 à 30/06/2021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91B9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24/01/2022 à 07/02/2022</w:t>
            </w:r>
          </w:p>
        </w:tc>
      </w:tr>
      <w:tr w:rsidR="004367CD" w:rsidRPr="004367CD" w14:paraId="2BB5B4CB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F9F7" w14:textId="77777777" w:rsidR="004367CD" w:rsidRPr="004367CD" w:rsidRDefault="004367CD" w:rsidP="00DC5C3D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Edimara</w:t>
            </w:r>
            <w:proofErr w:type="spellEnd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 xml:space="preserve"> Rigo </w:t>
            </w:r>
            <w:proofErr w:type="spellStart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Finger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59EA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22/01/2021 à 21/01/2022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3009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22/01/2022 à 20/02/2022</w:t>
            </w:r>
          </w:p>
        </w:tc>
      </w:tr>
      <w:tr w:rsidR="004367CD" w:rsidRPr="004367CD" w14:paraId="15575796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9C65" w14:textId="77777777" w:rsidR="004367CD" w:rsidRPr="004367CD" w:rsidRDefault="004367CD" w:rsidP="00DC5C3D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 xml:space="preserve">Fabiana </w:t>
            </w:r>
            <w:proofErr w:type="spellStart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Coradi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C7ED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02/02/2021 à 01/02/2022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A50A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13/01/2022 à 22/01/2022</w:t>
            </w:r>
          </w:p>
        </w:tc>
      </w:tr>
      <w:tr w:rsidR="004367CD" w:rsidRPr="004367CD" w14:paraId="1722040F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DEFF" w14:textId="77777777" w:rsidR="004367CD" w:rsidRPr="004367CD" w:rsidRDefault="004367CD" w:rsidP="00DC5C3D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Franciely</w:t>
            </w:r>
            <w:proofErr w:type="spellEnd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 xml:space="preserve"> Amaro Ferreira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BDBE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22/01/2021 à 21/01/2022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0B73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24/01/2022 à 22/02/2022</w:t>
            </w:r>
          </w:p>
        </w:tc>
      </w:tr>
      <w:tr w:rsidR="004367CD" w:rsidRPr="004367CD" w14:paraId="3358C938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7FA8" w14:textId="77777777" w:rsidR="004367CD" w:rsidRPr="004367CD" w:rsidRDefault="004367CD" w:rsidP="00DC5C3D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Ivonei</w:t>
            </w:r>
            <w:proofErr w:type="spellEnd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Masquio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F917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01/02/2021 à 31/01/2022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D5DF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17/01/2022 à 15/02/2022</w:t>
            </w:r>
          </w:p>
        </w:tc>
      </w:tr>
      <w:tr w:rsidR="004367CD" w:rsidRPr="004367CD" w14:paraId="0A8D91CA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30E6" w14:textId="77777777" w:rsidR="004367CD" w:rsidRPr="004367CD" w:rsidRDefault="004367CD" w:rsidP="00DC5C3D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 xml:space="preserve">Jaques Roberto </w:t>
            </w:r>
            <w:proofErr w:type="spellStart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Savoldi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D34D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01/07/2020 à 30/06/2021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129C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18/01/2022 à 01/02/2022</w:t>
            </w:r>
          </w:p>
        </w:tc>
      </w:tr>
      <w:tr w:rsidR="004367CD" w:rsidRPr="004367CD" w14:paraId="5AA8E5D6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9ED0" w14:textId="77777777" w:rsidR="004367CD" w:rsidRPr="004367CD" w:rsidRDefault="004367CD" w:rsidP="00DC5C3D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 xml:space="preserve">Morgana Marca </w:t>
            </w:r>
            <w:proofErr w:type="spellStart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Savaris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86C0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02/02/2020 à 01/02/2021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50E3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10/01/2022 à 08/02/2022</w:t>
            </w:r>
          </w:p>
        </w:tc>
      </w:tr>
      <w:tr w:rsidR="004367CD" w:rsidRPr="004367CD" w14:paraId="6FE12DAE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26A0" w14:textId="77777777" w:rsidR="004367CD" w:rsidRPr="004367CD" w:rsidRDefault="004367CD" w:rsidP="00DC5C3D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Raiane</w:t>
            </w:r>
            <w:proofErr w:type="spellEnd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 xml:space="preserve"> Cristine </w:t>
            </w:r>
            <w:proofErr w:type="spellStart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Toigo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8078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06/01/2021 à 05/01/2022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6C36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03/01/2022 à 12/01/2022</w:t>
            </w:r>
          </w:p>
        </w:tc>
      </w:tr>
      <w:tr w:rsidR="004367CD" w:rsidRPr="004367CD" w14:paraId="73BD6E36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52CA" w14:textId="77777777" w:rsidR="004367CD" w:rsidRPr="004367CD" w:rsidRDefault="004367CD" w:rsidP="00DC5C3D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Rosane Ferreira de Lima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DC7B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03/06/2020 à 02/06/2021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575D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03/01/2022 à 01/02/2022</w:t>
            </w:r>
          </w:p>
        </w:tc>
      </w:tr>
      <w:tr w:rsidR="004367CD" w:rsidRPr="004367CD" w14:paraId="776E3EA5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0F51" w14:textId="77777777" w:rsidR="004367CD" w:rsidRPr="004367CD" w:rsidRDefault="004367CD" w:rsidP="00DC5C3D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 xml:space="preserve">Roseli </w:t>
            </w:r>
            <w:proofErr w:type="spellStart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Fiametti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8073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01/07/2020 à 30/06/2021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9672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03/01/2022 à 01/02/2022</w:t>
            </w:r>
          </w:p>
        </w:tc>
      </w:tr>
      <w:tr w:rsidR="004367CD" w:rsidRPr="004367CD" w14:paraId="55456066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38B9" w14:textId="77777777" w:rsidR="004367CD" w:rsidRPr="004367CD" w:rsidRDefault="004367CD" w:rsidP="00DC5C3D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highlight w:val="yellow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 xml:space="preserve">Silvania </w:t>
            </w:r>
            <w:proofErr w:type="spellStart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Pintro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09EA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01/02/2019 à 31/01/2020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47C1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03/01/2022 à 01/02/2022</w:t>
            </w:r>
          </w:p>
        </w:tc>
      </w:tr>
      <w:tr w:rsidR="004367CD" w:rsidRPr="004367CD" w14:paraId="6CD0AACA" w14:textId="77777777" w:rsidTr="00682996">
        <w:trPr>
          <w:trHeight w:val="26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061D" w14:textId="77777777" w:rsidR="004367CD" w:rsidRPr="004367CD" w:rsidRDefault="004367CD" w:rsidP="00DC5C3D">
            <w:pPr>
              <w:pStyle w:val="Corpodetexto"/>
              <w:tabs>
                <w:tab w:val="left" w:pos="570"/>
                <w:tab w:val="center" w:pos="1647"/>
              </w:tabs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 xml:space="preserve">Terezinha da Luz </w:t>
            </w:r>
            <w:proofErr w:type="spellStart"/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Santin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774D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04/02/2020 à 03/02/2021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ACF9" w14:textId="77777777" w:rsidR="004367CD" w:rsidRPr="004367CD" w:rsidRDefault="004367CD" w:rsidP="00DC5C3D">
            <w:pPr>
              <w:pStyle w:val="Corpodetex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367CD">
              <w:rPr>
                <w:rFonts w:ascii="Arial" w:hAnsi="Arial" w:cs="Arial"/>
                <w:sz w:val="22"/>
                <w:szCs w:val="22"/>
                <w:lang w:eastAsia="en-US"/>
              </w:rPr>
              <w:t>03/01/2022 à 01/02/2022</w:t>
            </w:r>
          </w:p>
        </w:tc>
      </w:tr>
    </w:tbl>
    <w:p w14:paraId="10FE93AC" w14:textId="77777777" w:rsidR="007C45EE" w:rsidRPr="004367CD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4C0FC2CB" w14:textId="1C34FB86" w:rsidR="00DB4CD7" w:rsidRPr="004367CD" w:rsidRDefault="00DB4CD7" w:rsidP="009B12EA">
      <w:pPr>
        <w:pStyle w:val="Corpodotexto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4367CD">
        <w:rPr>
          <w:rFonts w:ascii="Arial" w:hAnsi="Arial" w:cs="Arial"/>
          <w:b/>
          <w:sz w:val="22"/>
          <w:szCs w:val="22"/>
        </w:rPr>
        <w:t>Art. 2º</w:t>
      </w:r>
      <w:r w:rsidRPr="004367CD">
        <w:rPr>
          <w:rFonts w:ascii="Arial" w:hAnsi="Arial" w:cs="Arial"/>
          <w:sz w:val="22"/>
          <w:szCs w:val="22"/>
        </w:rPr>
        <w:t xml:space="preserve"> - Esta Portaria entrará em vigor na data de sua publicação</w:t>
      </w:r>
      <w:r w:rsidR="009D61B6" w:rsidRPr="004367CD">
        <w:rPr>
          <w:rFonts w:ascii="Arial" w:hAnsi="Arial" w:cs="Arial"/>
          <w:sz w:val="22"/>
          <w:szCs w:val="22"/>
        </w:rPr>
        <w:t>.</w:t>
      </w:r>
    </w:p>
    <w:p w14:paraId="7E3FB455" w14:textId="6285B337" w:rsidR="00DB4CD7" w:rsidRPr="004367CD" w:rsidRDefault="00DB4CD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4367CD">
        <w:rPr>
          <w:rFonts w:ascii="Arial" w:hAnsi="Arial" w:cs="Arial"/>
          <w:b/>
          <w:sz w:val="22"/>
          <w:szCs w:val="22"/>
        </w:rPr>
        <w:t>Art.</w:t>
      </w:r>
      <w:r w:rsidR="00FD12FB" w:rsidRPr="004367CD">
        <w:rPr>
          <w:rFonts w:ascii="Arial" w:hAnsi="Arial" w:cs="Arial"/>
          <w:b/>
          <w:sz w:val="22"/>
          <w:szCs w:val="22"/>
        </w:rPr>
        <w:t xml:space="preserve"> </w:t>
      </w:r>
      <w:r w:rsidRPr="004367CD">
        <w:rPr>
          <w:rFonts w:ascii="Arial" w:hAnsi="Arial" w:cs="Arial"/>
          <w:b/>
          <w:sz w:val="22"/>
          <w:szCs w:val="22"/>
        </w:rPr>
        <w:t>3º</w:t>
      </w:r>
      <w:r w:rsidRPr="004367CD">
        <w:rPr>
          <w:rFonts w:ascii="Arial" w:hAnsi="Arial" w:cs="Arial"/>
          <w:sz w:val="22"/>
          <w:szCs w:val="22"/>
        </w:rPr>
        <w:t xml:space="preserve"> - Ficam revogadas as disposições em contrário.</w:t>
      </w:r>
    </w:p>
    <w:p w14:paraId="15B956FD" w14:textId="77777777" w:rsidR="00A77A8A" w:rsidRPr="004367CD" w:rsidRDefault="00A77A8A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15574B59" w14:textId="4F963ACD" w:rsidR="00DB4CD7" w:rsidRPr="004367CD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  <w:r w:rsidRPr="004367CD">
        <w:rPr>
          <w:rFonts w:ascii="Arial" w:hAnsi="Arial" w:cs="Arial"/>
          <w:sz w:val="22"/>
          <w:szCs w:val="22"/>
        </w:rPr>
        <w:t xml:space="preserve">Gabinete do Prefeito Municipal, em </w:t>
      </w:r>
      <w:r w:rsidR="004367CD" w:rsidRPr="004367CD">
        <w:rPr>
          <w:rFonts w:ascii="Arial" w:hAnsi="Arial" w:cs="Arial"/>
          <w:sz w:val="22"/>
          <w:szCs w:val="22"/>
        </w:rPr>
        <w:t xml:space="preserve">30 de dezembro de </w:t>
      </w:r>
      <w:r w:rsidRPr="004367CD">
        <w:rPr>
          <w:rFonts w:ascii="Arial" w:hAnsi="Arial" w:cs="Arial"/>
          <w:sz w:val="22"/>
          <w:szCs w:val="22"/>
        </w:rPr>
        <w:t>2021.</w:t>
      </w:r>
    </w:p>
    <w:p w14:paraId="50F25060" w14:textId="77777777" w:rsidR="00DB4CD7" w:rsidRPr="004367CD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1E4EB151" w14:textId="77777777" w:rsidR="00FE2D36" w:rsidRPr="004367CD" w:rsidRDefault="00FE2D36" w:rsidP="00DB4CD7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2309515C" w14:textId="77777777" w:rsidR="00DB4CD7" w:rsidRPr="004367CD" w:rsidRDefault="00DB4CD7" w:rsidP="00DB4CD7">
      <w:pPr>
        <w:rPr>
          <w:rFonts w:ascii="Arial" w:hAnsi="Arial" w:cs="Arial"/>
          <w:sz w:val="22"/>
          <w:szCs w:val="22"/>
        </w:rPr>
      </w:pPr>
    </w:p>
    <w:p w14:paraId="37830446" w14:textId="77777777" w:rsidR="00DB4CD7" w:rsidRPr="004367CD" w:rsidRDefault="00DB4CD7" w:rsidP="00DB4CD7">
      <w:pPr>
        <w:rPr>
          <w:rFonts w:ascii="Arial" w:hAnsi="Arial" w:cs="Arial"/>
          <w:b/>
          <w:bCs/>
          <w:sz w:val="22"/>
          <w:szCs w:val="22"/>
        </w:rPr>
      </w:pPr>
      <w:r w:rsidRPr="004367CD">
        <w:rPr>
          <w:rFonts w:ascii="Arial" w:hAnsi="Arial" w:cs="Arial"/>
          <w:sz w:val="22"/>
          <w:szCs w:val="22"/>
        </w:rPr>
        <w:t xml:space="preserve">                                           </w:t>
      </w:r>
      <w:r w:rsidRPr="004367CD">
        <w:rPr>
          <w:rFonts w:ascii="Arial" w:hAnsi="Arial" w:cs="Arial"/>
          <w:b/>
          <w:bCs/>
          <w:sz w:val="22"/>
          <w:szCs w:val="22"/>
        </w:rPr>
        <w:t>CLEVSON RODRIGO FREITAS</w:t>
      </w:r>
    </w:p>
    <w:p w14:paraId="3847C0B4" w14:textId="77777777" w:rsidR="00DB4CD7" w:rsidRPr="004367CD" w:rsidRDefault="00DB4CD7" w:rsidP="00DB4CD7">
      <w:pPr>
        <w:jc w:val="center"/>
        <w:rPr>
          <w:rFonts w:ascii="Arial" w:hAnsi="Arial" w:cs="Arial"/>
          <w:sz w:val="22"/>
          <w:szCs w:val="22"/>
        </w:rPr>
      </w:pPr>
      <w:r w:rsidRPr="004367CD">
        <w:rPr>
          <w:rFonts w:ascii="Arial" w:hAnsi="Arial" w:cs="Arial"/>
          <w:sz w:val="22"/>
          <w:szCs w:val="22"/>
        </w:rPr>
        <w:t>Prefeito Municipal</w:t>
      </w:r>
    </w:p>
    <w:p w14:paraId="33B899F9" w14:textId="77777777" w:rsidR="00DB4CD7" w:rsidRPr="004367CD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7B38EF5B" w14:textId="77777777" w:rsidR="00DB4CD7" w:rsidRPr="004367CD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52436600" w14:textId="2398DBE9" w:rsidR="00DB4CD7" w:rsidRPr="004367CD" w:rsidRDefault="00DB4CD7" w:rsidP="00DB4CD7">
      <w:pPr>
        <w:jc w:val="center"/>
        <w:rPr>
          <w:rFonts w:ascii="Arial" w:hAnsi="Arial" w:cs="Arial"/>
          <w:sz w:val="22"/>
          <w:szCs w:val="22"/>
        </w:rPr>
      </w:pPr>
      <w:r w:rsidRPr="004367CD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4367CD" w:rsidRPr="004367CD">
        <w:rPr>
          <w:rFonts w:ascii="Arial" w:hAnsi="Arial" w:cs="Arial"/>
          <w:sz w:val="22"/>
          <w:szCs w:val="22"/>
        </w:rPr>
        <w:t>31</w:t>
      </w:r>
      <w:r w:rsidRPr="004367CD">
        <w:rPr>
          <w:rFonts w:ascii="Arial" w:hAnsi="Arial" w:cs="Arial"/>
          <w:sz w:val="22"/>
          <w:szCs w:val="22"/>
        </w:rPr>
        <w:t>/</w:t>
      </w:r>
      <w:proofErr w:type="gramStart"/>
      <w:r w:rsidR="004367CD" w:rsidRPr="004367CD">
        <w:rPr>
          <w:rFonts w:ascii="Arial" w:hAnsi="Arial" w:cs="Arial"/>
          <w:sz w:val="22"/>
          <w:szCs w:val="22"/>
        </w:rPr>
        <w:t>Dez</w:t>
      </w:r>
      <w:r w:rsidR="003618AF" w:rsidRPr="004367CD">
        <w:rPr>
          <w:rFonts w:ascii="Arial" w:hAnsi="Arial" w:cs="Arial"/>
          <w:sz w:val="22"/>
          <w:szCs w:val="22"/>
        </w:rPr>
        <w:t>embr</w:t>
      </w:r>
      <w:r w:rsidR="009D61B6" w:rsidRPr="004367CD">
        <w:rPr>
          <w:rFonts w:ascii="Arial" w:hAnsi="Arial" w:cs="Arial"/>
          <w:sz w:val="22"/>
          <w:szCs w:val="22"/>
        </w:rPr>
        <w:t>o</w:t>
      </w:r>
      <w:proofErr w:type="gramEnd"/>
      <w:r w:rsidRPr="004367CD">
        <w:rPr>
          <w:rFonts w:ascii="Arial" w:hAnsi="Arial" w:cs="Arial"/>
          <w:sz w:val="22"/>
          <w:szCs w:val="22"/>
        </w:rPr>
        <w:t>/2021.</w:t>
      </w:r>
    </w:p>
    <w:p w14:paraId="4C6EDBF2" w14:textId="77777777" w:rsidR="00DB4CD7" w:rsidRPr="004367CD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23BB44DB" w14:textId="28169E48" w:rsidR="00EF6874" w:rsidRPr="004367CD" w:rsidRDefault="00EF6874" w:rsidP="00DB4CD7">
      <w:pPr>
        <w:jc w:val="center"/>
        <w:rPr>
          <w:rFonts w:ascii="Arial" w:hAnsi="Arial" w:cs="Arial"/>
          <w:sz w:val="22"/>
          <w:szCs w:val="22"/>
        </w:rPr>
      </w:pPr>
    </w:p>
    <w:p w14:paraId="06C307C0" w14:textId="77777777" w:rsidR="00710D30" w:rsidRPr="004367CD" w:rsidRDefault="00710D30" w:rsidP="00DB4CD7">
      <w:pPr>
        <w:jc w:val="center"/>
        <w:rPr>
          <w:rFonts w:ascii="Arial" w:hAnsi="Arial" w:cs="Arial"/>
          <w:sz w:val="22"/>
          <w:szCs w:val="22"/>
        </w:rPr>
      </w:pPr>
    </w:p>
    <w:p w14:paraId="0824A17A" w14:textId="77777777" w:rsidR="00DB4CD7" w:rsidRPr="004367CD" w:rsidRDefault="00DB4CD7" w:rsidP="00DB4CD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367CD">
        <w:rPr>
          <w:rFonts w:ascii="Arial" w:hAnsi="Arial" w:cs="Arial"/>
          <w:b/>
          <w:bCs/>
          <w:sz w:val="22"/>
          <w:szCs w:val="22"/>
        </w:rPr>
        <w:t>RICHARD MORO</w:t>
      </w:r>
    </w:p>
    <w:p w14:paraId="1659FA96" w14:textId="2AF05F53" w:rsidR="00A30D43" w:rsidRPr="004367CD" w:rsidRDefault="00DB4CD7" w:rsidP="00FD12FB">
      <w:pPr>
        <w:jc w:val="center"/>
        <w:rPr>
          <w:rFonts w:ascii="Arial" w:hAnsi="Arial" w:cs="Arial"/>
          <w:sz w:val="22"/>
          <w:szCs w:val="22"/>
        </w:rPr>
      </w:pPr>
      <w:r w:rsidRPr="004367CD">
        <w:rPr>
          <w:rFonts w:ascii="Arial" w:hAnsi="Arial" w:cs="Arial"/>
          <w:sz w:val="22"/>
          <w:szCs w:val="22"/>
        </w:rPr>
        <w:t>Secretário de Administração</w:t>
      </w:r>
    </w:p>
    <w:sectPr w:rsidR="00A30D43" w:rsidRPr="004367C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682996" w:rsidRDefault="00682996" w:rsidP="0074511D">
      <w:r>
        <w:separator/>
      </w:r>
    </w:p>
  </w:endnote>
  <w:endnote w:type="continuationSeparator" w:id="0">
    <w:p w14:paraId="00D637CE" w14:textId="77777777" w:rsidR="00682996" w:rsidRDefault="00682996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4758DBBB" w:rsidR="00682996" w:rsidRPr="004C7551" w:rsidRDefault="00682996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Ângelo </w:t>
    </w:r>
    <w:proofErr w:type="spellStart"/>
    <w:r w:rsidRPr="004C7551">
      <w:rPr>
        <w:rFonts w:ascii="Arial" w:hAnsi="Arial" w:cs="Arial"/>
        <w:sz w:val="18"/>
        <w:szCs w:val="18"/>
      </w:rPr>
      <w:t>Poyer</w:t>
    </w:r>
    <w:proofErr w:type="spellEnd"/>
    <w:r w:rsidRPr="004C7551">
      <w:rPr>
        <w:rFonts w:ascii="Arial" w:hAnsi="Arial" w:cs="Arial"/>
        <w:sz w:val="18"/>
        <w:szCs w:val="18"/>
      </w:rPr>
      <w:t>, 320 –</w:t>
    </w:r>
    <w:r>
      <w:rPr>
        <w:rFonts w:ascii="Arial" w:hAnsi="Arial" w:cs="Arial"/>
        <w:sz w:val="18"/>
        <w:szCs w:val="18"/>
      </w:rPr>
      <w:t xml:space="preserve"> </w:t>
    </w:r>
    <w:r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682996" w:rsidRPr="004C7551" w:rsidRDefault="00682996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682996" w:rsidRPr="004C7551" w:rsidRDefault="00682996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682996" w:rsidRDefault="0068299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682996" w:rsidRDefault="00682996" w:rsidP="0074511D">
      <w:r>
        <w:separator/>
      </w:r>
    </w:p>
  </w:footnote>
  <w:footnote w:type="continuationSeparator" w:id="0">
    <w:p w14:paraId="179CCFE0" w14:textId="77777777" w:rsidR="00682996" w:rsidRDefault="00682996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682996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682996" w:rsidRPr="004A5E93" w:rsidRDefault="00682996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682996" w:rsidRPr="0011509A" w:rsidRDefault="0068299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682996" w:rsidRPr="0011509A" w:rsidRDefault="0068299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682996" w:rsidRPr="0011509A" w:rsidRDefault="0068299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682996" w:rsidRDefault="0068299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2A6"/>
    <w:rsid w:val="00014B2D"/>
    <w:rsid w:val="0003490C"/>
    <w:rsid w:val="00080609"/>
    <w:rsid w:val="000A6FF7"/>
    <w:rsid w:val="000E5EBB"/>
    <w:rsid w:val="001104D5"/>
    <w:rsid w:val="00121319"/>
    <w:rsid w:val="00174C92"/>
    <w:rsid w:val="001E5409"/>
    <w:rsid w:val="001F5168"/>
    <w:rsid w:val="001F65C7"/>
    <w:rsid w:val="00203E0F"/>
    <w:rsid w:val="0020641E"/>
    <w:rsid w:val="002234A3"/>
    <w:rsid w:val="0024026C"/>
    <w:rsid w:val="00277C26"/>
    <w:rsid w:val="00283959"/>
    <w:rsid w:val="002A6998"/>
    <w:rsid w:val="002C0801"/>
    <w:rsid w:val="002D128D"/>
    <w:rsid w:val="002D2A54"/>
    <w:rsid w:val="00303839"/>
    <w:rsid w:val="00305F2A"/>
    <w:rsid w:val="00357C23"/>
    <w:rsid w:val="003618AF"/>
    <w:rsid w:val="003634CB"/>
    <w:rsid w:val="003B7F0B"/>
    <w:rsid w:val="003D3828"/>
    <w:rsid w:val="003D750A"/>
    <w:rsid w:val="0042185E"/>
    <w:rsid w:val="004367CD"/>
    <w:rsid w:val="004721F6"/>
    <w:rsid w:val="00473807"/>
    <w:rsid w:val="00493FBA"/>
    <w:rsid w:val="004D3819"/>
    <w:rsid w:val="004E2711"/>
    <w:rsid w:val="005008CF"/>
    <w:rsid w:val="00502C99"/>
    <w:rsid w:val="00525EC9"/>
    <w:rsid w:val="00585E4D"/>
    <w:rsid w:val="005C6347"/>
    <w:rsid w:val="005E12AD"/>
    <w:rsid w:val="006554F5"/>
    <w:rsid w:val="00682996"/>
    <w:rsid w:val="00690FBC"/>
    <w:rsid w:val="006A295C"/>
    <w:rsid w:val="006C177D"/>
    <w:rsid w:val="006C3766"/>
    <w:rsid w:val="006D402C"/>
    <w:rsid w:val="006F2BBB"/>
    <w:rsid w:val="00710D30"/>
    <w:rsid w:val="0074511D"/>
    <w:rsid w:val="007C45EE"/>
    <w:rsid w:val="007D50A7"/>
    <w:rsid w:val="007E540E"/>
    <w:rsid w:val="007F730D"/>
    <w:rsid w:val="0082161A"/>
    <w:rsid w:val="00826CD7"/>
    <w:rsid w:val="00833F26"/>
    <w:rsid w:val="00834DD1"/>
    <w:rsid w:val="00841E41"/>
    <w:rsid w:val="008F0183"/>
    <w:rsid w:val="009177F7"/>
    <w:rsid w:val="00942F2D"/>
    <w:rsid w:val="00987ED3"/>
    <w:rsid w:val="009932AE"/>
    <w:rsid w:val="00996953"/>
    <w:rsid w:val="009B12EA"/>
    <w:rsid w:val="009D61B6"/>
    <w:rsid w:val="009D6E74"/>
    <w:rsid w:val="00A30D43"/>
    <w:rsid w:val="00A41CB7"/>
    <w:rsid w:val="00A77A8A"/>
    <w:rsid w:val="00AA02DA"/>
    <w:rsid w:val="00AC18AE"/>
    <w:rsid w:val="00B2522E"/>
    <w:rsid w:val="00B3034A"/>
    <w:rsid w:val="00B30F09"/>
    <w:rsid w:val="00B42345"/>
    <w:rsid w:val="00B5243E"/>
    <w:rsid w:val="00BA5111"/>
    <w:rsid w:val="00BC2A92"/>
    <w:rsid w:val="00BC711C"/>
    <w:rsid w:val="00BE261C"/>
    <w:rsid w:val="00BE6BA8"/>
    <w:rsid w:val="00C107BB"/>
    <w:rsid w:val="00C2101B"/>
    <w:rsid w:val="00C33B4E"/>
    <w:rsid w:val="00C7326E"/>
    <w:rsid w:val="00CC6BF2"/>
    <w:rsid w:val="00D12BA5"/>
    <w:rsid w:val="00D23C53"/>
    <w:rsid w:val="00D40473"/>
    <w:rsid w:val="00D40E37"/>
    <w:rsid w:val="00D623A8"/>
    <w:rsid w:val="00DA12E5"/>
    <w:rsid w:val="00DA21D1"/>
    <w:rsid w:val="00DB4CD7"/>
    <w:rsid w:val="00DC5C3D"/>
    <w:rsid w:val="00DD50CC"/>
    <w:rsid w:val="00DE1F1F"/>
    <w:rsid w:val="00DE75F2"/>
    <w:rsid w:val="00DF4C6A"/>
    <w:rsid w:val="00EA5DDE"/>
    <w:rsid w:val="00EB5F85"/>
    <w:rsid w:val="00EE4E6C"/>
    <w:rsid w:val="00EF6874"/>
    <w:rsid w:val="00F23FDD"/>
    <w:rsid w:val="00F452A6"/>
    <w:rsid w:val="00F87050"/>
    <w:rsid w:val="00FD12FB"/>
    <w:rsid w:val="00FD2E73"/>
    <w:rsid w:val="00FE2D36"/>
    <w:rsid w:val="00FE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F8322E2B-4865-4ED1-81DE-4D578259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D15E5-09AD-4AC0-B859-F341269F4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264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5</cp:revision>
  <cp:lastPrinted>2021-10-29T15:00:00Z</cp:lastPrinted>
  <dcterms:created xsi:type="dcterms:W3CDTF">2021-12-30T13:45:00Z</dcterms:created>
  <dcterms:modified xsi:type="dcterms:W3CDTF">2021-12-30T17:17:00Z</dcterms:modified>
</cp:coreProperties>
</file>