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66554" w14:textId="50CBD767" w:rsidR="00DB4CD7" w:rsidRPr="00C578F1" w:rsidRDefault="00DA21D1" w:rsidP="00C578F1">
      <w:pPr>
        <w:ind w:right="51"/>
        <w:jc w:val="center"/>
        <w:rPr>
          <w:rFonts w:ascii="Arial" w:hAnsi="Arial" w:cs="Arial"/>
          <w:bCs/>
        </w:rPr>
      </w:pPr>
      <w:r w:rsidRPr="00C578F1">
        <w:rPr>
          <w:rFonts w:ascii="Arial" w:hAnsi="Arial" w:cs="Arial"/>
          <w:bCs/>
        </w:rPr>
        <w:t xml:space="preserve">PORTARIA Nº. </w:t>
      </w:r>
      <w:r w:rsidR="00B230A0">
        <w:rPr>
          <w:rFonts w:ascii="Arial" w:hAnsi="Arial" w:cs="Arial"/>
          <w:bCs/>
        </w:rPr>
        <w:t>319</w:t>
      </w:r>
      <w:bookmarkStart w:id="0" w:name="_GoBack"/>
      <w:bookmarkEnd w:id="0"/>
      <w:r w:rsidR="00DB4CD7" w:rsidRPr="00C578F1">
        <w:rPr>
          <w:rFonts w:ascii="Arial" w:hAnsi="Arial" w:cs="Arial"/>
          <w:bCs/>
        </w:rPr>
        <w:t xml:space="preserve">/2021, de </w:t>
      </w:r>
      <w:r w:rsidR="00B230A0">
        <w:rPr>
          <w:rFonts w:ascii="Arial" w:hAnsi="Arial" w:cs="Arial"/>
          <w:bCs/>
        </w:rPr>
        <w:t>27</w:t>
      </w:r>
      <w:r w:rsidR="009D61B6" w:rsidRPr="00C578F1">
        <w:rPr>
          <w:rFonts w:ascii="Arial" w:hAnsi="Arial" w:cs="Arial"/>
          <w:bCs/>
        </w:rPr>
        <w:t xml:space="preserve"> </w:t>
      </w:r>
      <w:r w:rsidR="00DB4CD7" w:rsidRPr="00C578F1">
        <w:rPr>
          <w:rFonts w:ascii="Arial" w:hAnsi="Arial" w:cs="Arial"/>
          <w:bCs/>
        </w:rPr>
        <w:t xml:space="preserve">de </w:t>
      </w:r>
      <w:r w:rsidR="00B230A0">
        <w:rPr>
          <w:rFonts w:ascii="Arial" w:hAnsi="Arial" w:cs="Arial"/>
          <w:bCs/>
        </w:rPr>
        <w:t>dez</w:t>
      </w:r>
      <w:r w:rsidR="007A3DFE" w:rsidRPr="00C578F1">
        <w:rPr>
          <w:rFonts w:ascii="Arial" w:hAnsi="Arial" w:cs="Arial"/>
          <w:bCs/>
        </w:rPr>
        <w:t>em</w:t>
      </w:r>
      <w:r w:rsidR="003618AF" w:rsidRPr="00C578F1">
        <w:rPr>
          <w:rFonts w:ascii="Arial" w:hAnsi="Arial" w:cs="Arial"/>
          <w:bCs/>
        </w:rPr>
        <w:t>bro</w:t>
      </w:r>
      <w:r w:rsidR="00DB4CD7" w:rsidRPr="00C578F1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1º</w:t>
      </w:r>
      <w:r w:rsidR="007A64B9" w:rsidRPr="00406457">
        <w:rPr>
          <w:rFonts w:ascii="Arial" w:hAnsi="Arial" w:cs="Arial"/>
          <w:b/>
        </w:rPr>
        <w:t xml:space="preserve"> </w:t>
      </w:r>
      <w:r w:rsidR="007A64B9">
        <w:rPr>
          <w:rFonts w:ascii="Arial" w:hAnsi="Arial" w:cs="Arial"/>
        </w:rPr>
        <w:t>- Fica concedido férias à servidora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AD78E51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322A88D4" w:rsidR="007C45EE" w:rsidRPr="007C45EE" w:rsidRDefault="00B230A0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Luciane Luiza Machado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3517CF97" w:rsidR="007C45EE" w:rsidRPr="007C45EE" w:rsidRDefault="00B230A0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03/05</w:t>
            </w:r>
            <w:r w:rsidR="007A3D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/2020 à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02/05</w:t>
            </w:r>
            <w:r w:rsidR="007A3DFE"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07774D85" w:rsidR="007C45EE" w:rsidRPr="007C45EE" w:rsidRDefault="00B230A0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27/12/2021 à 05/01/2022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51819611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2º</w:t>
      </w:r>
      <w:r w:rsidRPr="00406457">
        <w:rPr>
          <w:rFonts w:ascii="Arial" w:hAnsi="Arial" w:cs="Arial"/>
          <w:b/>
        </w:rPr>
        <w:t xml:space="preserve"> </w:t>
      </w:r>
      <w:r w:rsidRPr="00AC18AE">
        <w:rPr>
          <w:rFonts w:ascii="Arial" w:hAnsi="Arial" w:cs="Arial"/>
        </w:rPr>
        <w:t>- Esta Portaria entrará em vigor na data de sua publicação</w:t>
      </w:r>
      <w:r w:rsidR="00CF0192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Pr="00406457" w:rsidRDefault="00DB4CD7" w:rsidP="00DB4CD7">
      <w:pPr>
        <w:pStyle w:val="Corpodetexto"/>
        <w:jc w:val="both"/>
        <w:rPr>
          <w:rFonts w:ascii="Arial" w:hAnsi="Arial" w:cs="Arial"/>
          <w:b/>
        </w:rPr>
      </w:pPr>
      <w:r w:rsidRPr="00406457">
        <w:rPr>
          <w:rFonts w:ascii="Arial" w:hAnsi="Arial" w:cs="Arial"/>
          <w:b/>
          <w:bCs/>
        </w:rPr>
        <w:t>Art.3º</w:t>
      </w:r>
      <w:r w:rsidRPr="00406457">
        <w:rPr>
          <w:rFonts w:ascii="Arial" w:hAnsi="Arial" w:cs="Arial"/>
          <w:b/>
        </w:rPr>
        <w:t xml:space="preserve"> </w:t>
      </w:r>
      <w:r w:rsidRPr="00406457">
        <w:rPr>
          <w:rFonts w:ascii="Arial" w:hAnsi="Arial" w:cs="Arial"/>
        </w:rPr>
        <w:t>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3C2FFCBD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B230A0">
        <w:rPr>
          <w:rFonts w:ascii="Arial" w:hAnsi="Arial" w:cs="Arial"/>
        </w:rPr>
        <w:t xml:space="preserve">27 de dezembro de </w:t>
      </w:r>
      <w:r w:rsidRPr="00AC18AE">
        <w:rPr>
          <w:rFonts w:ascii="Arial" w:hAnsi="Arial" w:cs="Arial"/>
        </w:rPr>
        <w:t>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Default="00DB4CD7" w:rsidP="00DB4CD7">
      <w:pPr>
        <w:rPr>
          <w:rFonts w:ascii="Arial" w:hAnsi="Arial" w:cs="Arial"/>
        </w:rPr>
      </w:pPr>
    </w:p>
    <w:p w14:paraId="19018B6E" w14:textId="77777777" w:rsidR="00CF0192" w:rsidRPr="00AC18AE" w:rsidRDefault="00CF0192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34AF7BA9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B230A0">
        <w:rPr>
          <w:rFonts w:ascii="Arial" w:hAnsi="Arial" w:cs="Arial"/>
        </w:rPr>
        <w:t>28</w:t>
      </w:r>
      <w:r w:rsidRPr="00AC18AE">
        <w:rPr>
          <w:rFonts w:ascii="Arial" w:hAnsi="Arial" w:cs="Arial"/>
        </w:rPr>
        <w:t>/</w:t>
      </w:r>
      <w:r w:rsidR="00B230A0">
        <w:rPr>
          <w:rFonts w:ascii="Arial" w:hAnsi="Arial" w:cs="Arial"/>
        </w:rPr>
        <w:t>Dez</w:t>
      </w:r>
      <w:r w:rsidR="007A3DFE">
        <w:rPr>
          <w:rFonts w:ascii="Arial" w:hAnsi="Arial" w:cs="Arial"/>
        </w:rPr>
        <w:t>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77777777" w:rsidR="00206C8A" w:rsidRPr="00AC18AE" w:rsidRDefault="00206C8A" w:rsidP="00DB4CD7">
      <w:pPr>
        <w:jc w:val="center"/>
        <w:rPr>
          <w:rFonts w:ascii="Arial" w:hAnsi="Arial" w:cs="Arial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</w:rPr>
      </w:pPr>
    </w:p>
    <w:p w14:paraId="1E255383" w14:textId="77777777" w:rsidR="00CF0192" w:rsidRPr="00AC18AE" w:rsidRDefault="00CF0192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CDF1A" w14:textId="77777777" w:rsidR="00CF0192" w:rsidRDefault="00CF0192" w:rsidP="0074511D">
      <w:r>
        <w:separator/>
      </w:r>
    </w:p>
  </w:endnote>
  <w:endnote w:type="continuationSeparator" w:id="0">
    <w:p w14:paraId="00D637CE" w14:textId="77777777" w:rsidR="00CF0192" w:rsidRDefault="00CF019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5DFC6" w14:textId="715DCBB8" w:rsidR="00CF0192" w:rsidRPr="004C7551" w:rsidRDefault="00CF019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CF0192" w:rsidRPr="004C7551" w:rsidRDefault="00CF019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CF0192" w:rsidRPr="004C7551" w:rsidRDefault="00CF019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CF0192" w:rsidRDefault="00CF019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C5B90" w14:textId="77777777" w:rsidR="00CF0192" w:rsidRDefault="00CF0192" w:rsidP="0074511D">
      <w:r>
        <w:separator/>
      </w:r>
    </w:p>
  </w:footnote>
  <w:footnote w:type="continuationSeparator" w:id="0">
    <w:p w14:paraId="179CCFE0" w14:textId="77777777" w:rsidR="00CF0192" w:rsidRDefault="00CF019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CF0192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CF0192" w:rsidRPr="004A5E93" w:rsidRDefault="00CF019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CF0192" w:rsidRDefault="00CF01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A6"/>
    <w:rsid w:val="00026929"/>
    <w:rsid w:val="00040FCB"/>
    <w:rsid w:val="000663B5"/>
    <w:rsid w:val="00174C92"/>
    <w:rsid w:val="001F5168"/>
    <w:rsid w:val="00203E0F"/>
    <w:rsid w:val="00206C8A"/>
    <w:rsid w:val="002234A3"/>
    <w:rsid w:val="00277C26"/>
    <w:rsid w:val="00283959"/>
    <w:rsid w:val="00295258"/>
    <w:rsid w:val="002A6998"/>
    <w:rsid w:val="002D2A54"/>
    <w:rsid w:val="00305F2A"/>
    <w:rsid w:val="00357C23"/>
    <w:rsid w:val="003618AF"/>
    <w:rsid w:val="003634CB"/>
    <w:rsid w:val="003B7F0B"/>
    <w:rsid w:val="00406457"/>
    <w:rsid w:val="004721F6"/>
    <w:rsid w:val="00493FBA"/>
    <w:rsid w:val="004C0CBA"/>
    <w:rsid w:val="004D3819"/>
    <w:rsid w:val="004D44A8"/>
    <w:rsid w:val="004E2711"/>
    <w:rsid w:val="00502C99"/>
    <w:rsid w:val="00585E4D"/>
    <w:rsid w:val="005961AE"/>
    <w:rsid w:val="005E12AD"/>
    <w:rsid w:val="006101A8"/>
    <w:rsid w:val="006376A4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3DFE"/>
    <w:rsid w:val="007A64B9"/>
    <w:rsid w:val="007C45EE"/>
    <w:rsid w:val="007D3F02"/>
    <w:rsid w:val="007E540E"/>
    <w:rsid w:val="007F730D"/>
    <w:rsid w:val="00820040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B3779"/>
    <w:rsid w:val="009D61B6"/>
    <w:rsid w:val="00A02756"/>
    <w:rsid w:val="00A30D43"/>
    <w:rsid w:val="00A41CB7"/>
    <w:rsid w:val="00A77A8A"/>
    <w:rsid w:val="00AC18AE"/>
    <w:rsid w:val="00B230A0"/>
    <w:rsid w:val="00B42345"/>
    <w:rsid w:val="00BA5111"/>
    <w:rsid w:val="00BB6DB3"/>
    <w:rsid w:val="00BC2A92"/>
    <w:rsid w:val="00C33B4E"/>
    <w:rsid w:val="00C578F1"/>
    <w:rsid w:val="00C7326E"/>
    <w:rsid w:val="00CC6EBE"/>
    <w:rsid w:val="00CF0192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B2F37AA1-B218-4B4A-9524-31220164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0F349-637A-40F6-9C25-EBEDBCF3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Recepção - PM Jaborá</cp:lastModifiedBy>
  <cp:revision>3</cp:revision>
  <cp:lastPrinted>2021-11-12T14:06:00Z</cp:lastPrinted>
  <dcterms:created xsi:type="dcterms:W3CDTF">2021-12-27T14:08:00Z</dcterms:created>
  <dcterms:modified xsi:type="dcterms:W3CDTF">2021-12-27T14:11:00Z</dcterms:modified>
</cp:coreProperties>
</file>