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66554" w14:textId="3CF6ABD0" w:rsidR="00DB4CD7" w:rsidRPr="00AC18AE" w:rsidRDefault="00DA21D1" w:rsidP="00841E41">
      <w:pPr>
        <w:ind w:left="1416" w:right="51" w:firstLine="708"/>
        <w:rPr>
          <w:rFonts w:ascii="Arial" w:hAnsi="Arial" w:cs="Arial"/>
          <w:bCs/>
        </w:rPr>
      </w:pPr>
      <w:r w:rsidRPr="00AC18AE">
        <w:rPr>
          <w:rFonts w:ascii="Arial" w:hAnsi="Arial" w:cs="Arial"/>
          <w:bCs/>
        </w:rPr>
        <w:t xml:space="preserve">PORTARIA Nº. </w:t>
      </w:r>
      <w:r w:rsidR="002C00C4">
        <w:rPr>
          <w:rFonts w:ascii="Arial" w:hAnsi="Arial" w:cs="Arial"/>
          <w:bCs/>
        </w:rPr>
        <w:t>31</w:t>
      </w:r>
      <w:r w:rsidR="006D560A">
        <w:rPr>
          <w:rFonts w:ascii="Arial" w:hAnsi="Arial" w:cs="Arial"/>
          <w:bCs/>
        </w:rPr>
        <w:t>2</w:t>
      </w:r>
      <w:r w:rsidR="00DB4CD7" w:rsidRPr="00AC18AE">
        <w:rPr>
          <w:rFonts w:ascii="Arial" w:hAnsi="Arial" w:cs="Arial"/>
          <w:bCs/>
        </w:rPr>
        <w:t xml:space="preserve">/2021, de </w:t>
      </w:r>
      <w:r w:rsidR="00800457">
        <w:rPr>
          <w:rFonts w:ascii="Arial" w:hAnsi="Arial" w:cs="Arial"/>
          <w:bCs/>
        </w:rPr>
        <w:t>1</w:t>
      </w:r>
      <w:r w:rsidR="00C876A1">
        <w:rPr>
          <w:rFonts w:ascii="Arial" w:hAnsi="Arial" w:cs="Arial"/>
          <w:bCs/>
        </w:rPr>
        <w:t>6</w:t>
      </w:r>
      <w:r w:rsidR="009D61B6">
        <w:rPr>
          <w:rFonts w:ascii="Arial" w:hAnsi="Arial" w:cs="Arial"/>
          <w:bCs/>
        </w:rPr>
        <w:t xml:space="preserve"> </w:t>
      </w:r>
      <w:r w:rsidR="00DB4CD7" w:rsidRPr="00AC18AE">
        <w:rPr>
          <w:rFonts w:ascii="Arial" w:hAnsi="Arial" w:cs="Arial"/>
          <w:bCs/>
        </w:rPr>
        <w:t xml:space="preserve">de </w:t>
      </w:r>
      <w:r w:rsidR="00800457">
        <w:rPr>
          <w:rFonts w:ascii="Arial" w:hAnsi="Arial" w:cs="Arial"/>
          <w:bCs/>
        </w:rPr>
        <w:t>dez</w:t>
      </w:r>
      <w:r w:rsidR="003359F7">
        <w:rPr>
          <w:rFonts w:ascii="Arial" w:hAnsi="Arial" w:cs="Arial"/>
          <w:bCs/>
        </w:rPr>
        <w:t>em</w:t>
      </w:r>
      <w:r w:rsidR="003618AF">
        <w:rPr>
          <w:rFonts w:ascii="Arial" w:hAnsi="Arial" w:cs="Arial"/>
          <w:bCs/>
        </w:rPr>
        <w:t>bro</w:t>
      </w:r>
      <w:r w:rsidR="00DB4CD7" w:rsidRPr="00AC18AE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3B518987" w:rsidR="00DB4CD7" w:rsidRPr="00AC18AE" w:rsidRDefault="007A64B9" w:rsidP="00DB4CD7">
      <w:pPr>
        <w:ind w:left="3261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“CONCEDE FÉRIAS A</w:t>
      </w:r>
      <w:r w:rsidR="003359F7">
        <w:rPr>
          <w:rFonts w:ascii="Arial" w:hAnsi="Arial" w:cs="Arial"/>
          <w:b/>
        </w:rPr>
        <w:t>O</w:t>
      </w:r>
      <w:r w:rsidR="00B02094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 xml:space="preserve"> </w:t>
      </w:r>
      <w:r w:rsidR="00DB4CD7" w:rsidRPr="00AC18AE">
        <w:rPr>
          <w:rFonts w:ascii="Arial" w:hAnsi="Arial" w:cs="Arial"/>
          <w:b/>
        </w:rPr>
        <w:t>SERVIDOR</w:t>
      </w:r>
      <w:r w:rsidR="00B02094">
        <w:rPr>
          <w:rFonts w:ascii="Arial" w:hAnsi="Arial" w:cs="Arial"/>
          <w:b/>
        </w:rPr>
        <w:t>ES</w:t>
      </w:r>
      <w:r w:rsidR="00DB4CD7" w:rsidRPr="00AC18AE">
        <w:rPr>
          <w:rFonts w:ascii="Arial" w:hAnsi="Arial" w:cs="Arial"/>
          <w:b/>
        </w:rPr>
        <w:t xml:space="preserve"> QUE ESPECIFICA E DÁ OUTRAS PROVIDÊNCIAS”</w:t>
      </w:r>
      <w:r w:rsidR="00DB4CD7"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49C16254" w:rsidR="00AC18AE" w:rsidRPr="00AC18AE" w:rsidRDefault="00AC18AE" w:rsidP="009B3779">
      <w:pPr>
        <w:pStyle w:val="Corpodetexto"/>
        <w:pBdr>
          <w:bottom w:val="single" w:sz="4" w:space="0" w:color="auto"/>
        </w:pBdr>
        <w:ind w:firstLine="360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1º</w:t>
      </w:r>
      <w:r w:rsidR="003359F7">
        <w:rPr>
          <w:rFonts w:ascii="Arial" w:hAnsi="Arial" w:cs="Arial"/>
        </w:rPr>
        <w:t xml:space="preserve"> - Fica concedido férias ao</w:t>
      </w:r>
      <w:r w:rsidR="00B02094">
        <w:rPr>
          <w:rFonts w:ascii="Arial" w:hAnsi="Arial" w:cs="Arial"/>
        </w:rPr>
        <w:t>s</w:t>
      </w:r>
      <w:r w:rsidR="003359F7">
        <w:rPr>
          <w:rFonts w:ascii="Arial" w:hAnsi="Arial" w:cs="Arial"/>
        </w:rPr>
        <w:t xml:space="preserve"> servidor</w:t>
      </w:r>
      <w:r w:rsidR="00B02094">
        <w:rPr>
          <w:rFonts w:ascii="Arial" w:hAnsi="Arial" w:cs="Arial"/>
        </w:rPr>
        <w:t>es</w:t>
      </w:r>
      <w:r w:rsidRPr="00AC18AE">
        <w:rPr>
          <w:rFonts w:ascii="Arial" w:hAnsi="Arial" w:cs="Arial"/>
        </w:rPr>
        <w:t>, referente ao período aquisitivo e de gozo, conforme abaixo relacionado</w:t>
      </w:r>
      <w:r w:rsidR="00B02094">
        <w:rPr>
          <w:rFonts w:ascii="Arial" w:hAnsi="Arial" w:cs="Arial"/>
        </w:rPr>
        <w:t>s</w:t>
      </w:r>
      <w:r w:rsidRPr="00AC18AE">
        <w:rPr>
          <w:rFonts w:ascii="Arial" w:hAnsi="Arial" w:cs="Arial"/>
        </w:rPr>
        <w:t>:</w:t>
      </w:r>
    </w:p>
    <w:p w14:paraId="639BD02A" w14:textId="77777777" w:rsidR="00AC18AE" w:rsidRDefault="00AC18AE" w:rsidP="009B3779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02"/>
        <w:gridCol w:w="2863"/>
        <w:gridCol w:w="2835"/>
      </w:tblGrid>
      <w:tr w:rsidR="00DB4CD7" w:rsidRPr="00BA5111" w14:paraId="4E1520B3" w14:textId="77777777" w:rsidTr="00B33C80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41341B29" w:rsidR="00DB4CD7" w:rsidRPr="00BA5111" w:rsidRDefault="00DB4CD7" w:rsidP="009B3779">
            <w:pPr>
              <w:pStyle w:val="Corpodetexto"/>
              <w:tabs>
                <w:tab w:val="left" w:pos="570"/>
                <w:tab w:val="center" w:pos="1647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Servidor</w:t>
            </w:r>
            <w:r w:rsidR="00B33C80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es</w:t>
            </w: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Público</w:t>
            </w:r>
            <w:r w:rsidR="00B33C80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 w:rsidP="009B3779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8A7EF1" w:rsidRPr="007C45EE" w14:paraId="0893751C" w14:textId="77777777" w:rsidTr="00B33C80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A48D" w14:textId="77777777" w:rsidR="008A7EF1" w:rsidRDefault="008A7EF1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Edimar Gonçalves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8A7E" w14:textId="77777777" w:rsidR="008A7EF1" w:rsidRDefault="008A7EF1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16/01/2021 à 15/01/2022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D260" w14:textId="77777777" w:rsidR="008A7EF1" w:rsidRDefault="008A7EF1" w:rsidP="00705B77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03/01/2022 à 22/01/2022</w:t>
            </w:r>
          </w:p>
        </w:tc>
      </w:tr>
      <w:tr w:rsidR="008A7EF1" w:rsidRPr="007C45EE" w14:paraId="40B33763" w14:textId="77777777" w:rsidTr="00B33C80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6A8C" w14:textId="77777777" w:rsidR="008A7EF1" w:rsidRDefault="008A7EF1" w:rsidP="00DF514E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Fabiana Coradi 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3940" w14:textId="77777777" w:rsidR="008A7EF1" w:rsidRDefault="008A7EF1" w:rsidP="00DF514E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02/02/2020 à 01/02/2021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3586" w14:textId="77777777" w:rsidR="008A7EF1" w:rsidRDefault="008A7EF1" w:rsidP="00DF514E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03/01/2022 à 12/01/2022</w:t>
            </w:r>
          </w:p>
        </w:tc>
      </w:tr>
      <w:tr w:rsidR="008A7EF1" w:rsidRPr="007C45EE" w14:paraId="6DD4F306" w14:textId="77777777" w:rsidTr="00B33C80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A569" w14:textId="77777777" w:rsidR="008A7EF1" w:rsidRDefault="008A7EF1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Jaques Roberto Savoldi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7BD2" w14:textId="77777777" w:rsidR="008A7EF1" w:rsidRDefault="008A7EF1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01/07/2020 à 30/06/2021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F67D" w14:textId="1E91D95E" w:rsidR="008A7EF1" w:rsidRDefault="008A7EF1" w:rsidP="00705B77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03/01/2022 à </w:t>
            </w:r>
            <w:r w:rsidR="00920FE7">
              <w:rPr>
                <w:rFonts w:ascii="Arial" w:hAnsi="Arial" w:cs="Arial"/>
                <w:sz w:val="22"/>
                <w:szCs w:val="22"/>
                <w:lang w:eastAsia="en-US"/>
              </w:rPr>
              <w:t>17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/0</w:t>
            </w:r>
            <w:r w:rsidR="00920FE7"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/2022</w:t>
            </w:r>
          </w:p>
        </w:tc>
      </w:tr>
      <w:tr w:rsidR="008A7EF1" w:rsidRPr="007C45EE" w14:paraId="5B7189BB" w14:textId="77777777" w:rsidTr="00B33C80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1050" w14:textId="77777777" w:rsidR="008A7EF1" w:rsidRDefault="008A7EF1" w:rsidP="00DF514E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Joseli Franceschet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8C87" w14:textId="77777777" w:rsidR="008A7EF1" w:rsidRDefault="008A7EF1" w:rsidP="00DF514E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01/07/2020 à 30/06/2021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EB1D" w14:textId="77777777" w:rsidR="008A7EF1" w:rsidRDefault="008A7EF1" w:rsidP="00DF514E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03/01/2022 à 01/02/2022</w:t>
            </w:r>
          </w:p>
        </w:tc>
      </w:tr>
      <w:tr w:rsidR="008A7EF1" w:rsidRPr="007C45EE" w14:paraId="3173CE70" w14:textId="77777777" w:rsidTr="00B33C80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AEBD" w14:textId="77777777" w:rsidR="008A7EF1" w:rsidRDefault="008A7EF1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Jussara Carleti Saretta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6066" w14:textId="77777777" w:rsidR="008A7EF1" w:rsidRDefault="008A7EF1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01/02/2020 à 31/01/2021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1DCB" w14:textId="77777777" w:rsidR="008A7EF1" w:rsidRDefault="008A7EF1" w:rsidP="00705B77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03/01/2022 à 01/02/2022</w:t>
            </w:r>
          </w:p>
        </w:tc>
      </w:tr>
      <w:tr w:rsidR="008A7EF1" w:rsidRPr="007C45EE" w14:paraId="387CA26C" w14:textId="77777777" w:rsidTr="00B33C80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626C" w14:textId="77777777" w:rsidR="008A7EF1" w:rsidRDefault="008A7EF1" w:rsidP="00DF514E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Maria Teresa Sandi Alves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AADD" w14:textId="77777777" w:rsidR="008A7EF1" w:rsidRDefault="008A7EF1" w:rsidP="00DF514E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01/07/2020 à 30/06/2021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D421" w14:textId="77777777" w:rsidR="008A7EF1" w:rsidRDefault="008A7EF1" w:rsidP="00DF514E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03/01/2022 à 01/02/2022</w:t>
            </w:r>
          </w:p>
        </w:tc>
      </w:tr>
      <w:tr w:rsidR="008A7EF1" w:rsidRPr="007C45EE" w14:paraId="099A7551" w14:textId="77777777" w:rsidTr="00B33C80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D810" w14:textId="77777777" w:rsidR="008A7EF1" w:rsidRDefault="008A7EF1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Pedro Pires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9495" w14:textId="77777777" w:rsidR="008A7EF1" w:rsidRDefault="008A7EF1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01/02/2021 à 31/01/2022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0FDD" w14:textId="77777777" w:rsidR="008A7EF1" w:rsidRDefault="008A7EF1" w:rsidP="00705B77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10/01/2022 à 29/01/2022</w:t>
            </w:r>
          </w:p>
        </w:tc>
      </w:tr>
      <w:tr w:rsidR="008A7EF1" w:rsidRPr="007C45EE" w14:paraId="11F20E02" w14:textId="77777777" w:rsidTr="00B33C80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6AB6" w14:textId="77777777" w:rsidR="008A7EF1" w:rsidRDefault="008A7EF1" w:rsidP="00DF514E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Rejane A. R. Squersato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8A22" w14:textId="77777777" w:rsidR="008A7EF1" w:rsidRDefault="008A7EF1" w:rsidP="00DF514E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02/08/2019 à 01/08/2020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EECD" w14:textId="77777777" w:rsidR="008A7EF1" w:rsidRDefault="008A7EF1" w:rsidP="00DF514E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03/01/2022 à 22/01/2022</w:t>
            </w:r>
          </w:p>
        </w:tc>
      </w:tr>
      <w:tr w:rsidR="008A7EF1" w:rsidRPr="007C45EE" w14:paraId="5205380E" w14:textId="77777777" w:rsidTr="00B33C80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2CE9" w14:textId="77777777" w:rsidR="008A7EF1" w:rsidRDefault="008A7EF1" w:rsidP="00DF514E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Tarcisio Ricardo Rauch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9361" w14:textId="77777777" w:rsidR="008A7EF1" w:rsidRDefault="008A7EF1" w:rsidP="00DF514E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01/02/2020 à 31/01/2021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B492" w14:textId="77777777" w:rsidR="008A7EF1" w:rsidRDefault="008A7EF1" w:rsidP="00DF514E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03/01/2022 à 01/02/2022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</w:p>
    <w:p w14:paraId="4C0FC2CB" w14:textId="6EE0DA74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2º</w:t>
      </w:r>
      <w:r w:rsidRPr="00AC18AE">
        <w:rPr>
          <w:rFonts w:ascii="Arial" w:hAnsi="Arial" w:cs="Arial"/>
        </w:rPr>
        <w:t xml:space="preserve"> - Esta Portaria entrará em vigor na data de sua publicação</w:t>
      </w:r>
      <w:r w:rsidR="00082CD7">
        <w:rPr>
          <w:rFonts w:ascii="Arial" w:hAnsi="Arial" w:cs="Arial"/>
        </w:rPr>
        <w:t>.</w:t>
      </w: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Art.3º</w:t>
      </w:r>
      <w:r w:rsidRPr="00AC18AE">
        <w:rPr>
          <w:rFonts w:ascii="Arial" w:hAnsi="Arial" w:cs="Arial"/>
        </w:rPr>
        <w:t xml:space="preserve"> 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15574B59" w14:textId="0FBDEC5F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BD674C">
        <w:rPr>
          <w:rFonts w:ascii="Arial" w:hAnsi="Arial" w:cs="Arial"/>
        </w:rPr>
        <w:t>1</w:t>
      </w:r>
      <w:r w:rsidR="00C876A1">
        <w:rPr>
          <w:rFonts w:ascii="Arial" w:hAnsi="Arial" w:cs="Arial"/>
        </w:rPr>
        <w:t>6</w:t>
      </w:r>
      <w:r w:rsidR="00BD674C">
        <w:rPr>
          <w:rFonts w:ascii="Arial" w:hAnsi="Arial" w:cs="Arial"/>
        </w:rPr>
        <w:t xml:space="preserve"> de dezembro de </w:t>
      </w:r>
      <w:r w:rsidRPr="00AC18AE">
        <w:rPr>
          <w:rFonts w:ascii="Arial" w:hAnsi="Arial" w:cs="Arial"/>
        </w:rPr>
        <w:t>2021.</w:t>
      </w:r>
    </w:p>
    <w:p w14:paraId="50F25060" w14:textId="77777777" w:rsidR="00DB4CD7" w:rsidRDefault="00DB4CD7" w:rsidP="00DB4CD7">
      <w:pPr>
        <w:ind w:right="51"/>
        <w:jc w:val="center"/>
        <w:rPr>
          <w:rFonts w:ascii="Arial" w:hAnsi="Arial" w:cs="Arial"/>
        </w:rPr>
      </w:pPr>
    </w:p>
    <w:p w14:paraId="22C992F8" w14:textId="77777777" w:rsidR="0073627D" w:rsidRPr="00AC18AE" w:rsidRDefault="0073627D" w:rsidP="00DB4CD7">
      <w:pPr>
        <w:ind w:right="51"/>
        <w:jc w:val="center"/>
        <w:rPr>
          <w:rFonts w:ascii="Arial" w:hAnsi="Arial" w:cs="Arial"/>
        </w:rPr>
      </w:pPr>
    </w:p>
    <w:p w14:paraId="7F71888C" w14:textId="77777777" w:rsidR="00082CD7" w:rsidRPr="00AC18AE" w:rsidRDefault="00082CD7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7A364133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C876A1">
        <w:rPr>
          <w:rFonts w:ascii="Arial" w:hAnsi="Arial" w:cs="Arial"/>
        </w:rPr>
        <w:t>17</w:t>
      </w:r>
      <w:r w:rsidRPr="00AC18AE">
        <w:rPr>
          <w:rFonts w:ascii="Arial" w:hAnsi="Arial" w:cs="Arial"/>
        </w:rPr>
        <w:t>/</w:t>
      </w:r>
      <w:r w:rsidR="00082CD7">
        <w:rPr>
          <w:rFonts w:ascii="Arial" w:hAnsi="Arial" w:cs="Arial"/>
        </w:rPr>
        <w:t>Dez</w:t>
      </w:r>
      <w:r w:rsidR="003359F7">
        <w:rPr>
          <w:rFonts w:ascii="Arial" w:hAnsi="Arial" w:cs="Arial"/>
        </w:rPr>
        <w:t>em</w:t>
      </w:r>
      <w:r w:rsidR="003618AF">
        <w:rPr>
          <w:rFonts w:ascii="Arial" w:hAnsi="Arial" w:cs="Arial"/>
        </w:rPr>
        <w:t>br</w:t>
      </w:r>
      <w:r w:rsidR="009D61B6">
        <w:rPr>
          <w:rFonts w:ascii="Arial" w:hAnsi="Arial" w:cs="Arial"/>
        </w:rPr>
        <w:t>o</w:t>
      </w:r>
      <w:r w:rsidRPr="00AC18AE">
        <w:rPr>
          <w:rFonts w:ascii="Arial" w:hAnsi="Arial" w:cs="Arial"/>
        </w:rPr>
        <w:t>/2021.</w:t>
      </w:r>
    </w:p>
    <w:p w14:paraId="4C6EDBF2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1F388332" w14:textId="6E971AFE" w:rsidR="00206C8A" w:rsidRDefault="00206C8A" w:rsidP="00DB4CD7">
      <w:pPr>
        <w:jc w:val="center"/>
        <w:rPr>
          <w:rFonts w:ascii="Arial" w:hAnsi="Arial" w:cs="Arial"/>
        </w:rPr>
      </w:pPr>
    </w:p>
    <w:p w14:paraId="35F378F6" w14:textId="77777777" w:rsidR="00082CD7" w:rsidRPr="00AC18AE" w:rsidRDefault="00082CD7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r w:rsidRPr="00AC18AE">
        <w:rPr>
          <w:rFonts w:ascii="Arial" w:hAnsi="Arial" w:cs="Arial"/>
          <w:b/>
          <w:bCs/>
        </w:rPr>
        <w:t>RICHARD MORO</w:t>
      </w:r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9B3779" w:rsidRDefault="009B3779" w:rsidP="0074511D">
      <w:r>
        <w:separator/>
      </w:r>
    </w:p>
  </w:endnote>
  <w:endnote w:type="continuationSeparator" w:id="0">
    <w:p w14:paraId="00D637CE" w14:textId="77777777" w:rsidR="009B3779" w:rsidRDefault="009B3779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10C4F27B" w:rsidR="009B3779" w:rsidRPr="004C7551" w:rsidRDefault="00082CD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</w:t>
    </w:r>
    <w:r w:rsidR="009B3779" w:rsidRPr="004C7551">
      <w:rPr>
        <w:rFonts w:ascii="Arial" w:hAnsi="Arial" w:cs="Arial"/>
        <w:sz w:val="18"/>
        <w:szCs w:val="18"/>
      </w:rPr>
      <w:t>Ângelo Poyer, 320 –</w:t>
    </w:r>
    <w:r>
      <w:rPr>
        <w:rFonts w:ascii="Arial" w:hAnsi="Arial" w:cs="Arial"/>
        <w:sz w:val="18"/>
        <w:szCs w:val="18"/>
      </w:rPr>
      <w:t xml:space="preserve"> </w:t>
    </w:r>
    <w:r w:rsidR="009B3779"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9B3779" w:rsidRPr="004C7551" w:rsidRDefault="009B3779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9B3779" w:rsidRPr="004C7551" w:rsidRDefault="009B3779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9B3779" w:rsidRDefault="009B377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9B3779" w:rsidRDefault="009B3779" w:rsidP="0074511D">
      <w:r>
        <w:separator/>
      </w:r>
    </w:p>
  </w:footnote>
  <w:footnote w:type="continuationSeparator" w:id="0">
    <w:p w14:paraId="179CCFE0" w14:textId="77777777" w:rsidR="009B3779" w:rsidRDefault="009B3779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9B3779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9B3779" w:rsidRPr="004A5E93" w:rsidRDefault="009B3779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9B3779" w:rsidRPr="0011509A" w:rsidRDefault="009B377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9B3779" w:rsidRPr="0011509A" w:rsidRDefault="009B377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9B3779" w:rsidRPr="0011509A" w:rsidRDefault="009B377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9B3779" w:rsidRDefault="009B377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26929"/>
    <w:rsid w:val="00040FCB"/>
    <w:rsid w:val="000663B5"/>
    <w:rsid w:val="00082CD7"/>
    <w:rsid w:val="00174C92"/>
    <w:rsid w:val="001E4395"/>
    <w:rsid w:val="001F5168"/>
    <w:rsid w:val="00203E0F"/>
    <w:rsid w:val="00206C8A"/>
    <w:rsid w:val="002234A3"/>
    <w:rsid w:val="00254E1F"/>
    <w:rsid w:val="00277C26"/>
    <w:rsid w:val="00283959"/>
    <w:rsid w:val="00296169"/>
    <w:rsid w:val="002A6998"/>
    <w:rsid w:val="002C00C4"/>
    <w:rsid w:val="002D2A54"/>
    <w:rsid w:val="00305F2A"/>
    <w:rsid w:val="003359F7"/>
    <w:rsid w:val="00357C23"/>
    <w:rsid w:val="003618AF"/>
    <w:rsid w:val="003634CB"/>
    <w:rsid w:val="003B7F0B"/>
    <w:rsid w:val="004721F6"/>
    <w:rsid w:val="00493FBA"/>
    <w:rsid w:val="004A69F8"/>
    <w:rsid w:val="004B30A7"/>
    <w:rsid w:val="004D3819"/>
    <w:rsid w:val="004E2711"/>
    <w:rsid w:val="00502C99"/>
    <w:rsid w:val="005845C3"/>
    <w:rsid w:val="00585E4D"/>
    <w:rsid w:val="005961AE"/>
    <w:rsid w:val="005E12AD"/>
    <w:rsid w:val="006101A8"/>
    <w:rsid w:val="006554F5"/>
    <w:rsid w:val="006A44C7"/>
    <w:rsid w:val="006C177D"/>
    <w:rsid w:val="006C3766"/>
    <w:rsid w:val="006D402C"/>
    <w:rsid w:val="006D560A"/>
    <w:rsid w:val="006D65F5"/>
    <w:rsid w:val="00705B77"/>
    <w:rsid w:val="0073627D"/>
    <w:rsid w:val="0074511D"/>
    <w:rsid w:val="007A64B9"/>
    <w:rsid w:val="007C45EE"/>
    <w:rsid w:val="007D3F02"/>
    <w:rsid w:val="007E540E"/>
    <w:rsid w:val="007F730D"/>
    <w:rsid w:val="00800457"/>
    <w:rsid w:val="00826CD7"/>
    <w:rsid w:val="00833F26"/>
    <w:rsid w:val="00834DD1"/>
    <w:rsid w:val="00841E41"/>
    <w:rsid w:val="00856924"/>
    <w:rsid w:val="008A7EF1"/>
    <w:rsid w:val="008C1D95"/>
    <w:rsid w:val="008F0183"/>
    <w:rsid w:val="009177F7"/>
    <w:rsid w:val="00920FE7"/>
    <w:rsid w:val="009459C9"/>
    <w:rsid w:val="009932AE"/>
    <w:rsid w:val="00996953"/>
    <w:rsid w:val="009B12EA"/>
    <w:rsid w:val="009B3779"/>
    <w:rsid w:val="009D61B6"/>
    <w:rsid w:val="00A30D43"/>
    <w:rsid w:val="00A41CB7"/>
    <w:rsid w:val="00A77A8A"/>
    <w:rsid w:val="00AC18AE"/>
    <w:rsid w:val="00B02094"/>
    <w:rsid w:val="00B308B6"/>
    <w:rsid w:val="00B33C80"/>
    <w:rsid w:val="00B42345"/>
    <w:rsid w:val="00BA5111"/>
    <w:rsid w:val="00BB193B"/>
    <w:rsid w:val="00BB6DB3"/>
    <w:rsid w:val="00BC2A92"/>
    <w:rsid w:val="00BD53E5"/>
    <w:rsid w:val="00BD674C"/>
    <w:rsid w:val="00BE66BF"/>
    <w:rsid w:val="00C33B4E"/>
    <w:rsid w:val="00C7326E"/>
    <w:rsid w:val="00C876A1"/>
    <w:rsid w:val="00CC6EBE"/>
    <w:rsid w:val="00D40473"/>
    <w:rsid w:val="00D40E37"/>
    <w:rsid w:val="00D610DB"/>
    <w:rsid w:val="00DA12E5"/>
    <w:rsid w:val="00DA21D1"/>
    <w:rsid w:val="00DB4CD7"/>
    <w:rsid w:val="00DD1FDC"/>
    <w:rsid w:val="00DE022E"/>
    <w:rsid w:val="00DE75F2"/>
    <w:rsid w:val="00DF4C6A"/>
    <w:rsid w:val="00DF514E"/>
    <w:rsid w:val="00E649E7"/>
    <w:rsid w:val="00EA5DDE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114DE812-E8ED-4F1E-8561-8F238E7D0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3EAC8-13E5-4DE4-9FA2-864ECB5A1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233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7</cp:revision>
  <cp:lastPrinted>2021-12-16T19:13:00Z</cp:lastPrinted>
  <dcterms:created xsi:type="dcterms:W3CDTF">2021-12-16T13:37:00Z</dcterms:created>
  <dcterms:modified xsi:type="dcterms:W3CDTF">2021-12-16T19:44:00Z</dcterms:modified>
</cp:coreProperties>
</file>