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15E97D05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E556B8">
        <w:rPr>
          <w:rFonts w:ascii="Arial" w:hAnsi="Arial" w:cs="Arial"/>
          <w:bCs/>
        </w:rPr>
        <w:t>7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609A67FC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E556B8">
        <w:rPr>
          <w:rFonts w:ascii="Arial" w:hAnsi="Arial" w:cs="Arial"/>
          <w:b/>
          <w:bCs/>
        </w:rPr>
        <w:t>ALINE DA SILVA ROZA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846E89">
        <w:rPr>
          <w:rFonts w:ascii="Arial" w:hAnsi="Arial" w:cs="Arial"/>
          <w:bCs/>
        </w:rPr>
        <w:t>0</w:t>
      </w:r>
      <w:r w:rsidR="00E556B8">
        <w:rPr>
          <w:rFonts w:ascii="Arial" w:hAnsi="Arial" w:cs="Arial"/>
          <w:bCs/>
        </w:rPr>
        <w:t>72</w:t>
      </w:r>
      <w:r w:rsidR="00B21BA9">
        <w:rPr>
          <w:rFonts w:ascii="Arial" w:hAnsi="Arial" w:cs="Arial"/>
          <w:bCs/>
        </w:rPr>
        <w:t>/202</w:t>
      </w:r>
      <w:r w:rsidR="007B6C08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E556B8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D1C6F"/>
    <w:rsid w:val="001E4137"/>
    <w:rsid w:val="001F5168"/>
    <w:rsid w:val="00202D1B"/>
    <w:rsid w:val="002234A3"/>
    <w:rsid w:val="00230D46"/>
    <w:rsid w:val="00272A0A"/>
    <w:rsid w:val="002A67C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B6C08"/>
    <w:rsid w:val="007F5128"/>
    <w:rsid w:val="00807166"/>
    <w:rsid w:val="00833F26"/>
    <w:rsid w:val="00834DD1"/>
    <w:rsid w:val="00846E89"/>
    <w:rsid w:val="008B7065"/>
    <w:rsid w:val="008E5540"/>
    <w:rsid w:val="009E5B2D"/>
    <w:rsid w:val="00A10A53"/>
    <w:rsid w:val="00A30D43"/>
    <w:rsid w:val="00A41CB7"/>
    <w:rsid w:val="00A83563"/>
    <w:rsid w:val="00AA4DD5"/>
    <w:rsid w:val="00AE4AA2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0204D"/>
    <w:rsid w:val="00E43B0C"/>
    <w:rsid w:val="00E5372C"/>
    <w:rsid w:val="00E556B8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2021-12-15T12:13:00Z</dcterms:created>
  <dcterms:modified xsi:type="dcterms:W3CDTF">2021-12-15T12:44:00Z</dcterms:modified>
</cp:coreProperties>
</file>