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0CA1F4F9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2F0990">
        <w:rPr>
          <w:rFonts w:ascii="Arial" w:hAnsi="Arial" w:cs="Arial"/>
          <w:bCs/>
        </w:rPr>
        <w:t>9</w:t>
      </w:r>
      <w:r w:rsidR="00091CA0">
        <w:rPr>
          <w:rFonts w:ascii="Arial" w:hAnsi="Arial" w:cs="Arial"/>
          <w:bCs/>
        </w:rPr>
        <w:t>7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4A8FBD8F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Exonerar, a servidora</w:t>
      </w:r>
      <w:r w:rsidR="00B948BE">
        <w:rPr>
          <w:rFonts w:ascii="Arial" w:hAnsi="Arial" w:cs="Arial"/>
        </w:rPr>
        <w:t xml:space="preserve"> </w:t>
      </w:r>
      <w:r w:rsidR="00091CA0">
        <w:rPr>
          <w:rFonts w:ascii="Arial" w:hAnsi="Arial" w:cs="Arial"/>
          <w:b/>
          <w:bCs/>
        </w:rPr>
        <w:t>SUZAM CARLA GUARESE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091CA0">
        <w:rPr>
          <w:rFonts w:ascii="Arial" w:hAnsi="Arial" w:cs="Arial"/>
          <w:bCs/>
        </w:rPr>
        <w:t>102</w:t>
      </w:r>
      <w:r w:rsidR="00B21BA9">
        <w:rPr>
          <w:rFonts w:ascii="Arial" w:hAnsi="Arial" w:cs="Arial"/>
          <w:bCs/>
        </w:rPr>
        <w:t>/202</w:t>
      </w:r>
      <w:r w:rsidR="005C46D9">
        <w:rPr>
          <w:rFonts w:ascii="Arial" w:hAnsi="Arial" w:cs="Arial"/>
          <w:bCs/>
        </w:rPr>
        <w:t>1</w:t>
      </w:r>
      <w:r w:rsidR="00753A29">
        <w:rPr>
          <w:rFonts w:ascii="Arial" w:hAnsi="Arial" w:cs="Arial"/>
          <w:bCs/>
        </w:rPr>
        <w:t xml:space="preserve"> e prorrogada pela portaria Nº. 191/2021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091CA0">
        <w:rPr>
          <w:rFonts w:ascii="Arial" w:hAnsi="Arial" w:cs="Arial"/>
          <w:b/>
        </w:rPr>
        <w:t>MATEMÁTICA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4263F"/>
    <w:rsid w:val="000736EC"/>
    <w:rsid w:val="00083953"/>
    <w:rsid w:val="00091CA0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178C"/>
    <w:rsid w:val="00422502"/>
    <w:rsid w:val="0045368F"/>
    <w:rsid w:val="004D1436"/>
    <w:rsid w:val="004D3819"/>
    <w:rsid w:val="004D5109"/>
    <w:rsid w:val="004F0C7E"/>
    <w:rsid w:val="00520DE4"/>
    <w:rsid w:val="005534ED"/>
    <w:rsid w:val="005A7227"/>
    <w:rsid w:val="005C46D9"/>
    <w:rsid w:val="005E12AD"/>
    <w:rsid w:val="0065251F"/>
    <w:rsid w:val="006A338B"/>
    <w:rsid w:val="006C177D"/>
    <w:rsid w:val="006D402C"/>
    <w:rsid w:val="006E20BB"/>
    <w:rsid w:val="0074511D"/>
    <w:rsid w:val="00753A29"/>
    <w:rsid w:val="00780416"/>
    <w:rsid w:val="007B66E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A83563"/>
    <w:rsid w:val="00AA4DD5"/>
    <w:rsid w:val="00B21BA9"/>
    <w:rsid w:val="00B32E46"/>
    <w:rsid w:val="00B3614E"/>
    <w:rsid w:val="00B42345"/>
    <w:rsid w:val="00B948BE"/>
    <w:rsid w:val="00BB1FB8"/>
    <w:rsid w:val="00BC2A92"/>
    <w:rsid w:val="00BD0637"/>
    <w:rsid w:val="00BD57A9"/>
    <w:rsid w:val="00C02DB6"/>
    <w:rsid w:val="00C44CC0"/>
    <w:rsid w:val="00C77723"/>
    <w:rsid w:val="00C830C1"/>
    <w:rsid w:val="00CC62F1"/>
    <w:rsid w:val="00CD4435"/>
    <w:rsid w:val="00D40E37"/>
    <w:rsid w:val="00D65B6E"/>
    <w:rsid w:val="00D6649E"/>
    <w:rsid w:val="00DA12E5"/>
    <w:rsid w:val="00DD7BA1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5</cp:revision>
  <cp:lastPrinted>2021-12-15T11:10:00Z</cp:lastPrinted>
  <dcterms:created xsi:type="dcterms:W3CDTF">2021-12-15T11:32:00Z</dcterms:created>
  <dcterms:modified xsi:type="dcterms:W3CDTF">2021-12-15T11:37:00Z</dcterms:modified>
</cp:coreProperties>
</file>