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68EC3F1B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422502">
        <w:rPr>
          <w:rFonts w:ascii="Arial" w:hAnsi="Arial" w:cs="Arial"/>
          <w:bCs/>
        </w:rPr>
        <w:t>2</w:t>
      </w:r>
      <w:r w:rsidR="002F0990">
        <w:rPr>
          <w:rFonts w:ascii="Arial" w:hAnsi="Arial" w:cs="Arial"/>
          <w:bCs/>
        </w:rPr>
        <w:t>90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2D58ECDA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1º</w:t>
      </w:r>
      <w:r>
        <w:rPr>
          <w:rFonts w:ascii="Arial" w:hAnsi="Arial" w:cs="Arial"/>
        </w:rPr>
        <w:t xml:space="preserve"> - Exonerar, a servidora </w:t>
      </w:r>
      <w:r w:rsidR="000736EC">
        <w:rPr>
          <w:rFonts w:ascii="Arial" w:hAnsi="Arial" w:cs="Arial"/>
          <w:b/>
        </w:rPr>
        <w:t>EDIMARA RIGO FINGER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0736EC">
        <w:rPr>
          <w:rFonts w:ascii="Arial" w:hAnsi="Arial" w:cs="Arial"/>
          <w:bCs/>
        </w:rPr>
        <w:t>172</w:t>
      </w:r>
      <w:r w:rsidR="00B21BA9">
        <w:rPr>
          <w:rFonts w:ascii="Arial" w:hAnsi="Arial" w:cs="Arial"/>
          <w:bCs/>
        </w:rPr>
        <w:t>/2021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>PROFESSORA DE PEDAGOGIA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proofErr w:type="gramStart"/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</w:t>
      </w:r>
      <w:proofErr w:type="gramEnd"/>
      <w:r>
        <w:rPr>
          <w:rFonts w:ascii="Arial" w:hAnsi="Arial" w:cs="Arial"/>
        </w:rPr>
        <w:t>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Ângelo </w:t>
    </w:r>
    <w:proofErr w:type="spellStart"/>
    <w:r w:rsidRPr="004C7551">
      <w:rPr>
        <w:rFonts w:ascii="Arial" w:hAnsi="Arial" w:cs="Arial"/>
        <w:sz w:val="18"/>
        <w:szCs w:val="18"/>
      </w:rPr>
      <w:t>Poyer</w:t>
    </w:r>
    <w:proofErr w:type="spellEnd"/>
    <w:r w:rsidRPr="004C7551">
      <w:rPr>
        <w:rFonts w:ascii="Arial" w:hAnsi="Arial" w:cs="Arial"/>
        <w:sz w:val="18"/>
        <w:szCs w:val="18"/>
      </w:rPr>
      <w:t>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736EC"/>
    <w:rsid w:val="00083953"/>
    <w:rsid w:val="00107E1B"/>
    <w:rsid w:val="00116DD4"/>
    <w:rsid w:val="00174C92"/>
    <w:rsid w:val="001D1C6F"/>
    <w:rsid w:val="001F5168"/>
    <w:rsid w:val="00202D1B"/>
    <w:rsid w:val="002234A3"/>
    <w:rsid w:val="00230D46"/>
    <w:rsid w:val="00272A0A"/>
    <w:rsid w:val="002A6998"/>
    <w:rsid w:val="002C524C"/>
    <w:rsid w:val="002F0990"/>
    <w:rsid w:val="00300553"/>
    <w:rsid w:val="00305F2A"/>
    <w:rsid w:val="003634CB"/>
    <w:rsid w:val="00380523"/>
    <w:rsid w:val="00391E93"/>
    <w:rsid w:val="003B7F0B"/>
    <w:rsid w:val="00422502"/>
    <w:rsid w:val="0045368F"/>
    <w:rsid w:val="004D1436"/>
    <w:rsid w:val="004D3819"/>
    <w:rsid w:val="004F0C7E"/>
    <w:rsid w:val="00520DE4"/>
    <w:rsid w:val="005534ED"/>
    <w:rsid w:val="005A7227"/>
    <w:rsid w:val="005E12AD"/>
    <w:rsid w:val="0065251F"/>
    <w:rsid w:val="006C177D"/>
    <w:rsid w:val="006D402C"/>
    <w:rsid w:val="006E20BB"/>
    <w:rsid w:val="0074511D"/>
    <w:rsid w:val="00780416"/>
    <w:rsid w:val="007F5128"/>
    <w:rsid w:val="00807166"/>
    <w:rsid w:val="00833F26"/>
    <w:rsid w:val="00834DD1"/>
    <w:rsid w:val="008B7065"/>
    <w:rsid w:val="008E5540"/>
    <w:rsid w:val="009E5B2D"/>
    <w:rsid w:val="00A10A53"/>
    <w:rsid w:val="00A30D43"/>
    <w:rsid w:val="00A41CB7"/>
    <w:rsid w:val="00B21BA9"/>
    <w:rsid w:val="00B32E46"/>
    <w:rsid w:val="00B3614E"/>
    <w:rsid w:val="00B42345"/>
    <w:rsid w:val="00BB1FB8"/>
    <w:rsid w:val="00BC2A92"/>
    <w:rsid w:val="00BD0637"/>
    <w:rsid w:val="00BD57A9"/>
    <w:rsid w:val="00C02DB6"/>
    <w:rsid w:val="00C830C1"/>
    <w:rsid w:val="00CD4435"/>
    <w:rsid w:val="00D40E37"/>
    <w:rsid w:val="00D65B6E"/>
    <w:rsid w:val="00D6649E"/>
    <w:rsid w:val="00DA12E5"/>
    <w:rsid w:val="00DD7BA1"/>
    <w:rsid w:val="00E5372C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2021-12-15T11:00:00Z</cp:lastPrinted>
  <dcterms:created xsi:type="dcterms:W3CDTF">2021-12-15T11:00:00Z</dcterms:created>
  <dcterms:modified xsi:type="dcterms:W3CDTF">2021-12-15T11:09:00Z</dcterms:modified>
</cp:coreProperties>
</file>