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2B36F46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E5372C">
        <w:rPr>
          <w:rFonts w:ascii="Arial" w:hAnsi="Arial" w:cs="Arial"/>
          <w:bCs/>
        </w:rPr>
        <w:t>8</w:t>
      </w:r>
      <w:r w:rsidR="007F5128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18694E09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Exonerar, a servidora </w:t>
      </w:r>
      <w:r w:rsidR="00B21BA9">
        <w:rPr>
          <w:rFonts w:ascii="Arial" w:hAnsi="Arial" w:cs="Arial"/>
          <w:b/>
        </w:rPr>
        <w:t>FRANCIELY AMARO FERREIRA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>Nº. 071/2021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300553"/>
    <w:rsid w:val="00305F2A"/>
    <w:rsid w:val="003634CB"/>
    <w:rsid w:val="00380523"/>
    <w:rsid w:val="00391E93"/>
    <w:rsid w:val="003B7F0B"/>
    <w:rsid w:val="00422502"/>
    <w:rsid w:val="0045368F"/>
    <w:rsid w:val="004D1436"/>
    <w:rsid w:val="004D3819"/>
    <w:rsid w:val="004F0C7E"/>
    <w:rsid w:val="005534ED"/>
    <w:rsid w:val="005A7227"/>
    <w:rsid w:val="005E12AD"/>
    <w:rsid w:val="0065251F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2021-09-24T17:25:00Z</cp:lastPrinted>
  <dcterms:created xsi:type="dcterms:W3CDTF">2021-12-15T10:40:00Z</dcterms:created>
  <dcterms:modified xsi:type="dcterms:W3CDTF">2021-12-15T10:59:00Z</dcterms:modified>
</cp:coreProperties>
</file>