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66554" w14:textId="615AFB31" w:rsidR="00DB4CD7" w:rsidRPr="00D150FF" w:rsidRDefault="00DA21D1" w:rsidP="00841E41">
      <w:pPr>
        <w:ind w:left="1416" w:right="51" w:firstLine="708"/>
        <w:rPr>
          <w:rFonts w:ascii="Arial" w:hAnsi="Arial" w:cs="Arial"/>
          <w:bCs/>
          <w:sz w:val="22"/>
          <w:szCs w:val="22"/>
        </w:rPr>
      </w:pPr>
      <w:r w:rsidRPr="00D150FF">
        <w:rPr>
          <w:rFonts w:ascii="Arial" w:hAnsi="Arial" w:cs="Arial"/>
          <w:bCs/>
          <w:sz w:val="22"/>
          <w:szCs w:val="22"/>
        </w:rPr>
        <w:t xml:space="preserve">PORTARIA Nº. </w:t>
      </w:r>
      <w:r w:rsidR="00BE261C" w:rsidRPr="00D150FF">
        <w:rPr>
          <w:rFonts w:ascii="Arial" w:hAnsi="Arial" w:cs="Arial"/>
          <w:bCs/>
          <w:sz w:val="22"/>
          <w:szCs w:val="22"/>
        </w:rPr>
        <w:t>2</w:t>
      </w:r>
      <w:r w:rsidR="003A4AB9" w:rsidRPr="00D150FF">
        <w:rPr>
          <w:rFonts w:ascii="Arial" w:hAnsi="Arial" w:cs="Arial"/>
          <w:bCs/>
          <w:sz w:val="22"/>
          <w:szCs w:val="22"/>
        </w:rPr>
        <w:t>8</w:t>
      </w:r>
      <w:r w:rsidR="001A35F1" w:rsidRPr="00D150FF">
        <w:rPr>
          <w:rFonts w:ascii="Arial" w:hAnsi="Arial" w:cs="Arial"/>
          <w:bCs/>
          <w:sz w:val="22"/>
          <w:szCs w:val="22"/>
        </w:rPr>
        <w:t>4</w:t>
      </w:r>
      <w:r w:rsidR="00DB4CD7" w:rsidRPr="00D150FF">
        <w:rPr>
          <w:rFonts w:ascii="Arial" w:hAnsi="Arial" w:cs="Arial"/>
          <w:bCs/>
          <w:sz w:val="22"/>
          <w:szCs w:val="22"/>
        </w:rPr>
        <w:t xml:space="preserve">/2021, de </w:t>
      </w:r>
      <w:r w:rsidR="009E58B1">
        <w:rPr>
          <w:rFonts w:ascii="Arial" w:hAnsi="Arial" w:cs="Arial"/>
          <w:bCs/>
          <w:sz w:val="22"/>
          <w:szCs w:val="22"/>
        </w:rPr>
        <w:t>10</w:t>
      </w:r>
      <w:r w:rsidR="009D61B6" w:rsidRPr="00D150FF">
        <w:rPr>
          <w:rFonts w:ascii="Arial" w:hAnsi="Arial" w:cs="Arial"/>
          <w:bCs/>
          <w:sz w:val="22"/>
          <w:szCs w:val="22"/>
        </w:rPr>
        <w:t xml:space="preserve"> </w:t>
      </w:r>
      <w:r w:rsidR="00DB4CD7" w:rsidRPr="00D150FF">
        <w:rPr>
          <w:rFonts w:ascii="Arial" w:hAnsi="Arial" w:cs="Arial"/>
          <w:bCs/>
          <w:sz w:val="22"/>
          <w:szCs w:val="22"/>
        </w:rPr>
        <w:t xml:space="preserve">de </w:t>
      </w:r>
      <w:r w:rsidR="007F45DA" w:rsidRPr="00D150FF">
        <w:rPr>
          <w:rFonts w:ascii="Arial" w:hAnsi="Arial" w:cs="Arial"/>
          <w:bCs/>
          <w:sz w:val="22"/>
          <w:szCs w:val="22"/>
        </w:rPr>
        <w:t>dez</w:t>
      </w:r>
      <w:r w:rsidR="003618AF" w:rsidRPr="00D150FF">
        <w:rPr>
          <w:rFonts w:ascii="Arial" w:hAnsi="Arial" w:cs="Arial"/>
          <w:bCs/>
          <w:sz w:val="22"/>
          <w:szCs w:val="22"/>
        </w:rPr>
        <w:t>embro</w:t>
      </w:r>
      <w:r w:rsidR="00DB4CD7" w:rsidRPr="00D150FF">
        <w:rPr>
          <w:rFonts w:ascii="Arial" w:hAnsi="Arial" w:cs="Arial"/>
          <w:bCs/>
          <w:sz w:val="22"/>
          <w:szCs w:val="22"/>
        </w:rPr>
        <w:t xml:space="preserve"> de 2021.</w:t>
      </w:r>
    </w:p>
    <w:p w14:paraId="1579FFCA" w14:textId="77777777" w:rsidR="00DB4CD7" w:rsidRPr="00D150FF" w:rsidRDefault="00DB4CD7" w:rsidP="00DB4CD7">
      <w:pPr>
        <w:ind w:left="708" w:right="51" w:firstLine="708"/>
        <w:rPr>
          <w:rFonts w:ascii="Arial" w:hAnsi="Arial" w:cs="Arial"/>
          <w:sz w:val="22"/>
          <w:szCs w:val="22"/>
        </w:rPr>
      </w:pPr>
    </w:p>
    <w:p w14:paraId="28139F8A" w14:textId="30D40191" w:rsidR="00DB4CD7" w:rsidRPr="00D150FF" w:rsidRDefault="00DB4CD7" w:rsidP="00DB4CD7">
      <w:pPr>
        <w:ind w:left="3261" w:right="51"/>
        <w:jc w:val="both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b/>
          <w:sz w:val="22"/>
          <w:szCs w:val="22"/>
        </w:rPr>
        <w:t xml:space="preserve">“CONCEDE FÉRIAS </w:t>
      </w:r>
      <w:r w:rsidR="007F45DA" w:rsidRPr="00D150FF">
        <w:rPr>
          <w:rFonts w:ascii="Arial" w:hAnsi="Arial" w:cs="Arial"/>
          <w:b/>
          <w:sz w:val="22"/>
          <w:szCs w:val="22"/>
        </w:rPr>
        <w:t xml:space="preserve">COLETIVAS </w:t>
      </w:r>
      <w:r w:rsidRPr="00D150FF">
        <w:rPr>
          <w:rFonts w:ascii="Arial" w:hAnsi="Arial" w:cs="Arial"/>
          <w:b/>
          <w:sz w:val="22"/>
          <w:szCs w:val="22"/>
        </w:rPr>
        <w:t>AO</w:t>
      </w:r>
      <w:r w:rsidR="008F0183" w:rsidRPr="00D150FF">
        <w:rPr>
          <w:rFonts w:ascii="Arial" w:hAnsi="Arial" w:cs="Arial"/>
          <w:b/>
          <w:sz w:val="22"/>
          <w:szCs w:val="22"/>
        </w:rPr>
        <w:t>S</w:t>
      </w:r>
      <w:r w:rsidRPr="00D150FF">
        <w:rPr>
          <w:rFonts w:ascii="Arial" w:hAnsi="Arial" w:cs="Arial"/>
          <w:b/>
          <w:sz w:val="22"/>
          <w:szCs w:val="22"/>
        </w:rPr>
        <w:t xml:space="preserve"> SERVIDOR</w:t>
      </w:r>
      <w:r w:rsidR="008F0183" w:rsidRPr="00D150FF">
        <w:rPr>
          <w:rFonts w:ascii="Arial" w:hAnsi="Arial" w:cs="Arial"/>
          <w:b/>
          <w:sz w:val="22"/>
          <w:szCs w:val="22"/>
        </w:rPr>
        <w:t>ES</w:t>
      </w:r>
      <w:r w:rsidRPr="00D150FF">
        <w:rPr>
          <w:rFonts w:ascii="Arial" w:hAnsi="Arial" w:cs="Arial"/>
          <w:b/>
          <w:sz w:val="22"/>
          <w:szCs w:val="22"/>
        </w:rPr>
        <w:t xml:space="preserve"> </w:t>
      </w:r>
      <w:r w:rsidR="007F45DA" w:rsidRPr="00D150FF">
        <w:rPr>
          <w:rFonts w:ascii="Arial" w:hAnsi="Arial" w:cs="Arial"/>
          <w:b/>
          <w:sz w:val="22"/>
          <w:szCs w:val="22"/>
        </w:rPr>
        <w:t xml:space="preserve">DA SECRETARIA DE EDUCAÇÃO E DESPORTO QUE ESPECIFICA </w:t>
      </w:r>
      <w:r w:rsidRPr="00D150FF">
        <w:rPr>
          <w:rFonts w:ascii="Arial" w:hAnsi="Arial" w:cs="Arial"/>
          <w:b/>
          <w:sz w:val="22"/>
          <w:szCs w:val="22"/>
        </w:rPr>
        <w:t>E DÁ OUTRAS PROVIDÊNCIAS”</w:t>
      </w:r>
      <w:r w:rsidRPr="00D150FF">
        <w:rPr>
          <w:rFonts w:ascii="Arial" w:hAnsi="Arial" w:cs="Arial"/>
          <w:sz w:val="22"/>
          <w:szCs w:val="22"/>
        </w:rPr>
        <w:t>.</w:t>
      </w:r>
    </w:p>
    <w:p w14:paraId="13DC41AF" w14:textId="77777777" w:rsidR="00DB4CD7" w:rsidRPr="00D150FF" w:rsidRDefault="00DB4CD7" w:rsidP="00DB4CD7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3D0F4EF" w14:textId="77777777" w:rsidR="00DB4CD7" w:rsidRPr="00D150FF" w:rsidRDefault="00DB4CD7" w:rsidP="00DB4CD7">
      <w:pPr>
        <w:jc w:val="both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t xml:space="preserve">     </w:t>
      </w:r>
      <w:r w:rsidRPr="00D150FF">
        <w:rPr>
          <w:rFonts w:ascii="Arial" w:hAnsi="Arial" w:cs="Arial"/>
          <w:b/>
          <w:sz w:val="22"/>
          <w:szCs w:val="22"/>
        </w:rPr>
        <w:t>CLEVSON RODRIGO FREITAS</w:t>
      </w:r>
      <w:r w:rsidRPr="00D150FF">
        <w:rPr>
          <w:rFonts w:ascii="Arial" w:hAnsi="Arial" w:cs="Arial"/>
          <w:sz w:val="22"/>
          <w:szCs w:val="22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D150FF" w:rsidRDefault="00DB4CD7" w:rsidP="00DB4CD7">
      <w:pPr>
        <w:jc w:val="both"/>
        <w:rPr>
          <w:rFonts w:ascii="Arial" w:hAnsi="Arial" w:cs="Arial"/>
          <w:sz w:val="22"/>
          <w:szCs w:val="22"/>
        </w:rPr>
      </w:pPr>
    </w:p>
    <w:p w14:paraId="770F6139" w14:textId="77777777" w:rsidR="00DB4CD7" w:rsidRPr="00D150FF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D150FF">
        <w:rPr>
          <w:rFonts w:ascii="Arial" w:hAnsi="Arial" w:cs="Arial"/>
          <w:b/>
          <w:sz w:val="22"/>
          <w:szCs w:val="22"/>
        </w:rPr>
        <w:t>R E S O L V E:</w:t>
      </w:r>
    </w:p>
    <w:p w14:paraId="2411D121" w14:textId="77777777" w:rsidR="00DB4CD7" w:rsidRPr="00D150FF" w:rsidRDefault="00DB4CD7" w:rsidP="00DB4CD7">
      <w:pPr>
        <w:ind w:left="708"/>
        <w:jc w:val="both"/>
        <w:rPr>
          <w:rFonts w:ascii="Arial" w:hAnsi="Arial" w:cs="Arial"/>
          <w:b/>
          <w:sz w:val="22"/>
          <w:szCs w:val="22"/>
        </w:rPr>
      </w:pPr>
    </w:p>
    <w:p w14:paraId="22B06192" w14:textId="5044B58C" w:rsidR="00AC18AE" w:rsidRPr="00D150FF" w:rsidRDefault="00AC18AE" w:rsidP="00AC18AE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b/>
          <w:sz w:val="22"/>
          <w:szCs w:val="22"/>
        </w:rPr>
        <w:t>Art. 1º</w:t>
      </w:r>
      <w:r w:rsidRPr="00D150FF">
        <w:rPr>
          <w:rFonts w:ascii="Arial" w:hAnsi="Arial" w:cs="Arial"/>
          <w:sz w:val="22"/>
          <w:szCs w:val="22"/>
        </w:rPr>
        <w:t xml:space="preserve"> - </w:t>
      </w:r>
      <w:r w:rsidR="007A476E" w:rsidRPr="00D150FF">
        <w:rPr>
          <w:rFonts w:ascii="Arial" w:hAnsi="Arial" w:cs="Arial"/>
          <w:sz w:val="22"/>
          <w:szCs w:val="22"/>
        </w:rPr>
        <w:t xml:space="preserve">Ficam concedidas Férias Coletivas aos servidores do Município de Jaborá, vinculados à Secretaria Municipal de Educação e Desporto, conforme relação </w:t>
      </w:r>
      <w:r w:rsidR="00F818E8" w:rsidRPr="00D150FF">
        <w:rPr>
          <w:rFonts w:ascii="Arial" w:hAnsi="Arial" w:cs="Arial"/>
          <w:sz w:val="22"/>
          <w:szCs w:val="22"/>
        </w:rPr>
        <w:t>abaixo</w:t>
      </w:r>
      <w:r w:rsidR="007A476E" w:rsidRPr="00D150FF">
        <w:rPr>
          <w:rFonts w:ascii="Arial" w:hAnsi="Arial" w:cs="Arial"/>
          <w:sz w:val="22"/>
          <w:szCs w:val="22"/>
        </w:rPr>
        <w:t>.</w:t>
      </w:r>
    </w:p>
    <w:p w14:paraId="639BD02A" w14:textId="77777777" w:rsidR="00AC18AE" w:rsidRPr="00D150FF" w:rsidRDefault="00AC18AE" w:rsidP="00AC18AE">
      <w:pPr>
        <w:pStyle w:val="Corpodetexto"/>
        <w:ind w:firstLine="36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9479" w:type="dxa"/>
        <w:tblInd w:w="-493" w:type="dxa"/>
        <w:tblLook w:val="04A0" w:firstRow="1" w:lastRow="0" w:firstColumn="1" w:lastColumn="0" w:noHBand="0" w:noVBand="1"/>
      </w:tblPr>
      <w:tblGrid>
        <w:gridCol w:w="4111"/>
        <w:gridCol w:w="2693"/>
        <w:gridCol w:w="2675"/>
      </w:tblGrid>
      <w:tr w:rsidR="00DB4CD7" w:rsidRPr="00D150FF" w14:paraId="4E1520B3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61F4C585" w:rsidR="00DB4CD7" w:rsidRPr="00D150FF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="0020641E"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56899DD3" w:rsidR="00DB4CD7" w:rsidRPr="00D150FF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Período </w:t>
            </w:r>
            <w:r w:rsidR="00B54B6E"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A</w:t>
            </w:r>
            <w:r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quisitivo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422F0EE5" w:rsidR="00DB4CD7" w:rsidRPr="00D150FF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Período de </w:t>
            </w:r>
            <w:r w:rsidR="00B54B6E" w:rsidRPr="00D150FF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Férias</w:t>
            </w:r>
          </w:p>
        </w:tc>
      </w:tr>
      <w:tr w:rsidR="00717E32" w:rsidRPr="00D150FF" w14:paraId="35989185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9B58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ALIANE CAMPOS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43AE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11/02/2021 – 10/02/2022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4A57" w14:textId="62941166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7F575C0D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71B6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ANA C. DA S. P. DE O. SERIACO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1727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02/02/2021 – 01/02/2022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0A4F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7725791D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35961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ANA PAULA GOMES DE ALMEIDA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C56A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20/02/2021 – 19/02/2022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51EB" w14:textId="28816F93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074E916C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3815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CLEONICE ALVES DE CANDIDO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62DB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13/02/2021 – 12/02/2022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54AF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36692497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9986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DARLAN AUGUSTO CORADI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99D9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03/02/2020 – 02/02/2021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F087" w14:textId="407012F5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 xml:space="preserve">20/12/2021 –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8/01/2022</w:t>
            </w:r>
          </w:p>
        </w:tc>
      </w:tr>
      <w:tr w:rsidR="00717E32" w:rsidRPr="00D150FF" w14:paraId="7B77A0FB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7B82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DIENIFER APARECIDA SUTIL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3571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19/12/2020 – 18/12/2021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1CC5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18/01/2022</w:t>
            </w:r>
          </w:p>
        </w:tc>
      </w:tr>
      <w:tr w:rsidR="00717E32" w:rsidRPr="00D150FF" w14:paraId="2FA823D5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0EA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ELSA ELVIRA CADOR GALVAN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6C29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13/03/2021 – 12/03/2022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41D9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6E4A381A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381E9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JANESSA APARECIDA TRENTINI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B830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02/02/2021 – 01/02/2022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C88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31AC660C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3076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JOSELAINE FATIMA BURIN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F1D1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02/10/2020 – 01/10/2021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553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066C53DD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AC7B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JUSTINA GERALDINA TOIGO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C784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01/02/2021 – 31/01/2022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152E" w14:textId="2E47666B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5F5CCE3F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0A13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LEOCADIA PRETTO TAPPARO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24A3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06/01/2021 – 05/01/2022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61B8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18/01/2022</w:t>
            </w:r>
          </w:p>
        </w:tc>
      </w:tr>
      <w:tr w:rsidR="00717E32" w:rsidRPr="00D150FF" w14:paraId="5E871BD7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137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MARCELA BERNARDI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B4CA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01/07/2020 – 30/06/2021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90DB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18/01/2022</w:t>
            </w:r>
          </w:p>
        </w:tc>
      </w:tr>
      <w:tr w:rsidR="00717E32" w:rsidRPr="00D150FF" w14:paraId="0179EC23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F1BC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MARIA LOURDES BORTOLI BORDIN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589E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15/04/2020 – 14/04/2021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7C65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18/01/2022</w:t>
            </w:r>
          </w:p>
        </w:tc>
      </w:tr>
      <w:tr w:rsidR="00717E32" w:rsidRPr="00D150FF" w14:paraId="75DAA943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F6A4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NATALINA DA SILVEIRA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D204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03/02/2021 – 02/02/2022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8E2B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7745E349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5E88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PATRICIA GOMES DA SILVA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7686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11/02/2021 – 10/02/2022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DAD4" w14:textId="5D33B5D8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6393B86B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D6EBD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highlight w:val="yellow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ROMILDA PEREZ DE OLIVEIRA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03A1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01/02/2021 – 31/01/2022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0F74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08/01/2022</w:t>
            </w:r>
          </w:p>
        </w:tc>
      </w:tr>
      <w:tr w:rsidR="00717E32" w:rsidRPr="00D150FF" w14:paraId="7F57271B" w14:textId="77777777" w:rsidTr="00D150FF">
        <w:trPr>
          <w:trHeight w:val="28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D490" w14:textId="77777777" w:rsidR="00717E32" w:rsidRPr="00D150FF" w:rsidRDefault="00717E32" w:rsidP="00717E32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VANESSA LAURENTINO SILVA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5D2C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20/05/2020 – 19/05/2021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380D" w14:textId="77777777" w:rsidR="00717E32" w:rsidRPr="00D150FF" w:rsidRDefault="00717E32" w:rsidP="00717E32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150FF">
              <w:rPr>
                <w:rFonts w:ascii="Arial" w:hAnsi="Arial" w:cs="Arial"/>
                <w:sz w:val="22"/>
                <w:szCs w:val="22"/>
                <w:lang w:eastAsia="en-US"/>
              </w:rPr>
              <w:t>20/12/2021 – 03/01/2022</w:t>
            </w:r>
          </w:p>
        </w:tc>
      </w:tr>
    </w:tbl>
    <w:p w14:paraId="10FE93AC" w14:textId="6CEE23A6" w:rsid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71C7EB8B" w:rsidR="00DB4CD7" w:rsidRPr="00D150FF" w:rsidRDefault="00DB4CD7" w:rsidP="00D150FF">
      <w:pPr>
        <w:pStyle w:val="SemEspaamento"/>
        <w:jc w:val="both"/>
        <w:rPr>
          <w:rFonts w:ascii="Arial" w:hAnsi="Arial" w:cs="Arial"/>
        </w:rPr>
      </w:pPr>
      <w:r w:rsidRPr="00D150FF">
        <w:rPr>
          <w:rFonts w:ascii="Arial" w:hAnsi="Arial" w:cs="Arial"/>
          <w:b/>
        </w:rPr>
        <w:t>Art. 2º</w:t>
      </w:r>
      <w:r w:rsidRPr="00D150FF">
        <w:rPr>
          <w:rFonts w:ascii="Arial" w:hAnsi="Arial" w:cs="Arial"/>
        </w:rPr>
        <w:t xml:space="preserve"> - Esta Portaria entrará em vigor na data de sua publicação</w:t>
      </w:r>
      <w:r w:rsidR="009D61B6" w:rsidRPr="00D150FF">
        <w:rPr>
          <w:rFonts w:ascii="Arial" w:hAnsi="Arial" w:cs="Arial"/>
        </w:rPr>
        <w:t>.</w:t>
      </w:r>
    </w:p>
    <w:p w14:paraId="1DA423F7" w14:textId="77777777" w:rsidR="00D150FF" w:rsidRPr="00D150FF" w:rsidRDefault="00D150FF" w:rsidP="00D150FF">
      <w:pPr>
        <w:pStyle w:val="SemEspaamento"/>
        <w:jc w:val="both"/>
        <w:rPr>
          <w:rFonts w:ascii="Arial" w:hAnsi="Arial" w:cs="Arial"/>
        </w:rPr>
      </w:pPr>
    </w:p>
    <w:p w14:paraId="7E3FB455" w14:textId="6285B337" w:rsidR="00DB4CD7" w:rsidRPr="00D150FF" w:rsidRDefault="00DB4CD7" w:rsidP="00D150FF">
      <w:pPr>
        <w:pStyle w:val="SemEspaamento"/>
        <w:jc w:val="both"/>
        <w:rPr>
          <w:rFonts w:ascii="Arial" w:hAnsi="Arial" w:cs="Arial"/>
        </w:rPr>
      </w:pPr>
      <w:r w:rsidRPr="00D150FF">
        <w:rPr>
          <w:rFonts w:ascii="Arial" w:hAnsi="Arial" w:cs="Arial"/>
          <w:b/>
        </w:rPr>
        <w:t>Art.</w:t>
      </w:r>
      <w:r w:rsidR="00FD12FB" w:rsidRPr="00D150FF">
        <w:rPr>
          <w:rFonts w:ascii="Arial" w:hAnsi="Arial" w:cs="Arial"/>
          <w:b/>
        </w:rPr>
        <w:t xml:space="preserve"> </w:t>
      </w:r>
      <w:r w:rsidRPr="00D150FF">
        <w:rPr>
          <w:rFonts w:ascii="Arial" w:hAnsi="Arial" w:cs="Arial"/>
          <w:b/>
        </w:rPr>
        <w:t>3º</w:t>
      </w:r>
      <w:r w:rsidRPr="00D150FF">
        <w:rPr>
          <w:rFonts w:ascii="Arial" w:hAnsi="Arial" w:cs="Arial"/>
        </w:rPr>
        <w:t xml:space="preserve"> - Ficam revogadas as disposições em contrário.</w:t>
      </w:r>
    </w:p>
    <w:p w14:paraId="15B956FD" w14:textId="55D009FE" w:rsidR="00A77A8A" w:rsidRDefault="00A77A8A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291C2D3E" w14:textId="0A944C52" w:rsidR="00D150FF" w:rsidRDefault="00D150FF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7640954A" w14:textId="26AC3E3B" w:rsidR="00BE1997" w:rsidRDefault="00BE199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8DC2B23" w14:textId="716F9F0D" w:rsidR="00BE1997" w:rsidRDefault="00BE199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62359E8C" w14:textId="3E103F32" w:rsidR="00BE1997" w:rsidRDefault="00BE199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10552EF1" w14:textId="77777777" w:rsidR="00BE1997" w:rsidRDefault="00BE199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7A963DA5" w14:textId="70C7D85A" w:rsidR="00B34082" w:rsidRDefault="00B34082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DC3E6D0" w14:textId="77777777" w:rsidR="00B34082" w:rsidRPr="00D150FF" w:rsidRDefault="00B34082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15574B59" w14:textId="617502DC" w:rsidR="00DB4CD7" w:rsidRPr="00D150FF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lastRenderedPageBreak/>
        <w:t xml:space="preserve">Gabinete do Prefeito Municipal, em </w:t>
      </w:r>
      <w:r w:rsidR="00D150FF">
        <w:rPr>
          <w:rFonts w:ascii="Arial" w:hAnsi="Arial" w:cs="Arial"/>
          <w:sz w:val="22"/>
          <w:szCs w:val="22"/>
        </w:rPr>
        <w:t xml:space="preserve">10 de dezembro de </w:t>
      </w:r>
      <w:r w:rsidRPr="00D150FF">
        <w:rPr>
          <w:rFonts w:ascii="Arial" w:hAnsi="Arial" w:cs="Arial"/>
          <w:sz w:val="22"/>
          <w:szCs w:val="22"/>
        </w:rPr>
        <w:t>2021.</w:t>
      </w:r>
    </w:p>
    <w:p w14:paraId="50F25060" w14:textId="77777777" w:rsidR="00DB4CD7" w:rsidRPr="00D150FF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1E4EB151" w14:textId="77777777" w:rsidR="00FE2D36" w:rsidRPr="00D150FF" w:rsidRDefault="00FE2D36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2309515C" w14:textId="77777777" w:rsidR="00DB4CD7" w:rsidRPr="00D150FF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Pr="00D150FF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t xml:space="preserve">                                           </w:t>
      </w:r>
      <w:r w:rsidRPr="00D150FF"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Pr="00D150FF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Pr="00D150FF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Pr="00D150FF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306F2402" w:rsidR="00DB4CD7" w:rsidRPr="00D150FF" w:rsidRDefault="00DB4CD7" w:rsidP="00DB4CD7">
      <w:pPr>
        <w:jc w:val="center"/>
        <w:rPr>
          <w:rFonts w:ascii="Arial" w:hAnsi="Arial" w:cs="Arial"/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C04549" w:rsidRPr="00D150FF">
        <w:rPr>
          <w:rFonts w:ascii="Arial" w:hAnsi="Arial" w:cs="Arial"/>
          <w:sz w:val="22"/>
          <w:szCs w:val="22"/>
        </w:rPr>
        <w:t>1</w:t>
      </w:r>
      <w:r w:rsidR="00D150FF">
        <w:rPr>
          <w:rFonts w:ascii="Arial" w:hAnsi="Arial" w:cs="Arial"/>
          <w:sz w:val="22"/>
          <w:szCs w:val="22"/>
        </w:rPr>
        <w:t>3</w:t>
      </w:r>
      <w:r w:rsidR="00384645" w:rsidRPr="00D150FF">
        <w:rPr>
          <w:rFonts w:ascii="Arial" w:hAnsi="Arial" w:cs="Arial"/>
          <w:sz w:val="22"/>
          <w:szCs w:val="22"/>
        </w:rPr>
        <w:t xml:space="preserve"> de d</w:t>
      </w:r>
      <w:r w:rsidR="003A4AB9" w:rsidRPr="00D150FF">
        <w:rPr>
          <w:rFonts w:ascii="Arial" w:hAnsi="Arial" w:cs="Arial"/>
          <w:sz w:val="22"/>
          <w:szCs w:val="22"/>
        </w:rPr>
        <w:t>ez</w:t>
      </w:r>
      <w:r w:rsidR="003618AF" w:rsidRPr="00D150FF">
        <w:rPr>
          <w:rFonts w:ascii="Arial" w:hAnsi="Arial" w:cs="Arial"/>
          <w:sz w:val="22"/>
          <w:szCs w:val="22"/>
        </w:rPr>
        <w:t>embr</w:t>
      </w:r>
      <w:r w:rsidR="009D61B6" w:rsidRPr="00D150FF">
        <w:rPr>
          <w:rFonts w:ascii="Arial" w:hAnsi="Arial" w:cs="Arial"/>
          <w:sz w:val="22"/>
          <w:szCs w:val="22"/>
        </w:rPr>
        <w:t>o</w:t>
      </w:r>
      <w:r w:rsidR="00384645" w:rsidRPr="00D150FF">
        <w:rPr>
          <w:rFonts w:ascii="Arial" w:hAnsi="Arial" w:cs="Arial"/>
          <w:sz w:val="22"/>
          <w:szCs w:val="22"/>
        </w:rPr>
        <w:t xml:space="preserve"> de </w:t>
      </w:r>
      <w:r w:rsidRPr="00D150FF">
        <w:rPr>
          <w:rFonts w:ascii="Arial" w:hAnsi="Arial" w:cs="Arial"/>
          <w:sz w:val="22"/>
          <w:szCs w:val="22"/>
        </w:rPr>
        <w:t>2021.</w:t>
      </w:r>
    </w:p>
    <w:p w14:paraId="4C6EDBF2" w14:textId="77777777" w:rsidR="00DB4CD7" w:rsidRPr="00D150FF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28169E48" w:rsidR="00EF6874" w:rsidRPr="00D150FF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6C307C0" w14:textId="77777777" w:rsidR="00710D30" w:rsidRPr="00D150FF" w:rsidRDefault="00710D30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Pr="00D150FF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D150FF">
        <w:rPr>
          <w:rFonts w:ascii="Arial" w:hAnsi="Arial" w:cs="Arial"/>
          <w:b/>
          <w:bCs/>
          <w:sz w:val="22"/>
          <w:szCs w:val="22"/>
        </w:rPr>
        <w:t>RICHARD MORO</w:t>
      </w:r>
    </w:p>
    <w:p w14:paraId="1659FA96" w14:textId="2AF05F53" w:rsidR="00A30D43" w:rsidRPr="00D150FF" w:rsidRDefault="00DB4CD7" w:rsidP="00FD12FB">
      <w:pPr>
        <w:jc w:val="center"/>
        <w:rPr>
          <w:sz w:val="22"/>
          <w:szCs w:val="22"/>
        </w:rPr>
      </w:pPr>
      <w:r w:rsidRPr="00D150FF">
        <w:rPr>
          <w:rFonts w:ascii="Arial" w:hAnsi="Arial" w:cs="Arial"/>
          <w:sz w:val="22"/>
          <w:szCs w:val="22"/>
        </w:rPr>
        <w:t>Secretário de Administração</w:t>
      </w:r>
    </w:p>
    <w:sectPr w:rsidR="00A30D43" w:rsidRPr="00D150F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CDF1A" w14:textId="77777777" w:rsidR="00682996" w:rsidRDefault="00682996" w:rsidP="0074511D">
      <w:r>
        <w:separator/>
      </w:r>
    </w:p>
  </w:endnote>
  <w:endnote w:type="continuationSeparator" w:id="0">
    <w:p w14:paraId="00D637CE" w14:textId="77777777" w:rsidR="00682996" w:rsidRDefault="0068299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5DFC6" w14:textId="4758DBBB" w:rsidR="00682996" w:rsidRPr="004C7551" w:rsidRDefault="0068299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Ângelo </w:t>
    </w:r>
    <w:proofErr w:type="spellStart"/>
    <w:r w:rsidRPr="004C7551">
      <w:rPr>
        <w:rFonts w:ascii="Arial" w:hAnsi="Arial" w:cs="Arial"/>
        <w:sz w:val="18"/>
        <w:szCs w:val="18"/>
      </w:rPr>
      <w:t>Poyer</w:t>
    </w:r>
    <w:proofErr w:type="spellEnd"/>
    <w:r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682996" w:rsidRPr="004C7551" w:rsidRDefault="0068299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82996" w:rsidRPr="004C7551" w:rsidRDefault="0068299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82996" w:rsidRDefault="0068299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5B90" w14:textId="77777777" w:rsidR="00682996" w:rsidRDefault="00682996" w:rsidP="0074511D">
      <w:r>
        <w:separator/>
      </w:r>
    </w:p>
  </w:footnote>
  <w:footnote w:type="continuationSeparator" w:id="0">
    <w:p w14:paraId="179CCFE0" w14:textId="77777777" w:rsidR="00682996" w:rsidRDefault="0068299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8299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82996" w:rsidRPr="004A5E93" w:rsidRDefault="0068299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82996" w:rsidRPr="0011509A" w:rsidRDefault="0068299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82996" w:rsidRDefault="0068299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2A6"/>
    <w:rsid w:val="00014B2D"/>
    <w:rsid w:val="0003490C"/>
    <w:rsid w:val="00080609"/>
    <w:rsid w:val="000A6FF7"/>
    <w:rsid w:val="000E5EBB"/>
    <w:rsid w:val="001104D5"/>
    <w:rsid w:val="00121319"/>
    <w:rsid w:val="00174C92"/>
    <w:rsid w:val="001A35F1"/>
    <w:rsid w:val="001F5168"/>
    <w:rsid w:val="00203E0F"/>
    <w:rsid w:val="0020641E"/>
    <w:rsid w:val="00220FC2"/>
    <w:rsid w:val="002234A3"/>
    <w:rsid w:val="002401B7"/>
    <w:rsid w:val="0024026C"/>
    <w:rsid w:val="002701B6"/>
    <w:rsid w:val="00277C26"/>
    <w:rsid w:val="00283959"/>
    <w:rsid w:val="002A6998"/>
    <w:rsid w:val="002C0801"/>
    <w:rsid w:val="002D128D"/>
    <w:rsid w:val="002D2A54"/>
    <w:rsid w:val="00303839"/>
    <w:rsid w:val="00305F2A"/>
    <w:rsid w:val="00357C23"/>
    <w:rsid w:val="003618AF"/>
    <w:rsid w:val="003634CB"/>
    <w:rsid w:val="003741C4"/>
    <w:rsid w:val="00384645"/>
    <w:rsid w:val="003A4AB9"/>
    <w:rsid w:val="003B7F0B"/>
    <w:rsid w:val="003D3828"/>
    <w:rsid w:val="003D750A"/>
    <w:rsid w:val="0042185E"/>
    <w:rsid w:val="004721F6"/>
    <w:rsid w:val="00473807"/>
    <w:rsid w:val="00493FBA"/>
    <w:rsid w:val="004D3819"/>
    <w:rsid w:val="004E1685"/>
    <w:rsid w:val="004E2711"/>
    <w:rsid w:val="00502C99"/>
    <w:rsid w:val="00585E4D"/>
    <w:rsid w:val="005B0F8B"/>
    <w:rsid w:val="005C6347"/>
    <w:rsid w:val="005E12AD"/>
    <w:rsid w:val="006554F5"/>
    <w:rsid w:val="00682996"/>
    <w:rsid w:val="00690FBC"/>
    <w:rsid w:val="006C177D"/>
    <w:rsid w:val="006C3766"/>
    <w:rsid w:val="006D402C"/>
    <w:rsid w:val="00710D30"/>
    <w:rsid w:val="00717E32"/>
    <w:rsid w:val="0074511D"/>
    <w:rsid w:val="00785D8A"/>
    <w:rsid w:val="007A476E"/>
    <w:rsid w:val="007C45EE"/>
    <w:rsid w:val="007E540E"/>
    <w:rsid w:val="007F45DA"/>
    <w:rsid w:val="007F730D"/>
    <w:rsid w:val="0082161A"/>
    <w:rsid w:val="00826CD7"/>
    <w:rsid w:val="00833F26"/>
    <w:rsid w:val="00834DD1"/>
    <w:rsid w:val="00841E41"/>
    <w:rsid w:val="008E2D68"/>
    <w:rsid w:val="008F0183"/>
    <w:rsid w:val="009177F7"/>
    <w:rsid w:val="00942F2D"/>
    <w:rsid w:val="009932AE"/>
    <w:rsid w:val="00996953"/>
    <w:rsid w:val="009B12EA"/>
    <w:rsid w:val="009D61B6"/>
    <w:rsid w:val="009E58B1"/>
    <w:rsid w:val="00A30D43"/>
    <w:rsid w:val="00A41CB7"/>
    <w:rsid w:val="00A77A8A"/>
    <w:rsid w:val="00AA02DA"/>
    <w:rsid w:val="00AC18AE"/>
    <w:rsid w:val="00AD5418"/>
    <w:rsid w:val="00AD7130"/>
    <w:rsid w:val="00B2522E"/>
    <w:rsid w:val="00B34082"/>
    <w:rsid w:val="00B42345"/>
    <w:rsid w:val="00B5243E"/>
    <w:rsid w:val="00B54B6E"/>
    <w:rsid w:val="00B91996"/>
    <w:rsid w:val="00BA5111"/>
    <w:rsid w:val="00BC2A92"/>
    <w:rsid w:val="00BC711C"/>
    <w:rsid w:val="00BE1997"/>
    <w:rsid w:val="00BE261C"/>
    <w:rsid w:val="00BE6BA8"/>
    <w:rsid w:val="00C04549"/>
    <w:rsid w:val="00C107BB"/>
    <w:rsid w:val="00C2101B"/>
    <w:rsid w:val="00C33B4E"/>
    <w:rsid w:val="00C7326E"/>
    <w:rsid w:val="00CC6BF2"/>
    <w:rsid w:val="00CE5116"/>
    <w:rsid w:val="00D12BA5"/>
    <w:rsid w:val="00D150FF"/>
    <w:rsid w:val="00D23C53"/>
    <w:rsid w:val="00D40473"/>
    <w:rsid w:val="00D40E37"/>
    <w:rsid w:val="00D623A8"/>
    <w:rsid w:val="00DA12E5"/>
    <w:rsid w:val="00DA21D1"/>
    <w:rsid w:val="00DB2103"/>
    <w:rsid w:val="00DB4CD7"/>
    <w:rsid w:val="00DC1479"/>
    <w:rsid w:val="00DC16E1"/>
    <w:rsid w:val="00DD50CC"/>
    <w:rsid w:val="00DE1F1F"/>
    <w:rsid w:val="00DE75F2"/>
    <w:rsid w:val="00DF4C6A"/>
    <w:rsid w:val="00EA5DDE"/>
    <w:rsid w:val="00EB5F85"/>
    <w:rsid w:val="00ED06FF"/>
    <w:rsid w:val="00EE4E6C"/>
    <w:rsid w:val="00EF6874"/>
    <w:rsid w:val="00F23FDD"/>
    <w:rsid w:val="00F452A6"/>
    <w:rsid w:val="00F818E8"/>
    <w:rsid w:val="00F87050"/>
    <w:rsid w:val="00FD12FB"/>
    <w:rsid w:val="00FD2E73"/>
    <w:rsid w:val="00FE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F8322E2B-4865-4ED1-81DE-4D578259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15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8EE73-E3AC-4F56-A5B8-ECD4AE9D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346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PMJabora.JeanC</cp:lastModifiedBy>
  <cp:revision>18</cp:revision>
  <cp:lastPrinted>2021-12-10T17:49:00Z</cp:lastPrinted>
  <dcterms:created xsi:type="dcterms:W3CDTF">2021-12-03T18:57:00Z</dcterms:created>
  <dcterms:modified xsi:type="dcterms:W3CDTF">2021-12-10T17:49:00Z</dcterms:modified>
</cp:coreProperties>
</file>