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66554" w14:textId="7838C18F" w:rsidR="00DB4CD7" w:rsidRPr="00AC18AE" w:rsidRDefault="00DA21D1" w:rsidP="00841E41">
      <w:pPr>
        <w:ind w:left="1416" w:right="51" w:firstLine="708"/>
        <w:rPr>
          <w:rFonts w:ascii="Arial" w:hAnsi="Arial" w:cs="Arial"/>
          <w:bCs/>
        </w:rPr>
      </w:pPr>
      <w:r w:rsidRPr="00AC18AE">
        <w:rPr>
          <w:rFonts w:ascii="Arial" w:hAnsi="Arial" w:cs="Arial"/>
          <w:bCs/>
        </w:rPr>
        <w:t xml:space="preserve">PORTARIA Nº. </w:t>
      </w:r>
      <w:r w:rsidR="00BE261C" w:rsidRPr="000E5EBB">
        <w:rPr>
          <w:rFonts w:ascii="Arial" w:hAnsi="Arial" w:cs="Arial"/>
          <w:bCs/>
        </w:rPr>
        <w:t>2</w:t>
      </w:r>
      <w:r w:rsidR="0020641E" w:rsidRPr="000E5EBB">
        <w:rPr>
          <w:rFonts w:ascii="Arial" w:hAnsi="Arial" w:cs="Arial"/>
          <w:bCs/>
        </w:rPr>
        <w:t>7</w:t>
      </w:r>
      <w:r w:rsidR="000E5EBB">
        <w:rPr>
          <w:rFonts w:ascii="Arial" w:hAnsi="Arial" w:cs="Arial"/>
          <w:bCs/>
        </w:rPr>
        <w:t>8</w:t>
      </w:r>
      <w:r w:rsidR="00DB4CD7" w:rsidRPr="000E5EBB">
        <w:rPr>
          <w:rFonts w:ascii="Arial" w:hAnsi="Arial" w:cs="Arial"/>
          <w:bCs/>
        </w:rPr>
        <w:t xml:space="preserve">/2021, de </w:t>
      </w:r>
      <w:r w:rsidR="00FD12FB">
        <w:rPr>
          <w:rFonts w:ascii="Arial" w:hAnsi="Arial" w:cs="Arial"/>
          <w:bCs/>
        </w:rPr>
        <w:t>26</w:t>
      </w:r>
      <w:r w:rsidR="009D61B6" w:rsidRPr="000E5EBB">
        <w:rPr>
          <w:rFonts w:ascii="Arial" w:hAnsi="Arial" w:cs="Arial"/>
          <w:bCs/>
        </w:rPr>
        <w:t xml:space="preserve"> </w:t>
      </w:r>
      <w:r w:rsidR="00DB4CD7" w:rsidRPr="000E5EBB">
        <w:rPr>
          <w:rFonts w:ascii="Arial" w:hAnsi="Arial" w:cs="Arial"/>
          <w:bCs/>
        </w:rPr>
        <w:t>de</w:t>
      </w:r>
      <w:r w:rsidR="00DB4CD7" w:rsidRPr="00AC18AE">
        <w:rPr>
          <w:rFonts w:ascii="Arial" w:hAnsi="Arial" w:cs="Arial"/>
          <w:bCs/>
        </w:rPr>
        <w:t xml:space="preserve"> </w:t>
      </w:r>
      <w:r w:rsidR="00BE261C">
        <w:rPr>
          <w:rFonts w:ascii="Arial" w:hAnsi="Arial" w:cs="Arial"/>
          <w:bCs/>
        </w:rPr>
        <w:t>nov</w:t>
      </w:r>
      <w:r w:rsidR="003618AF">
        <w:rPr>
          <w:rFonts w:ascii="Arial" w:hAnsi="Arial" w:cs="Arial"/>
          <w:bCs/>
        </w:rPr>
        <w:t>embro</w:t>
      </w:r>
      <w:r w:rsidR="00DB4CD7" w:rsidRPr="00AC18AE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624E6921" w:rsidR="00DB4CD7" w:rsidRPr="00AC18AE" w:rsidRDefault="00DB4CD7" w:rsidP="00DB4CD7">
      <w:pPr>
        <w:ind w:left="3261" w:right="51"/>
        <w:jc w:val="both"/>
        <w:rPr>
          <w:rFonts w:ascii="Arial" w:hAnsi="Arial" w:cs="Arial"/>
        </w:rPr>
      </w:pPr>
      <w:r w:rsidRPr="00AC18AE">
        <w:rPr>
          <w:rFonts w:ascii="Arial" w:hAnsi="Arial" w:cs="Arial"/>
          <w:b/>
        </w:rPr>
        <w:t>“CONCEDE FÉRIAS AO</w:t>
      </w:r>
      <w:r w:rsidR="008F0183" w:rsidRPr="00AC18AE">
        <w:rPr>
          <w:rFonts w:ascii="Arial" w:hAnsi="Arial" w:cs="Arial"/>
          <w:b/>
        </w:rPr>
        <w:t>S</w:t>
      </w:r>
      <w:r w:rsidRPr="00AC18AE">
        <w:rPr>
          <w:rFonts w:ascii="Arial" w:hAnsi="Arial" w:cs="Arial"/>
          <w:b/>
        </w:rPr>
        <w:t xml:space="preserve"> SERVIDOR</w:t>
      </w:r>
      <w:r w:rsidR="008F0183" w:rsidRPr="00AC18AE">
        <w:rPr>
          <w:rFonts w:ascii="Arial" w:hAnsi="Arial" w:cs="Arial"/>
          <w:b/>
        </w:rPr>
        <w:t>ES</w:t>
      </w:r>
      <w:r w:rsidRPr="00AC18AE">
        <w:rPr>
          <w:rFonts w:ascii="Arial" w:hAnsi="Arial" w:cs="Arial"/>
          <w:b/>
        </w:rPr>
        <w:t xml:space="preserve"> QUE ESPECIFICA E DÁ OUTRAS PROVIDÊNCIAS”</w:t>
      </w:r>
      <w:r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77777777" w:rsidR="00AC18AE" w:rsidRPr="00AC18AE" w:rsidRDefault="00AC18AE" w:rsidP="00AC18AE">
      <w:pPr>
        <w:pStyle w:val="Corpodetexto"/>
        <w:ind w:firstLine="360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1º</w:t>
      </w:r>
      <w:r w:rsidRPr="00AC18AE">
        <w:rPr>
          <w:rFonts w:ascii="Arial" w:hAnsi="Arial" w:cs="Arial"/>
        </w:rPr>
        <w:t xml:space="preserve"> - Fica concedido férias aos servidores, referente ao período aquisitivo e de gozo, conforme abaixo relacionado:</w:t>
      </w:r>
    </w:p>
    <w:p w14:paraId="639BD02A" w14:textId="77777777" w:rsidR="00AC18AE" w:rsidRDefault="00AC18AE" w:rsidP="00AC18AE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943"/>
        <w:gridCol w:w="2694"/>
        <w:gridCol w:w="2863"/>
      </w:tblGrid>
      <w:tr w:rsidR="00DB4CD7" w:rsidRPr="00BA5111" w14:paraId="4E1520B3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61F4C585" w:rsidR="00DB4CD7" w:rsidRPr="00BA5111" w:rsidRDefault="00DB4CD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</w: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</w:r>
            <w:r w:rsidR="0020641E"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Servidor</w:t>
            </w:r>
            <w:r w:rsidR="0020641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  <w:r w:rsidR="0020641E"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Público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303839" w:rsidRPr="007C45EE" w14:paraId="3EA18B83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C654" w14:textId="77777777" w:rsidR="00303839" w:rsidRPr="00942F2D" w:rsidRDefault="00303839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42F2D">
              <w:rPr>
                <w:rFonts w:ascii="Arial" w:hAnsi="Arial" w:cs="Arial"/>
                <w:sz w:val="22"/>
                <w:szCs w:val="22"/>
                <w:lang w:eastAsia="en-US"/>
              </w:rPr>
              <w:t xml:space="preserve">Alessandra </w:t>
            </w:r>
            <w:proofErr w:type="spellStart"/>
            <w:r w:rsidRPr="00942F2D">
              <w:rPr>
                <w:rFonts w:ascii="Arial" w:hAnsi="Arial" w:cs="Arial"/>
                <w:sz w:val="22"/>
                <w:szCs w:val="22"/>
                <w:lang w:eastAsia="en-US"/>
              </w:rPr>
              <w:t>Begnini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5CDC" w14:textId="77777777" w:rsidR="00303839" w:rsidRPr="007C45EE" w:rsidRDefault="00303839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02/03/2020 à 01/03/2021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1D51" w14:textId="77777777" w:rsidR="00303839" w:rsidRPr="007C45EE" w:rsidRDefault="00303839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15/12/2021 à 13/01/2022</w:t>
            </w:r>
          </w:p>
        </w:tc>
      </w:tr>
      <w:tr w:rsidR="00303839" w:rsidRPr="007C45EE" w14:paraId="59B32C0B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E752" w14:textId="77777777" w:rsidR="00303839" w:rsidRDefault="00303839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Barbara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Albara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209C" w14:textId="77777777" w:rsidR="00303839" w:rsidRDefault="00303839" w:rsidP="0012131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18/02/2020 à 17/02/2021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E920" w14:textId="77777777" w:rsidR="00303839" w:rsidRDefault="0030383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01/12/2021 à 30/12/2021</w:t>
            </w:r>
          </w:p>
        </w:tc>
      </w:tr>
      <w:tr w:rsidR="00303839" w:rsidRPr="007C45EE" w14:paraId="1609B450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7D69" w14:textId="77777777" w:rsidR="00303839" w:rsidRDefault="00303839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Cristiane A. M.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Dambros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FB2A" w14:textId="77777777" w:rsidR="00303839" w:rsidRDefault="00303839" w:rsidP="0012131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02/02/2020 à 01/02/2021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41D0" w14:textId="01789FE0" w:rsidR="00303839" w:rsidRDefault="00303839" w:rsidP="0030383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20/12/2021 à 09/01/2022</w:t>
            </w:r>
          </w:p>
        </w:tc>
      </w:tr>
      <w:tr w:rsidR="00303839" w:rsidRPr="007C45EE" w14:paraId="571266FA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1C2F" w14:textId="77777777" w:rsidR="00303839" w:rsidRDefault="00303839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Daiani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Dal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Cortivo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F69D" w14:textId="77777777" w:rsidR="00303839" w:rsidRDefault="00303839" w:rsidP="0012131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06/01/2020 à 05/01/2021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C014" w14:textId="77777777" w:rsidR="00303839" w:rsidRDefault="0030383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02/12/2021 à 31/12/2021</w:t>
            </w:r>
          </w:p>
        </w:tc>
      </w:tr>
      <w:tr w:rsidR="00303839" w:rsidRPr="007C45EE" w14:paraId="18AA58E3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68FF" w14:textId="77777777" w:rsidR="00303839" w:rsidRPr="0082161A" w:rsidRDefault="00303839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82161A">
              <w:rPr>
                <w:rFonts w:ascii="Arial" w:hAnsi="Arial" w:cs="Arial"/>
                <w:sz w:val="22"/>
                <w:szCs w:val="22"/>
                <w:lang w:eastAsia="en-US"/>
              </w:rPr>
              <w:t>Eda</w:t>
            </w:r>
            <w:proofErr w:type="spellEnd"/>
            <w:r w:rsidRPr="0082161A">
              <w:rPr>
                <w:rFonts w:ascii="Arial" w:hAnsi="Arial" w:cs="Arial"/>
                <w:sz w:val="22"/>
                <w:szCs w:val="22"/>
                <w:lang w:eastAsia="en-US"/>
              </w:rPr>
              <w:t xml:space="preserve"> Lucia da Costa </w:t>
            </w:r>
            <w:proofErr w:type="spellStart"/>
            <w:r w:rsidRPr="0082161A">
              <w:rPr>
                <w:rFonts w:ascii="Arial" w:hAnsi="Arial" w:cs="Arial"/>
                <w:sz w:val="22"/>
                <w:szCs w:val="22"/>
                <w:lang w:eastAsia="en-US"/>
              </w:rPr>
              <w:t>Savaris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F939" w14:textId="77777777" w:rsidR="00303839" w:rsidRDefault="00303839" w:rsidP="0012131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01/02/2020 à 31/01/2021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B97A" w14:textId="77777777" w:rsidR="00303839" w:rsidRDefault="0030383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23/12/2021 à 01/01/2022</w:t>
            </w:r>
          </w:p>
        </w:tc>
      </w:tr>
      <w:tr w:rsidR="00303839" w:rsidRPr="007C45EE" w14:paraId="2B0E7DE9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C598" w14:textId="77777777" w:rsidR="00303839" w:rsidRPr="00080609" w:rsidRDefault="00303839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highlight w:val="yellow"/>
                <w:lang w:eastAsia="en-US"/>
              </w:rPr>
            </w:pPr>
            <w:r w:rsidRPr="003D3828">
              <w:rPr>
                <w:rFonts w:ascii="Arial" w:hAnsi="Arial" w:cs="Arial"/>
                <w:sz w:val="22"/>
                <w:szCs w:val="22"/>
                <w:lang w:eastAsia="en-US"/>
              </w:rPr>
              <w:t xml:space="preserve">Jardel </w:t>
            </w:r>
            <w:proofErr w:type="spellStart"/>
            <w:r w:rsidRPr="003D3828">
              <w:rPr>
                <w:rFonts w:ascii="Arial" w:hAnsi="Arial" w:cs="Arial"/>
                <w:sz w:val="22"/>
                <w:szCs w:val="22"/>
                <w:lang w:eastAsia="en-US"/>
              </w:rPr>
              <w:t>Soster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3CD9" w14:textId="77777777" w:rsidR="00303839" w:rsidRPr="007C45EE" w:rsidRDefault="00303839" w:rsidP="0012131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01/02/2019 à 31/01/2020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2880" w14:textId="77777777" w:rsidR="00303839" w:rsidRPr="007C45EE" w:rsidRDefault="0030383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02/12/2021 à 16/12/2021</w:t>
            </w:r>
          </w:p>
        </w:tc>
      </w:tr>
      <w:tr w:rsidR="00303839" w:rsidRPr="007C45EE" w14:paraId="1D437114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2EA4" w14:textId="77777777" w:rsidR="00303839" w:rsidRPr="0082161A" w:rsidRDefault="00303839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2161A">
              <w:rPr>
                <w:rFonts w:ascii="Arial" w:hAnsi="Arial" w:cs="Arial"/>
                <w:sz w:val="22"/>
                <w:szCs w:val="22"/>
                <w:lang w:eastAsia="en-US"/>
              </w:rPr>
              <w:t xml:space="preserve">Luciane </w:t>
            </w:r>
            <w:proofErr w:type="spellStart"/>
            <w:r w:rsidRPr="0082161A">
              <w:rPr>
                <w:rFonts w:ascii="Arial" w:hAnsi="Arial" w:cs="Arial"/>
                <w:sz w:val="22"/>
                <w:szCs w:val="22"/>
                <w:lang w:eastAsia="en-US"/>
              </w:rPr>
              <w:t>Matiolo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0A9E" w14:textId="77777777" w:rsidR="00303839" w:rsidRDefault="00303839" w:rsidP="0012131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01/02/2019 à 31/01/2020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1C59" w14:textId="77777777" w:rsidR="00303839" w:rsidRDefault="0030383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03/12/2021 à 01/01/2022</w:t>
            </w:r>
          </w:p>
        </w:tc>
      </w:tr>
      <w:tr w:rsidR="00303839" w:rsidRPr="007C45EE" w14:paraId="1332FA93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D193" w14:textId="77777777" w:rsidR="00303839" w:rsidRDefault="00303839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Marli da Silva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CEEA" w14:textId="77777777" w:rsidR="00303839" w:rsidRDefault="00303839" w:rsidP="0012131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18/09/2020 à 17/09/2021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D108" w14:textId="77777777" w:rsidR="00303839" w:rsidRDefault="0030383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01/12/2021 à 30/12/2021</w:t>
            </w:r>
          </w:p>
        </w:tc>
      </w:tr>
      <w:tr w:rsidR="00303839" w:rsidRPr="007C45EE" w14:paraId="17B74DB1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84A3" w14:textId="77777777" w:rsidR="00303839" w:rsidRDefault="00303839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Rosa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Seriaco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P. de Oliveira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33A3" w14:textId="77777777" w:rsidR="00303839" w:rsidRDefault="00303839" w:rsidP="0012131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17/10/2020 à 16/10/2021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C68F" w14:textId="77777777" w:rsidR="00303839" w:rsidRDefault="0030383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01/12/2021 à 30/12/2021</w:t>
            </w:r>
          </w:p>
        </w:tc>
      </w:tr>
      <w:tr w:rsidR="00303839" w:rsidRPr="007C45EE" w14:paraId="0AD63D79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4EF2" w14:textId="77777777" w:rsidR="00303839" w:rsidRDefault="00303839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Solaia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Pelisser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9D57" w14:textId="77777777" w:rsidR="00303839" w:rsidRDefault="00303839" w:rsidP="0012131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01/02/2019 à 31/01/2020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DD29" w14:textId="77777777" w:rsidR="00303839" w:rsidRDefault="0030383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01/12/2021 à 30/12/2021</w:t>
            </w:r>
          </w:p>
        </w:tc>
      </w:tr>
    </w:tbl>
    <w:p w14:paraId="10FE93AC" w14:textId="77777777" w:rsidR="007C45EE" w:rsidRP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</w:rPr>
      </w:pPr>
    </w:p>
    <w:p w14:paraId="4C0FC2CB" w14:textId="36F725BF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2º</w:t>
      </w:r>
      <w:r w:rsidRPr="00AC18AE">
        <w:rPr>
          <w:rFonts w:ascii="Arial" w:hAnsi="Arial" w:cs="Arial"/>
        </w:rPr>
        <w:t xml:space="preserve"> - Esta Portaria entrará em vigor na data de sua publicação</w:t>
      </w:r>
      <w:r w:rsidR="009D61B6">
        <w:rPr>
          <w:rFonts w:ascii="Arial" w:hAnsi="Arial" w:cs="Arial"/>
        </w:rPr>
        <w:t>.</w:t>
      </w:r>
    </w:p>
    <w:p w14:paraId="7E3FB455" w14:textId="6285B337" w:rsidR="00DB4CD7" w:rsidRDefault="00DB4CD7" w:rsidP="00DB4CD7">
      <w:pPr>
        <w:pStyle w:val="Corpodetex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</w:t>
      </w:r>
      <w:r w:rsidR="00FD12FB">
        <w:rPr>
          <w:rFonts w:ascii="Arial" w:hAnsi="Arial" w:cs="Arial"/>
          <w:bCs/>
        </w:rPr>
        <w:t xml:space="preserve"> </w:t>
      </w:r>
      <w:r w:rsidRPr="00AC18AE">
        <w:rPr>
          <w:rFonts w:ascii="Arial" w:hAnsi="Arial" w:cs="Arial"/>
          <w:bCs/>
        </w:rPr>
        <w:t>3º</w:t>
      </w:r>
      <w:r w:rsidRPr="00AC18AE">
        <w:rPr>
          <w:rFonts w:ascii="Arial" w:hAnsi="Arial" w:cs="Arial"/>
        </w:rPr>
        <w:t xml:space="preserve"> - Ficam revogadas as disposições em contrário.</w:t>
      </w:r>
    </w:p>
    <w:p w14:paraId="15B956FD" w14:textId="77777777" w:rsidR="00A77A8A" w:rsidRPr="00AC18AE" w:rsidRDefault="00A77A8A" w:rsidP="00DB4CD7">
      <w:pPr>
        <w:pStyle w:val="Corpodetexto"/>
        <w:jc w:val="both"/>
        <w:rPr>
          <w:rFonts w:ascii="Arial" w:hAnsi="Arial" w:cs="Arial"/>
        </w:rPr>
      </w:pPr>
    </w:p>
    <w:p w14:paraId="15574B59" w14:textId="1E986396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FD12FB" w:rsidRPr="00FD12FB">
        <w:rPr>
          <w:rFonts w:ascii="Arial" w:hAnsi="Arial" w:cs="Arial"/>
        </w:rPr>
        <w:t>26</w:t>
      </w:r>
      <w:r w:rsidR="00DD50CC" w:rsidRPr="00FD12FB">
        <w:rPr>
          <w:rFonts w:ascii="Arial" w:hAnsi="Arial" w:cs="Arial"/>
        </w:rPr>
        <w:t>/11</w:t>
      </w:r>
      <w:r w:rsidRPr="00FD12FB">
        <w:rPr>
          <w:rFonts w:ascii="Arial" w:hAnsi="Arial" w:cs="Arial"/>
        </w:rPr>
        <w:t>/2021.</w:t>
      </w:r>
    </w:p>
    <w:p w14:paraId="50F25060" w14:textId="77777777" w:rsidR="00DB4CD7" w:rsidRDefault="00DB4CD7" w:rsidP="00DB4CD7">
      <w:pPr>
        <w:ind w:right="51"/>
        <w:jc w:val="center"/>
        <w:rPr>
          <w:rFonts w:ascii="Arial" w:hAnsi="Arial" w:cs="Arial"/>
        </w:rPr>
      </w:pPr>
    </w:p>
    <w:p w14:paraId="1E4EB151" w14:textId="77777777" w:rsidR="00FE2D36" w:rsidRPr="00AC18AE" w:rsidRDefault="00FE2D36" w:rsidP="00DB4CD7">
      <w:pPr>
        <w:ind w:right="51"/>
        <w:jc w:val="center"/>
        <w:rPr>
          <w:rFonts w:ascii="Arial" w:hAnsi="Arial" w:cs="Arial"/>
        </w:rPr>
      </w:pPr>
    </w:p>
    <w:p w14:paraId="2309515C" w14:textId="77777777" w:rsidR="00DB4CD7" w:rsidRPr="00AC18AE" w:rsidRDefault="00DB4CD7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5D76A04C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FD12FB" w:rsidRPr="00FD12FB">
        <w:rPr>
          <w:rFonts w:ascii="Arial" w:hAnsi="Arial" w:cs="Arial"/>
        </w:rPr>
        <w:t>29</w:t>
      </w:r>
      <w:r w:rsidRPr="00FD12FB">
        <w:rPr>
          <w:rFonts w:ascii="Arial" w:hAnsi="Arial" w:cs="Arial"/>
        </w:rPr>
        <w:t>/</w:t>
      </w:r>
      <w:r w:rsidR="00DD50CC" w:rsidRPr="00FD12FB">
        <w:rPr>
          <w:rFonts w:ascii="Arial" w:hAnsi="Arial" w:cs="Arial"/>
        </w:rPr>
        <w:t>Nov</w:t>
      </w:r>
      <w:r w:rsidR="003618AF" w:rsidRPr="00FD12FB">
        <w:rPr>
          <w:rFonts w:ascii="Arial" w:hAnsi="Arial" w:cs="Arial"/>
        </w:rPr>
        <w:t>embr</w:t>
      </w:r>
      <w:r w:rsidR="009D61B6" w:rsidRPr="00FD12FB">
        <w:rPr>
          <w:rFonts w:ascii="Arial" w:hAnsi="Arial" w:cs="Arial"/>
        </w:rPr>
        <w:t>o</w:t>
      </w:r>
      <w:r w:rsidRPr="00FD12FB">
        <w:rPr>
          <w:rFonts w:ascii="Arial" w:hAnsi="Arial" w:cs="Arial"/>
        </w:rPr>
        <w:t>/2021.</w:t>
      </w:r>
    </w:p>
    <w:p w14:paraId="4C6EDBF2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23BB44DB" w14:textId="28169E48" w:rsidR="00EF6874" w:rsidRDefault="00EF6874" w:rsidP="00DB4CD7">
      <w:pPr>
        <w:jc w:val="center"/>
        <w:rPr>
          <w:rFonts w:ascii="Arial" w:hAnsi="Arial" w:cs="Arial"/>
        </w:rPr>
      </w:pPr>
    </w:p>
    <w:p w14:paraId="06C307C0" w14:textId="77777777" w:rsidR="00710D30" w:rsidRDefault="00710D30" w:rsidP="00DB4CD7">
      <w:pPr>
        <w:jc w:val="center"/>
        <w:rPr>
          <w:rFonts w:ascii="Arial" w:hAnsi="Arial" w:cs="Arial"/>
        </w:rPr>
      </w:pPr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r w:rsidRPr="00AC18AE">
        <w:rPr>
          <w:rFonts w:ascii="Arial" w:hAnsi="Arial" w:cs="Arial"/>
          <w:b/>
          <w:bCs/>
        </w:rPr>
        <w:t>RICHARD MORO</w:t>
      </w:r>
    </w:p>
    <w:p w14:paraId="1659FA96" w14:textId="2AF05F53" w:rsidR="00A30D43" w:rsidRPr="00AC18AE" w:rsidRDefault="00DB4CD7" w:rsidP="00FD12FB">
      <w:pPr>
        <w:jc w:val="center"/>
      </w:pPr>
      <w:r w:rsidRPr="00AC18AE">
        <w:rPr>
          <w:rFonts w:ascii="Arial" w:hAnsi="Arial" w:cs="Arial"/>
        </w:rPr>
        <w:t>Secretário de Administração</w:t>
      </w:r>
    </w:p>
    <w:sectPr w:rsidR="00A30D43" w:rsidRPr="00AC18A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682996" w:rsidRDefault="00682996" w:rsidP="0074511D">
      <w:r>
        <w:separator/>
      </w:r>
    </w:p>
  </w:endnote>
  <w:endnote w:type="continuationSeparator" w:id="0">
    <w:p w14:paraId="00D637CE" w14:textId="77777777" w:rsidR="00682996" w:rsidRDefault="00682996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4758DBBB" w:rsidR="00682996" w:rsidRPr="004C7551" w:rsidRDefault="00682996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Ângelo </w:t>
    </w:r>
    <w:proofErr w:type="spellStart"/>
    <w:r w:rsidRPr="004C7551">
      <w:rPr>
        <w:rFonts w:ascii="Arial" w:hAnsi="Arial" w:cs="Arial"/>
        <w:sz w:val="18"/>
        <w:szCs w:val="18"/>
      </w:rPr>
      <w:t>Poyer</w:t>
    </w:r>
    <w:proofErr w:type="spellEnd"/>
    <w:r w:rsidRPr="004C7551">
      <w:rPr>
        <w:rFonts w:ascii="Arial" w:hAnsi="Arial" w:cs="Arial"/>
        <w:sz w:val="18"/>
        <w:szCs w:val="18"/>
      </w:rPr>
      <w:t>, 320 –</w:t>
    </w:r>
    <w:r>
      <w:rPr>
        <w:rFonts w:ascii="Arial" w:hAnsi="Arial" w:cs="Arial"/>
        <w:sz w:val="18"/>
        <w:szCs w:val="18"/>
      </w:rPr>
      <w:t xml:space="preserve"> </w:t>
    </w:r>
    <w:r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682996" w:rsidRPr="004C7551" w:rsidRDefault="00682996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682996" w:rsidRPr="004C7551" w:rsidRDefault="00682996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682996" w:rsidRDefault="0068299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682996" w:rsidRDefault="00682996" w:rsidP="0074511D">
      <w:r>
        <w:separator/>
      </w:r>
    </w:p>
  </w:footnote>
  <w:footnote w:type="continuationSeparator" w:id="0">
    <w:p w14:paraId="179CCFE0" w14:textId="77777777" w:rsidR="00682996" w:rsidRDefault="00682996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682996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682996" w:rsidRPr="004A5E93" w:rsidRDefault="00682996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682996" w:rsidRPr="0011509A" w:rsidRDefault="0068299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682996" w:rsidRPr="0011509A" w:rsidRDefault="0068299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682996" w:rsidRPr="0011509A" w:rsidRDefault="0068299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682996" w:rsidRDefault="0068299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2A6"/>
    <w:rsid w:val="00014B2D"/>
    <w:rsid w:val="0003490C"/>
    <w:rsid w:val="00080609"/>
    <w:rsid w:val="000A6FF7"/>
    <w:rsid w:val="000E5EBB"/>
    <w:rsid w:val="001104D5"/>
    <w:rsid w:val="00121319"/>
    <w:rsid w:val="00174C92"/>
    <w:rsid w:val="001F5168"/>
    <w:rsid w:val="00203E0F"/>
    <w:rsid w:val="0020641E"/>
    <w:rsid w:val="002234A3"/>
    <w:rsid w:val="0024026C"/>
    <w:rsid w:val="00277C26"/>
    <w:rsid w:val="00283959"/>
    <w:rsid w:val="002A6998"/>
    <w:rsid w:val="002C0801"/>
    <w:rsid w:val="002D128D"/>
    <w:rsid w:val="002D2A54"/>
    <w:rsid w:val="00303839"/>
    <w:rsid w:val="00305F2A"/>
    <w:rsid w:val="00357C23"/>
    <w:rsid w:val="003618AF"/>
    <w:rsid w:val="003634CB"/>
    <w:rsid w:val="003B7F0B"/>
    <w:rsid w:val="003D3828"/>
    <w:rsid w:val="003D750A"/>
    <w:rsid w:val="0042185E"/>
    <w:rsid w:val="004721F6"/>
    <w:rsid w:val="00473807"/>
    <w:rsid w:val="00493FBA"/>
    <w:rsid w:val="004D3819"/>
    <w:rsid w:val="004E2711"/>
    <w:rsid w:val="00502C99"/>
    <w:rsid w:val="00585E4D"/>
    <w:rsid w:val="005C6347"/>
    <w:rsid w:val="005E12AD"/>
    <w:rsid w:val="006554F5"/>
    <w:rsid w:val="00682996"/>
    <w:rsid w:val="00690FBC"/>
    <w:rsid w:val="006C177D"/>
    <w:rsid w:val="006C3766"/>
    <w:rsid w:val="006D402C"/>
    <w:rsid w:val="00710D30"/>
    <w:rsid w:val="0074511D"/>
    <w:rsid w:val="007C45EE"/>
    <w:rsid w:val="007E540E"/>
    <w:rsid w:val="007F730D"/>
    <w:rsid w:val="0082161A"/>
    <w:rsid w:val="00826CD7"/>
    <w:rsid w:val="00833F26"/>
    <w:rsid w:val="00834DD1"/>
    <w:rsid w:val="00841E41"/>
    <w:rsid w:val="008F0183"/>
    <w:rsid w:val="009177F7"/>
    <w:rsid w:val="00942F2D"/>
    <w:rsid w:val="009932AE"/>
    <w:rsid w:val="00996953"/>
    <w:rsid w:val="009B12EA"/>
    <w:rsid w:val="009D61B6"/>
    <w:rsid w:val="00A30D43"/>
    <w:rsid w:val="00A41CB7"/>
    <w:rsid w:val="00A77A8A"/>
    <w:rsid w:val="00AA02DA"/>
    <w:rsid w:val="00AC18AE"/>
    <w:rsid w:val="00B2522E"/>
    <w:rsid w:val="00B42345"/>
    <w:rsid w:val="00B5243E"/>
    <w:rsid w:val="00BA5111"/>
    <w:rsid w:val="00BC2A92"/>
    <w:rsid w:val="00BC711C"/>
    <w:rsid w:val="00BE261C"/>
    <w:rsid w:val="00BE6BA8"/>
    <w:rsid w:val="00C107BB"/>
    <w:rsid w:val="00C2101B"/>
    <w:rsid w:val="00C33B4E"/>
    <w:rsid w:val="00C7326E"/>
    <w:rsid w:val="00CC6BF2"/>
    <w:rsid w:val="00D12BA5"/>
    <w:rsid w:val="00D23C53"/>
    <w:rsid w:val="00D40473"/>
    <w:rsid w:val="00D40E37"/>
    <w:rsid w:val="00D623A8"/>
    <w:rsid w:val="00DA12E5"/>
    <w:rsid w:val="00DA21D1"/>
    <w:rsid w:val="00DB4CD7"/>
    <w:rsid w:val="00DD50CC"/>
    <w:rsid w:val="00DE1F1F"/>
    <w:rsid w:val="00DE75F2"/>
    <w:rsid w:val="00DF4C6A"/>
    <w:rsid w:val="00EA5DDE"/>
    <w:rsid w:val="00EB5F85"/>
    <w:rsid w:val="00EE4E6C"/>
    <w:rsid w:val="00EF6874"/>
    <w:rsid w:val="00F23FDD"/>
    <w:rsid w:val="00F452A6"/>
    <w:rsid w:val="00F87050"/>
    <w:rsid w:val="00FD12FB"/>
    <w:rsid w:val="00FD2E73"/>
    <w:rsid w:val="00FE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F8322E2B-4865-4ED1-81DE-4D5782594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45D1A-292A-4882-BC82-CCC2BC907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240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17</cp:revision>
  <cp:lastPrinted>2021-10-29T15:00:00Z</cp:lastPrinted>
  <dcterms:created xsi:type="dcterms:W3CDTF">2021-11-23T18:04:00Z</dcterms:created>
  <dcterms:modified xsi:type="dcterms:W3CDTF">2021-11-26T13:01:00Z</dcterms:modified>
</cp:coreProperties>
</file>