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66173B45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222260">
        <w:rPr>
          <w:rFonts w:ascii="Arial" w:hAnsi="Arial" w:cs="Arial"/>
        </w:rPr>
        <w:t>202</w:t>
      </w:r>
      <w:r>
        <w:rPr>
          <w:rFonts w:ascii="Arial" w:hAnsi="Arial" w:cs="Arial"/>
        </w:rPr>
        <w:t xml:space="preserve">, de </w:t>
      </w:r>
      <w:r w:rsidR="0091619E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de </w:t>
      </w:r>
      <w:r w:rsidR="00222260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14D53FE1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223FE9" w:rsidRPr="005F3D9F">
        <w:rPr>
          <w:rFonts w:ascii="Arial" w:hAnsi="Arial" w:cs="Arial"/>
          <w:b/>
        </w:rPr>
        <w:t>NOMEIA SERVIDOR QUE ESPECIFICA E DÁ OUTRAS PROVIDÊNCIAS</w:t>
      </w:r>
      <w:r>
        <w:rPr>
          <w:rFonts w:ascii="Arial" w:hAnsi="Arial" w:cs="Arial"/>
          <w:b/>
        </w:rPr>
        <w:t>”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335D33AA" w14:textId="77777777" w:rsidR="00223FE9" w:rsidRDefault="00223FE9" w:rsidP="00223FE9">
      <w:pPr>
        <w:jc w:val="both"/>
        <w:rPr>
          <w:rFonts w:ascii="Arial" w:hAnsi="Arial" w:cs="Arial"/>
        </w:rPr>
      </w:pPr>
    </w:p>
    <w:p w14:paraId="1993DDF9" w14:textId="77777777" w:rsidR="00223FE9" w:rsidRDefault="00223FE9" w:rsidP="00223FE9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Prefeito do Município de Jaborá, Estado de Santa Catarina, no uso das atribuições do seu cargo, especialmente aquelas contidas no inciso VIII do art. 102, da Lei Orgânica do Município,</w:t>
      </w:r>
    </w:p>
    <w:p w14:paraId="58B74B6F" w14:textId="77777777" w:rsidR="00223FE9" w:rsidRDefault="00223FE9" w:rsidP="00223FE9">
      <w:pPr>
        <w:jc w:val="both"/>
        <w:rPr>
          <w:rFonts w:ascii="Arial" w:hAnsi="Arial" w:cs="Arial"/>
        </w:rPr>
      </w:pPr>
    </w:p>
    <w:p w14:paraId="0AD5C116" w14:textId="77777777" w:rsidR="00223FE9" w:rsidRDefault="00223FE9" w:rsidP="00223FE9">
      <w:pPr>
        <w:pStyle w:val="Ttulo2"/>
        <w:rPr>
          <w:rFonts w:ascii="Arial" w:hAnsi="Arial" w:cs="Arial"/>
          <w:b w:val="0"/>
          <w:color w:val="00000A"/>
        </w:rPr>
      </w:pPr>
      <w:r w:rsidRPr="00222260">
        <w:rPr>
          <w:rFonts w:ascii="Arial" w:hAnsi="Arial" w:cs="Arial"/>
          <w:color w:val="00000A"/>
        </w:rPr>
        <w:t>RESOLVE</w:t>
      </w:r>
      <w:r>
        <w:rPr>
          <w:rFonts w:ascii="Arial" w:hAnsi="Arial" w:cs="Arial"/>
          <w:b w:val="0"/>
          <w:color w:val="00000A"/>
        </w:rPr>
        <w:t>:</w:t>
      </w: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61C9502B" w:rsidR="00223FE9" w:rsidRDefault="00223FE9" w:rsidP="00223FE9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>
        <w:rPr>
          <w:rFonts w:ascii="Arial" w:hAnsi="Arial" w:cs="Arial"/>
        </w:rPr>
        <w:t xml:space="preserve">NOMEAR o servidor </w:t>
      </w:r>
      <w:r w:rsidR="00222260">
        <w:rPr>
          <w:rFonts w:ascii="Arial" w:hAnsi="Arial" w:cs="Arial"/>
          <w:b/>
        </w:rPr>
        <w:t>MATHEUS BRUNO POLI VALGOI</w:t>
      </w:r>
      <w:r>
        <w:rPr>
          <w:rFonts w:ascii="Arial" w:hAnsi="Arial" w:cs="Arial"/>
        </w:rPr>
        <w:t xml:space="preserve">, para o cargo em comissão de </w:t>
      </w:r>
      <w:r>
        <w:rPr>
          <w:rFonts w:ascii="Arial" w:hAnsi="Arial" w:cs="Arial"/>
          <w:b/>
        </w:rPr>
        <w:t>ASSESSOR JURIDICO</w:t>
      </w:r>
      <w:r>
        <w:rPr>
          <w:rFonts w:ascii="Arial" w:hAnsi="Arial" w:cs="Arial"/>
        </w:rPr>
        <w:t>, com vencimentos previstos em Lei.</w:t>
      </w:r>
    </w:p>
    <w:p w14:paraId="46BD7370" w14:textId="77777777" w:rsidR="00223FE9" w:rsidRDefault="00223FE9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Art. 2º Esta Portaria entra em vigor na data de sua publicação.</w:t>
      </w:r>
    </w:p>
    <w:p w14:paraId="6D027823" w14:textId="77777777" w:rsidR="00223FE9" w:rsidRDefault="00223FE9" w:rsidP="00223FE9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12C7B880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12FDBBA1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2B13BAA6" w14:textId="5145498D" w:rsidR="00223FE9" w:rsidRDefault="00223FE9" w:rsidP="00223FE9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91619E">
        <w:rPr>
          <w:rFonts w:ascii="Arial" w:hAnsi="Arial" w:cs="Arial"/>
        </w:rPr>
        <w:t>20</w:t>
      </w:r>
      <w:r>
        <w:rPr>
          <w:rFonts w:ascii="Arial" w:hAnsi="Arial" w:cs="Arial"/>
        </w:rPr>
        <w:t>/0</w:t>
      </w:r>
      <w:r w:rsidR="00222260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380A11F2" w14:textId="77777777" w:rsidR="00223FE9" w:rsidRDefault="00223FE9" w:rsidP="00223FE9">
      <w:pPr>
        <w:rPr>
          <w:rFonts w:ascii="Arial" w:hAnsi="Arial" w:cs="Arial"/>
        </w:rPr>
      </w:pPr>
    </w:p>
    <w:p w14:paraId="755F3BEA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85FD50F" w14:textId="77777777" w:rsidR="00223FE9" w:rsidRPr="00222260" w:rsidRDefault="00223FE9" w:rsidP="00223FE9">
      <w:pPr>
        <w:jc w:val="center"/>
        <w:rPr>
          <w:rFonts w:ascii="Arial" w:hAnsi="Arial" w:cs="Arial"/>
          <w:b/>
        </w:rPr>
      </w:pPr>
      <w:r w:rsidRPr="00222260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52902634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70F46076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22260">
        <w:rPr>
          <w:rFonts w:ascii="Arial" w:hAnsi="Arial" w:cs="Arial"/>
        </w:rPr>
        <w:t>2</w:t>
      </w:r>
      <w:r w:rsidR="0091619E">
        <w:rPr>
          <w:rFonts w:ascii="Arial" w:hAnsi="Arial" w:cs="Arial"/>
        </w:rPr>
        <w:t>3</w:t>
      </w:r>
      <w:bookmarkStart w:id="0" w:name="_GoBack"/>
      <w:bookmarkEnd w:id="0"/>
      <w:r w:rsidR="00222260">
        <w:rPr>
          <w:rFonts w:ascii="Arial" w:hAnsi="Arial" w:cs="Arial"/>
        </w:rPr>
        <w:t>/Agosto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16190687" w14:textId="77777777" w:rsidR="00223FE9" w:rsidRDefault="00223FE9" w:rsidP="00223FE9">
      <w:pPr>
        <w:rPr>
          <w:rFonts w:ascii="Arial" w:hAnsi="Arial" w:cs="Arial"/>
        </w:rPr>
      </w:pPr>
    </w:p>
    <w:p w14:paraId="591C2390" w14:textId="77777777" w:rsidR="00223FE9" w:rsidRDefault="00223FE9" w:rsidP="00223FE9"/>
    <w:p w14:paraId="278D1FD5" w14:textId="77777777" w:rsidR="00223FE9" w:rsidRDefault="00223FE9" w:rsidP="00223FE9"/>
    <w:p w14:paraId="6C0B0405" w14:textId="77777777" w:rsidR="00223FE9" w:rsidRPr="00222260" w:rsidRDefault="00223FE9" w:rsidP="00223FE9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222260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F02F1D" w14:textId="77777777" w:rsidR="00223FE9" w:rsidRDefault="00223FE9" w:rsidP="00223FE9"/>
    <w:p w14:paraId="53B79698" w14:textId="77777777" w:rsidR="0046448A" w:rsidRDefault="0046448A" w:rsidP="0046448A"/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B1FB8" w:rsidRDefault="00BB1FB8" w:rsidP="0074511D">
      <w:r>
        <w:separator/>
      </w:r>
    </w:p>
  </w:endnote>
  <w:endnote w:type="continuationSeparator" w:id="0">
    <w:p w14:paraId="00D637CE" w14:textId="77777777" w:rsidR="00BB1FB8" w:rsidRDefault="00BB1FB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B1FB8" w:rsidRPr="004C7551" w:rsidRDefault="00BB1FB8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BB1FB8" w:rsidRPr="004C7551" w:rsidRDefault="00BB1FB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B1FB8" w:rsidRPr="004C7551" w:rsidRDefault="00BB1FB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B1FB8" w:rsidRDefault="00BB1F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B1FB8" w:rsidRDefault="00BB1FB8" w:rsidP="0074511D">
      <w:r>
        <w:separator/>
      </w:r>
    </w:p>
  </w:footnote>
  <w:footnote w:type="continuationSeparator" w:id="0">
    <w:p w14:paraId="179CCFE0" w14:textId="77777777" w:rsidR="00BB1FB8" w:rsidRDefault="00BB1FB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B1FB8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B1FB8" w:rsidRPr="004A5E93" w:rsidRDefault="00BB1FB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B1FB8" w:rsidRDefault="00BB1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2260"/>
    <w:rsid w:val="002234A3"/>
    <w:rsid w:val="00223FE9"/>
    <w:rsid w:val="00230D46"/>
    <w:rsid w:val="002A6998"/>
    <w:rsid w:val="00305F2A"/>
    <w:rsid w:val="003634CB"/>
    <w:rsid w:val="00391E93"/>
    <w:rsid w:val="003B7F0B"/>
    <w:rsid w:val="0045368F"/>
    <w:rsid w:val="0046448A"/>
    <w:rsid w:val="004D3819"/>
    <w:rsid w:val="005534ED"/>
    <w:rsid w:val="005E12AD"/>
    <w:rsid w:val="005F3D9F"/>
    <w:rsid w:val="0065251F"/>
    <w:rsid w:val="006C177D"/>
    <w:rsid w:val="006D402C"/>
    <w:rsid w:val="0074511D"/>
    <w:rsid w:val="00780416"/>
    <w:rsid w:val="00807166"/>
    <w:rsid w:val="00833F26"/>
    <w:rsid w:val="00834DD1"/>
    <w:rsid w:val="008E5540"/>
    <w:rsid w:val="0091619E"/>
    <w:rsid w:val="009E5B2D"/>
    <w:rsid w:val="00A30D43"/>
    <w:rsid w:val="00A41CB7"/>
    <w:rsid w:val="00B42345"/>
    <w:rsid w:val="00BB1FB8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475ED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85007-E448-478D-BFF4-C7075FBC8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2021-08-19T18:13:00Z</cp:lastPrinted>
  <dcterms:created xsi:type="dcterms:W3CDTF">2021-08-19T17:13:00Z</dcterms:created>
  <dcterms:modified xsi:type="dcterms:W3CDTF">2021-08-19T18:41:00Z</dcterms:modified>
</cp:coreProperties>
</file>