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4E972" w14:textId="488F89C6" w:rsidR="001D6F5F" w:rsidRDefault="001D6F5F" w:rsidP="001D6F5F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1</w:t>
      </w:r>
      <w:r w:rsidR="00E72E3A">
        <w:rPr>
          <w:rFonts w:ascii="Arial" w:hAnsi="Arial" w:cs="Arial"/>
          <w:bCs/>
        </w:rPr>
        <w:t>9</w:t>
      </w:r>
      <w:r>
        <w:rPr>
          <w:rFonts w:ascii="Arial" w:hAnsi="Arial" w:cs="Arial"/>
          <w:bCs/>
        </w:rPr>
        <w:t xml:space="preserve">9/2021, de </w:t>
      </w:r>
      <w:r w:rsidR="00E72E3A">
        <w:rPr>
          <w:rFonts w:ascii="Arial" w:hAnsi="Arial" w:cs="Arial"/>
          <w:bCs/>
        </w:rPr>
        <w:t>18</w:t>
      </w:r>
      <w:r>
        <w:rPr>
          <w:rFonts w:ascii="Arial" w:hAnsi="Arial" w:cs="Arial"/>
          <w:bCs/>
        </w:rPr>
        <w:t xml:space="preserve"> de </w:t>
      </w:r>
      <w:r w:rsidR="00E72E3A">
        <w:rPr>
          <w:rFonts w:ascii="Arial" w:hAnsi="Arial" w:cs="Arial"/>
          <w:bCs/>
        </w:rPr>
        <w:t>agosto</w:t>
      </w:r>
      <w:r>
        <w:rPr>
          <w:rFonts w:ascii="Arial" w:hAnsi="Arial" w:cs="Arial"/>
          <w:bCs/>
        </w:rPr>
        <w:t xml:space="preserve"> de 2021.</w:t>
      </w:r>
    </w:p>
    <w:p w14:paraId="18ECA018" w14:textId="77777777" w:rsidR="001D6F5F" w:rsidRDefault="001D6F5F" w:rsidP="001D6F5F">
      <w:pPr>
        <w:pStyle w:val="Cabealho"/>
        <w:rPr>
          <w:rFonts w:ascii="Arial" w:hAnsi="Arial" w:cs="Arial"/>
        </w:rPr>
      </w:pPr>
    </w:p>
    <w:p w14:paraId="48C67EDA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01FD4BA3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6D4B68E8" w14:textId="77777777" w:rsidR="001D6F5F" w:rsidRDefault="001D6F5F" w:rsidP="001D6F5F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1046B12" w14:textId="77777777" w:rsidR="001D6F5F" w:rsidRDefault="001D6F5F" w:rsidP="001D6F5F">
      <w:pPr>
        <w:ind w:left="3540"/>
        <w:jc w:val="both"/>
        <w:rPr>
          <w:rFonts w:ascii="Arial" w:hAnsi="Arial" w:cs="Arial"/>
          <w:b/>
          <w:i/>
        </w:rPr>
      </w:pPr>
    </w:p>
    <w:p w14:paraId="218C5367" w14:textId="77777777" w:rsidR="001D6F5F" w:rsidRDefault="001D6F5F" w:rsidP="001D6F5F">
      <w:pPr>
        <w:ind w:left="3540"/>
        <w:jc w:val="both"/>
        <w:rPr>
          <w:rFonts w:ascii="Arial" w:hAnsi="Arial" w:cs="Arial"/>
        </w:rPr>
      </w:pPr>
    </w:p>
    <w:p w14:paraId="1F68634C" w14:textId="77777777" w:rsidR="001D6F5F" w:rsidRDefault="001D6F5F" w:rsidP="001D6F5F">
      <w:pPr>
        <w:jc w:val="both"/>
        <w:rPr>
          <w:rFonts w:ascii="Arial" w:hAnsi="Arial" w:cs="Arial"/>
        </w:rPr>
      </w:pPr>
    </w:p>
    <w:p w14:paraId="02B62787" w14:textId="77777777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11717C3" w14:textId="77777777" w:rsidR="001D6F5F" w:rsidRDefault="001D6F5F" w:rsidP="001D6F5F">
      <w:pPr>
        <w:ind w:firstLine="708"/>
        <w:jc w:val="both"/>
        <w:rPr>
          <w:rFonts w:ascii="Arial" w:hAnsi="Arial" w:cs="Arial"/>
        </w:rPr>
      </w:pPr>
    </w:p>
    <w:p w14:paraId="0DF74808" w14:textId="77777777" w:rsidR="001D6F5F" w:rsidRDefault="001D6F5F" w:rsidP="001D6F5F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629325DF" w14:textId="77777777" w:rsidR="001D6F5F" w:rsidRDefault="001D6F5F" w:rsidP="001D6F5F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220BEBB" w14:textId="2ABCC3A0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>
        <w:rPr>
          <w:rFonts w:ascii="Arial" w:hAnsi="Arial" w:cs="Arial"/>
        </w:rPr>
        <w:t xml:space="preserve"> - Exonerar a pedido, a servidora </w:t>
      </w:r>
      <w:r w:rsidR="00E72E3A">
        <w:rPr>
          <w:rFonts w:ascii="Arial" w:hAnsi="Arial" w:cs="Arial"/>
          <w:b/>
        </w:rPr>
        <w:t>FABIANA VIEIRA DOS SANTOS</w:t>
      </w:r>
      <w:r>
        <w:rPr>
          <w:rFonts w:ascii="Arial" w:hAnsi="Arial" w:cs="Arial"/>
        </w:rPr>
        <w:t>,</w:t>
      </w:r>
      <w:r w:rsidR="00E72E3A">
        <w:rPr>
          <w:rFonts w:ascii="Arial" w:hAnsi="Arial" w:cs="Arial"/>
        </w:rPr>
        <w:t xml:space="preserve"> nomeada por meio da Portaria 063</w:t>
      </w:r>
      <w:r>
        <w:rPr>
          <w:rFonts w:ascii="Arial" w:hAnsi="Arial" w:cs="Arial"/>
        </w:rPr>
        <w:t xml:space="preserve">/2021, do cargo de </w:t>
      </w:r>
      <w:r>
        <w:rPr>
          <w:rFonts w:ascii="Arial" w:hAnsi="Arial" w:cs="Arial"/>
          <w:b/>
        </w:rPr>
        <w:t>PROFESSORA DE PEDAGOGIA</w:t>
      </w:r>
      <w:r>
        <w:rPr>
          <w:rFonts w:ascii="Arial" w:hAnsi="Arial" w:cs="Arial"/>
        </w:rPr>
        <w:t>.</w:t>
      </w:r>
    </w:p>
    <w:p w14:paraId="7D41DE80" w14:textId="77777777" w:rsidR="001D6F5F" w:rsidRDefault="001D6F5F" w:rsidP="001D6F5F">
      <w:pPr>
        <w:jc w:val="both"/>
        <w:rPr>
          <w:rFonts w:ascii="Arial" w:hAnsi="Arial" w:cs="Arial"/>
        </w:rPr>
      </w:pPr>
    </w:p>
    <w:p w14:paraId="6301DB25" w14:textId="6E31562E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E72E3A">
        <w:rPr>
          <w:rFonts w:ascii="Arial" w:hAnsi="Arial" w:cs="Arial"/>
        </w:rPr>
        <w:t>, com efeitos retroativos a 18 de agosto de 2021</w:t>
      </w:r>
      <w:r w:rsidR="00CA2492">
        <w:rPr>
          <w:rFonts w:ascii="Arial" w:hAnsi="Arial" w:cs="Arial"/>
        </w:rPr>
        <w:t>.</w:t>
      </w:r>
    </w:p>
    <w:p w14:paraId="59410404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</w:p>
    <w:p w14:paraId="2E43E4AC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7DA85E71" w14:textId="77777777" w:rsidR="001D6F5F" w:rsidRDefault="001D6F5F" w:rsidP="001D6F5F">
      <w:pPr>
        <w:jc w:val="both"/>
        <w:rPr>
          <w:rFonts w:ascii="Arial" w:hAnsi="Arial" w:cs="Arial"/>
        </w:rPr>
      </w:pPr>
    </w:p>
    <w:p w14:paraId="3F3C0B96" w14:textId="77777777" w:rsidR="001D6F5F" w:rsidRDefault="001D6F5F" w:rsidP="001D6F5F">
      <w:pPr>
        <w:spacing w:line="360" w:lineRule="auto"/>
        <w:jc w:val="both"/>
        <w:rPr>
          <w:rFonts w:ascii="Arial" w:hAnsi="Arial" w:cs="Arial"/>
        </w:rPr>
      </w:pPr>
    </w:p>
    <w:p w14:paraId="7D95611D" w14:textId="3156E8E5" w:rsidR="001D6F5F" w:rsidRDefault="001D6F5F" w:rsidP="001D6F5F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E72E3A">
        <w:rPr>
          <w:rFonts w:ascii="Arial" w:hAnsi="Arial" w:cs="Arial"/>
        </w:rPr>
        <w:t>18</w:t>
      </w:r>
      <w:r>
        <w:rPr>
          <w:rFonts w:ascii="Arial" w:hAnsi="Arial" w:cs="Arial"/>
        </w:rPr>
        <w:t>/</w:t>
      </w:r>
      <w:r w:rsidR="00E72E3A">
        <w:rPr>
          <w:rFonts w:ascii="Arial" w:hAnsi="Arial" w:cs="Arial"/>
        </w:rPr>
        <w:t>08</w:t>
      </w:r>
      <w:r>
        <w:rPr>
          <w:rFonts w:ascii="Arial" w:hAnsi="Arial" w:cs="Arial"/>
        </w:rPr>
        <w:t>/2021.</w:t>
      </w:r>
    </w:p>
    <w:p w14:paraId="66BB9DC1" w14:textId="77777777" w:rsidR="001D6F5F" w:rsidRDefault="001D6F5F" w:rsidP="001D6F5F">
      <w:pPr>
        <w:rPr>
          <w:rFonts w:ascii="Arial" w:hAnsi="Arial" w:cs="Arial"/>
        </w:rPr>
      </w:pPr>
    </w:p>
    <w:p w14:paraId="469FD7A5" w14:textId="77777777" w:rsidR="001D6F5F" w:rsidRDefault="001D6F5F" w:rsidP="001D6F5F">
      <w:pPr>
        <w:rPr>
          <w:rFonts w:ascii="Arial" w:hAnsi="Arial" w:cs="Arial"/>
        </w:rPr>
      </w:pPr>
    </w:p>
    <w:p w14:paraId="7D20A94F" w14:textId="77777777" w:rsidR="001D6F5F" w:rsidRDefault="001D6F5F" w:rsidP="001D6F5F">
      <w:pPr>
        <w:rPr>
          <w:rFonts w:ascii="Arial" w:hAnsi="Arial" w:cs="Arial"/>
        </w:rPr>
      </w:pPr>
    </w:p>
    <w:p w14:paraId="690C29C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12AB3DF7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E74E693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75BE77EE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270BE032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0DA4A606" w14:textId="672AD66C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E72E3A">
        <w:rPr>
          <w:rFonts w:ascii="Arial" w:hAnsi="Arial" w:cs="Arial"/>
        </w:rPr>
        <w:t>19</w:t>
      </w:r>
      <w:r>
        <w:rPr>
          <w:rFonts w:ascii="Arial" w:hAnsi="Arial" w:cs="Arial"/>
        </w:rPr>
        <w:t>/</w:t>
      </w:r>
      <w:r w:rsidR="00E72E3A">
        <w:rPr>
          <w:rFonts w:ascii="Arial" w:hAnsi="Arial" w:cs="Arial"/>
        </w:rPr>
        <w:t>Agosto</w:t>
      </w:r>
      <w:bookmarkStart w:id="0" w:name="_GoBack"/>
      <w:bookmarkEnd w:id="0"/>
      <w:r>
        <w:rPr>
          <w:rFonts w:ascii="Arial" w:hAnsi="Arial" w:cs="Arial"/>
        </w:rPr>
        <w:t>/2021.</w:t>
      </w:r>
    </w:p>
    <w:p w14:paraId="0081EF14" w14:textId="77777777" w:rsidR="001D6F5F" w:rsidRDefault="001D6F5F" w:rsidP="001D6F5F">
      <w:pPr>
        <w:rPr>
          <w:rFonts w:ascii="Arial" w:hAnsi="Arial" w:cs="Arial"/>
        </w:rPr>
      </w:pPr>
    </w:p>
    <w:p w14:paraId="76B49993" w14:textId="77777777" w:rsidR="001D6F5F" w:rsidRDefault="001D6F5F" w:rsidP="001D6F5F">
      <w:pPr>
        <w:rPr>
          <w:rFonts w:ascii="Arial" w:hAnsi="Arial" w:cs="Arial"/>
        </w:rPr>
      </w:pPr>
    </w:p>
    <w:p w14:paraId="13BD7CE7" w14:textId="77777777" w:rsidR="001D6F5F" w:rsidRDefault="001D6F5F" w:rsidP="001D6F5F">
      <w:pPr>
        <w:rPr>
          <w:rFonts w:ascii="Arial" w:hAnsi="Arial" w:cs="Arial"/>
        </w:rPr>
      </w:pPr>
    </w:p>
    <w:p w14:paraId="676D6AF4" w14:textId="77777777" w:rsidR="001D6F5F" w:rsidRDefault="001D6F5F" w:rsidP="001D6F5F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RICHARD MORO</w:t>
      </w:r>
      <w:proofErr w:type="gramEnd"/>
    </w:p>
    <w:p w14:paraId="6BAD117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69838C92" w14:textId="77777777" w:rsidR="001D6F5F" w:rsidRDefault="001D6F5F" w:rsidP="001D6F5F">
      <w:pPr>
        <w:rPr>
          <w:rFonts w:ascii="Arial" w:hAnsi="Arial" w:cs="Arial"/>
        </w:rPr>
      </w:pPr>
    </w:p>
    <w:p w14:paraId="1C0AC405" w14:textId="13A7BE23" w:rsidR="00DD7BA1" w:rsidRPr="001D6F5F" w:rsidRDefault="00DD7BA1" w:rsidP="001D6F5F"/>
    <w:sectPr w:rsidR="00DD7BA1" w:rsidRPr="001D6F5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5560B2" w:rsidRDefault="005560B2" w:rsidP="0074511D">
      <w:r>
        <w:separator/>
      </w:r>
    </w:p>
  </w:endnote>
  <w:endnote w:type="continuationSeparator" w:id="0">
    <w:p w14:paraId="00D637CE" w14:textId="77777777" w:rsidR="005560B2" w:rsidRDefault="005560B2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5560B2" w:rsidRPr="004C7551" w:rsidRDefault="005560B2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5560B2" w:rsidRPr="004C7551" w:rsidRDefault="005560B2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5560B2" w:rsidRPr="004C7551" w:rsidRDefault="005560B2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5560B2" w:rsidRDefault="005560B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5560B2" w:rsidRDefault="005560B2" w:rsidP="0074511D">
      <w:r>
        <w:separator/>
      </w:r>
    </w:p>
  </w:footnote>
  <w:footnote w:type="continuationSeparator" w:id="0">
    <w:p w14:paraId="179CCFE0" w14:textId="77777777" w:rsidR="005560B2" w:rsidRDefault="005560B2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5560B2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5560B2" w:rsidRPr="004A5E93" w:rsidRDefault="005560B2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5560B2" w:rsidRPr="0011509A" w:rsidRDefault="005560B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5560B2" w:rsidRPr="0011509A" w:rsidRDefault="005560B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5560B2" w:rsidRPr="0011509A" w:rsidRDefault="005560B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5560B2" w:rsidRDefault="005560B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D6F5F"/>
    <w:rsid w:val="001F5168"/>
    <w:rsid w:val="002234A3"/>
    <w:rsid w:val="00230D46"/>
    <w:rsid w:val="002A6998"/>
    <w:rsid w:val="00305F2A"/>
    <w:rsid w:val="003634CB"/>
    <w:rsid w:val="00391E93"/>
    <w:rsid w:val="003B7F0B"/>
    <w:rsid w:val="0045368F"/>
    <w:rsid w:val="004D3819"/>
    <w:rsid w:val="005534ED"/>
    <w:rsid w:val="005560B2"/>
    <w:rsid w:val="005E12AD"/>
    <w:rsid w:val="0065251F"/>
    <w:rsid w:val="006C177D"/>
    <w:rsid w:val="006D402C"/>
    <w:rsid w:val="0074511D"/>
    <w:rsid w:val="00833F26"/>
    <w:rsid w:val="00834DD1"/>
    <w:rsid w:val="008E5540"/>
    <w:rsid w:val="009E5B2D"/>
    <w:rsid w:val="00A30D43"/>
    <w:rsid w:val="00A41CB7"/>
    <w:rsid w:val="00B42345"/>
    <w:rsid w:val="00BC2A92"/>
    <w:rsid w:val="00BD57A9"/>
    <w:rsid w:val="00C02DB6"/>
    <w:rsid w:val="00C830C1"/>
    <w:rsid w:val="00CA2492"/>
    <w:rsid w:val="00D40E37"/>
    <w:rsid w:val="00DA12E5"/>
    <w:rsid w:val="00DD7BA1"/>
    <w:rsid w:val="00DE1020"/>
    <w:rsid w:val="00DE1CD4"/>
    <w:rsid w:val="00E72E3A"/>
    <w:rsid w:val="00F23FDD"/>
    <w:rsid w:val="00F452A6"/>
    <w:rsid w:val="00FD2E73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98E8B-5A7E-4A87-8573-35AD1B384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2021-06-29T19:31:00Z</cp:lastPrinted>
  <dcterms:created xsi:type="dcterms:W3CDTF">2021-08-18T15:33:00Z</dcterms:created>
  <dcterms:modified xsi:type="dcterms:W3CDTF">2021-08-18T15:36:00Z</dcterms:modified>
</cp:coreProperties>
</file>