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2279DA" w14:textId="1FB262B7" w:rsidR="00780416" w:rsidRDefault="00780416" w:rsidP="00780416">
      <w:pPr>
        <w:ind w:left="708" w:right="51" w:firstLine="708"/>
        <w:rPr>
          <w:rFonts w:ascii="Arial" w:hAnsi="Arial" w:cs="Arial"/>
        </w:rPr>
      </w:pPr>
      <w:r>
        <w:rPr>
          <w:rFonts w:ascii="Arial" w:hAnsi="Arial" w:cs="Arial"/>
        </w:rPr>
        <w:t>PORTARIA Nº. 19</w:t>
      </w:r>
      <w:r w:rsidR="00B03C19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/2021, de </w:t>
      </w:r>
      <w:r w:rsidR="00B03C19">
        <w:rPr>
          <w:rFonts w:ascii="Arial" w:hAnsi="Arial" w:cs="Arial"/>
        </w:rPr>
        <w:t>18</w:t>
      </w:r>
      <w:r>
        <w:rPr>
          <w:rFonts w:ascii="Arial" w:hAnsi="Arial" w:cs="Arial"/>
        </w:rPr>
        <w:t xml:space="preserve"> de </w:t>
      </w:r>
      <w:r w:rsidR="00B03C19">
        <w:rPr>
          <w:rFonts w:ascii="Arial" w:hAnsi="Arial" w:cs="Arial"/>
        </w:rPr>
        <w:t>agosto</w:t>
      </w:r>
      <w:r>
        <w:rPr>
          <w:rFonts w:ascii="Arial" w:hAnsi="Arial" w:cs="Arial"/>
        </w:rPr>
        <w:t xml:space="preserve"> de 2021.</w:t>
      </w:r>
    </w:p>
    <w:p w14:paraId="3BA98C05" w14:textId="77777777" w:rsidR="00780416" w:rsidRDefault="00780416" w:rsidP="00780416">
      <w:pPr>
        <w:ind w:left="708" w:right="51" w:firstLine="708"/>
        <w:rPr>
          <w:rFonts w:ascii="Arial" w:hAnsi="Arial" w:cs="Arial"/>
        </w:rPr>
      </w:pPr>
    </w:p>
    <w:p w14:paraId="726D5DFA" w14:textId="77777777" w:rsidR="00780416" w:rsidRDefault="00780416" w:rsidP="00780416">
      <w:pPr>
        <w:ind w:left="708" w:right="51" w:firstLine="708"/>
        <w:rPr>
          <w:rFonts w:ascii="Arial" w:hAnsi="Arial" w:cs="Arial"/>
        </w:rPr>
      </w:pPr>
    </w:p>
    <w:p w14:paraId="68BB2891" w14:textId="77777777" w:rsidR="00780416" w:rsidRDefault="00780416" w:rsidP="00780416">
      <w:pPr>
        <w:ind w:right="51"/>
        <w:rPr>
          <w:rFonts w:ascii="Arial" w:hAnsi="Arial" w:cs="Arial"/>
          <w:b/>
        </w:rPr>
      </w:pPr>
    </w:p>
    <w:p w14:paraId="6F10407A" w14:textId="77777777" w:rsidR="00780416" w:rsidRDefault="00780416" w:rsidP="00780416">
      <w:pPr>
        <w:ind w:left="35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“</w:t>
      </w:r>
      <w:r>
        <w:rPr>
          <w:rFonts w:ascii="Arial" w:hAnsi="Arial" w:cs="Arial"/>
          <w:b/>
          <w:bCs/>
        </w:rPr>
        <w:t>DESIGNA</w:t>
      </w:r>
      <w:r>
        <w:rPr>
          <w:rFonts w:ascii="Arial" w:hAnsi="Arial" w:cs="Arial"/>
          <w:b/>
        </w:rPr>
        <w:t xml:space="preserve"> O SERVIDOR QUE ESPECIFICA E DÁ OUTRAS PROVIDÊNCIAS”</w:t>
      </w:r>
    </w:p>
    <w:p w14:paraId="5D86878C" w14:textId="77777777" w:rsidR="00780416" w:rsidRDefault="00780416" w:rsidP="00780416">
      <w:pPr>
        <w:ind w:left="1410"/>
        <w:jc w:val="both"/>
        <w:rPr>
          <w:rFonts w:ascii="Arial" w:hAnsi="Arial" w:cs="Arial"/>
          <w:b/>
        </w:rPr>
      </w:pPr>
    </w:p>
    <w:p w14:paraId="0D0AF030" w14:textId="77777777" w:rsidR="00780416" w:rsidRDefault="00780416" w:rsidP="00780416">
      <w:pPr>
        <w:jc w:val="both"/>
        <w:rPr>
          <w:rFonts w:ascii="Arial" w:hAnsi="Arial" w:cs="Arial"/>
        </w:rPr>
      </w:pPr>
    </w:p>
    <w:p w14:paraId="77AD0B3F" w14:textId="77777777" w:rsidR="00780416" w:rsidRDefault="00780416" w:rsidP="00780416">
      <w:pPr>
        <w:ind w:firstLine="708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O Prefeito do Município de Jaborá, Estado de Santa Catarina, no uso das atribuições do seu cargo, especialmente aquelas contidas no inciso VIII do art. 102, da Lei Orgânica do Município,</w:t>
      </w:r>
    </w:p>
    <w:p w14:paraId="4495575D" w14:textId="77777777" w:rsidR="00780416" w:rsidRDefault="00780416" w:rsidP="00780416">
      <w:pPr>
        <w:jc w:val="both"/>
        <w:rPr>
          <w:rFonts w:ascii="Arial" w:hAnsi="Arial" w:cs="Arial"/>
        </w:rPr>
      </w:pPr>
    </w:p>
    <w:p w14:paraId="30455EC8" w14:textId="77777777" w:rsidR="00780416" w:rsidRDefault="00780416" w:rsidP="00780416">
      <w:pPr>
        <w:pStyle w:val="Ttulo2"/>
        <w:rPr>
          <w:rFonts w:ascii="Arial" w:hAnsi="Arial" w:cs="Arial"/>
          <w:color w:val="00000A"/>
        </w:rPr>
      </w:pPr>
      <w:r>
        <w:rPr>
          <w:rFonts w:ascii="Arial" w:hAnsi="Arial" w:cs="Arial"/>
          <w:color w:val="00000A"/>
        </w:rPr>
        <w:t>RESOLVE:</w:t>
      </w:r>
    </w:p>
    <w:p w14:paraId="7051E9E2" w14:textId="77777777" w:rsidR="00780416" w:rsidRDefault="00780416" w:rsidP="00780416">
      <w:pPr>
        <w:rPr>
          <w:rFonts w:ascii="Arial" w:hAnsi="Arial" w:cs="Arial"/>
        </w:rPr>
      </w:pPr>
    </w:p>
    <w:p w14:paraId="11866B08" w14:textId="26257762" w:rsidR="00780416" w:rsidRDefault="00780416" w:rsidP="00780416">
      <w:pPr>
        <w:pStyle w:val="Corpodotex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Art. 1º </w:t>
      </w:r>
      <w:r>
        <w:rPr>
          <w:rFonts w:ascii="Arial" w:hAnsi="Arial" w:cs="Arial"/>
          <w:b/>
          <w:bCs/>
        </w:rPr>
        <w:t>DESIGNAR</w:t>
      </w:r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</w:rPr>
        <w:t xml:space="preserve">o servidor </w:t>
      </w:r>
      <w:r w:rsidR="00B6141D">
        <w:rPr>
          <w:rFonts w:ascii="Arial" w:hAnsi="Arial" w:cs="Arial"/>
          <w:b/>
        </w:rPr>
        <w:t>ISMAEL CARLOS MORESCO</w:t>
      </w:r>
      <w:r>
        <w:rPr>
          <w:rFonts w:ascii="Arial" w:hAnsi="Arial" w:cs="Arial"/>
        </w:rPr>
        <w:t xml:space="preserve">, para o exercício de suas funções junto a Secretaria de </w:t>
      </w:r>
      <w:r w:rsidR="00B6141D">
        <w:rPr>
          <w:rFonts w:ascii="Arial" w:hAnsi="Arial" w:cs="Arial"/>
        </w:rPr>
        <w:t>Infraestrutura</w:t>
      </w:r>
      <w:r>
        <w:rPr>
          <w:rFonts w:ascii="Arial" w:hAnsi="Arial" w:cs="Arial"/>
        </w:rPr>
        <w:t>, com vencimentos previstos em Lei.</w:t>
      </w:r>
    </w:p>
    <w:p w14:paraId="15378B4A" w14:textId="77777777" w:rsidR="00420BE3" w:rsidRDefault="00420BE3" w:rsidP="00780416">
      <w:pPr>
        <w:pStyle w:val="Corpodotexto"/>
        <w:ind w:firstLine="708"/>
        <w:jc w:val="both"/>
        <w:rPr>
          <w:rFonts w:ascii="Arial" w:hAnsi="Arial" w:cs="Arial"/>
        </w:rPr>
      </w:pPr>
    </w:p>
    <w:p w14:paraId="6CC4C2FB" w14:textId="77777777" w:rsidR="00780416" w:rsidRDefault="00780416" w:rsidP="00780416">
      <w:pPr>
        <w:pStyle w:val="Corpodotex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Art. 2º Esta Portaria entra em vigor na data de sua publicação.</w:t>
      </w:r>
    </w:p>
    <w:p w14:paraId="53791669" w14:textId="77777777" w:rsidR="00780416" w:rsidRDefault="00780416" w:rsidP="00780416">
      <w:pPr>
        <w:pStyle w:val="Corpodotexto"/>
        <w:ind w:firstLine="708"/>
        <w:jc w:val="both"/>
        <w:rPr>
          <w:rFonts w:ascii="Arial" w:hAnsi="Arial" w:cs="Arial"/>
        </w:rPr>
      </w:pPr>
    </w:p>
    <w:p w14:paraId="675DA477" w14:textId="77777777" w:rsidR="00780416" w:rsidRDefault="00780416" w:rsidP="00780416">
      <w:pPr>
        <w:pStyle w:val="Corpodotexto"/>
        <w:ind w:firstLine="708"/>
        <w:rPr>
          <w:rFonts w:ascii="Arial" w:hAnsi="Arial" w:cs="Arial"/>
        </w:rPr>
      </w:pPr>
      <w:r>
        <w:rPr>
          <w:rFonts w:ascii="Arial" w:hAnsi="Arial" w:cs="Arial"/>
          <w:bCs/>
        </w:rPr>
        <w:t>Art. 3º</w:t>
      </w:r>
      <w:r>
        <w:rPr>
          <w:rFonts w:ascii="Arial" w:hAnsi="Arial" w:cs="Arial"/>
        </w:rPr>
        <w:t xml:space="preserve"> Ficam revogadas as disposições em contrário.</w:t>
      </w:r>
    </w:p>
    <w:p w14:paraId="0E7B5FC5" w14:textId="77777777" w:rsidR="00780416" w:rsidRDefault="00780416" w:rsidP="00780416">
      <w:pPr>
        <w:ind w:right="51"/>
        <w:jc w:val="both"/>
        <w:rPr>
          <w:rFonts w:ascii="Arial" w:hAnsi="Arial" w:cs="Arial"/>
        </w:rPr>
      </w:pPr>
    </w:p>
    <w:p w14:paraId="2E15C9AE" w14:textId="77777777" w:rsidR="00780416" w:rsidRDefault="00780416" w:rsidP="00780416">
      <w:pPr>
        <w:ind w:right="51"/>
        <w:jc w:val="both"/>
        <w:rPr>
          <w:rFonts w:ascii="Arial" w:hAnsi="Arial" w:cs="Arial"/>
        </w:rPr>
      </w:pPr>
    </w:p>
    <w:p w14:paraId="14E6EC22" w14:textId="17A2E929" w:rsidR="00780416" w:rsidRDefault="00780416" w:rsidP="00780416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Gabinete do Prefeito Municipal, em </w:t>
      </w:r>
      <w:r w:rsidR="00B6141D">
        <w:rPr>
          <w:rFonts w:ascii="Arial" w:hAnsi="Arial" w:cs="Arial"/>
        </w:rPr>
        <w:t>18</w:t>
      </w:r>
      <w:r>
        <w:rPr>
          <w:rFonts w:ascii="Arial" w:hAnsi="Arial" w:cs="Arial"/>
        </w:rPr>
        <w:t>/0</w:t>
      </w:r>
      <w:r w:rsidR="00B6141D">
        <w:rPr>
          <w:rFonts w:ascii="Arial" w:hAnsi="Arial" w:cs="Arial"/>
        </w:rPr>
        <w:t>8</w:t>
      </w:r>
      <w:r>
        <w:rPr>
          <w:rFonts w:ascii="Arial" w:hAnsi="Arial" w:cs="Arial"/>
        </w:rPr>
        <w:t>/2021.</w:t>
      </w:r>
    </w:p>
    <w:p w14:paraId="79FD989C" w14:textId="77777777" w:rsidR="00780416" w:rsidRDefault="00780416" w:rsidP="00780416">
      <w:pPr>
        <w:rPr>
          <w:rFonts w:ascii="Arial" w:hAnsi="Arial" w:cs="Arial"/>
        </w:rPr>
      </w:pPr>
    </w:p>
    <w:p w14:paraId="10D484B9" w14:textId="77777777" w:rsidR="00780416" w:rsidRDefault="00780416" w:rsidP="00780416">
      <w:pPr>
        <w:rPr>
          <w:rFonts w:ascii="Arial" w:hAnsi="Arial" w:cs="Arial"/>
        </w:rPr>
      </w:pPr>
    </w:p>
    <w:p w14:paraId="43F45DFC" w14:textId="77777777" w:rsidR="00780416" w:rsidRDefault="00780416" w:rsidP="00780416">
      <w:pPr>
        <w:rPr>
          <w:rFonts w:ascii="Arial" w:hAnsi="Arial" w:cs="Arial"/>
        </w:rPr>
      </w:pPr>
    </w:p>
    <w:p w14:paraId="10C66FE8" w14:textId="77777777" w:rsidR="00780416" w:rsidRDefault="00780416" w:rsidP="00780416">
      <w:pPr>
        <w:rPr>
          <w:rFonts w:ascii="Arial" w:hAnsi="Arial" w:cs="Arial"/>
        </w:rPr>
      </w:pPr>
    </w:p>
    <w:p w14:paraId="27BFC537" w14:textId="77777777" w:rsidR="00780416" w:rsidRPr="005D6B7C" w:rsidRDefault="00780416" w:rsidP="00780416">
      <w:pPr>
        <w:jc w:val="center"/>
        <w:rPr>
          <w:rFonts w:ascii="Arial" w:hAnsi="Arial" w:cs="Arial"/>
          <w:b/>
        </w:rPr>
      </w:pPr>
      <w:r w:rsidRPr="005D6B7C">
        <w:rPr>
          <w:rFonts w:ascii="Arial" w:hAnsi="Arial" w:cs="Arial"/>
          <w:b/>
        </w:rPr>
        <w:t>CLEVSON RODRIGO FREITAS</w:t>
      </w:r>
    </w:p>
    <w:p w14:paraId="02FD8FB9" w14:textId="77777777" w:rsidR="00780416" w:rsidRDefault="00780416" w:rsidP="00780416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547F5D49" w14:textId="77777777" w:rsidR="00780416" w:rsidRDefault="00780416" w:rsidP="00780416">
      <w:pPr>
        <w:rPr>
          <w:rFonts w:ascii="Arial" w:hAnsi="Arial" w:cs="Arial"/>
        </w:rPr>
      </w:pPr>
    </w:p>
    <w:p w14:paraId="352A9263" w14:textId="77777777" w:rsidR="00780416" w:rsidRDefault="00780416" w:rsidP="00780416">
      <w:pPr>
        <w:jc w:val="center"/>
        <w:rPr>
          <w:rFonts w:ascii="Arial" w:hAnsi="Arial" w:cs="Arial"/>
        </w:rPr>
      </w:pPr>
    </w:p>
    <w:p w14:paraId="3D3EBAC7" w14:textId="77777777" w:rsidR="00780416" w:rsidRDefault="00780416" w:rsidP="00780416">
      <w:pPr>
        <w:jc w:val="center"/>
        <w:rPr>
          <w:rFonts w:ascii="Arial" w:hAnsi="Arial" w:cs="Arial"/>
        </w:rPr>
      </w:pPr>
    </w:p>
    <w:p w14:paraId="2A9043D4" w14:textId="1D9EF05F" w:rsidR="00780416" w:rsidRDefault="00780416" w:rsidP="00780416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Publicado no Diário Oficial dos Municípios em </w:t>
      </w:r>
      <w:r w:rsidR="00B6141D">
        <w:rPr>
          <w:rFonts w:ascii="Arial" w:hAnsi="Arial" w:cs="Arial"/>
        </w:rPr>
        <w:t>19</w:t>
      </w:r>
      <w:r>
        <w:rPr>
          <w:rFonts w:ascii="Arial" w:hAnsi="Arial" w:cs="Arial"/>
        </w:rPr>
        <w:t>/</w:t>
      </w:r>
      <w:r w:rsidR="00B6141D">
        <w:rPr>
          <w:rFonts w:ascii="Arial" w:hAnsi="Arial" w:cs="Arial"/>
        </w:rPr>
        <w:t>Agosto</w:t>
      </w:r>
      <w:r>
        <w:rPr>
          <w:rFonts w:ascii="Arial" w:hAnsi="Arial" w:cs="Arial"/>
        </w:rPr>
        <w:t>/2021.</w:t>
      </w:r>
    </w:p>
    <w:p w14:paraId="7B86E631" w14:textId="77777777" w:rsidR="00780416" w:rsidRDefault="00780416" w:rsidP="00780416">
      <w:pPr>
        <w:rPr>
          <w:rFonts w:ascii="Arial" w:hAnsi="Arial" w:cs="Arial"/>
        </w:rPr>
      </w:pPr>
    </w:p>
    <w:p w14:paraId="2436D1C0" w14:textId="77777777" w:rsidR="00780416" w:rsidRDefault="00780416" w:rsidP="00780416">
      <w:bookmarkStart w:id="0" w:name="_GoBack"/>
      <w:bookmarkEnd w:id="0"/>
    </w:p>
    <w:p w14:paraId="6619865F" w14:textId="77777777" w:rsidR="00780416" w:rsidRDefault="00780416" w:rsidP="00780416"/>
    <w:p w14:paraId="7C44C4C2" w14:textId="77777777" w:rsidR="00780416" w:rsidRPr="00780416" w:rsidRDefault="00780416" w:rsidP="00780416">
      <w:pPr>
        <w:pStyle w:val="Ttulo3"/>
        <w:jc w:val="center"/>
        <w:rPr>
          <w:rFonts w:ascii="Arial" w:hAnsi="Arial" w:cs="Arial"/>
          <w:bCs w:val="0"/>
          <w:color w:val="auto"/>
        </w:rPr>
      </w:pPr>
      <w:proofErr w:type="gramStart"/>
      <w:r w:rsidRPr="00780416">
        <w:rPr>
          <w:rFonts w:ascii="Arial" w:hAnsi="Arial" w:cs="Arial"/>
          <w:bCs w:val="0"/>
          <w:color w:val="auto"/>
        </w:rPr>
        <w:t>RICHARD MORO</w:t>
      </w:r>
      <w:proofErr w:type="gramEnd"/>
    </w:p>
    <w:p w14:paraId="753D51B1" w14:textId="77777777" w:rsidR="00780416" w:rsidRDefault="00780416" w:rsidP="00780416">
      <w:pPr>
        <w:jc w:val="center"/>
      </w:pPr>
      <w:r>
        <w:rPr>
          <w:rFonts w:ascii="Arial" w:eastAsia="Arial Unicode MS" w:hAnsi="Arial" w:cs="Arial"/>
        </w:rPr>
        <w:t>Secretário de Administração</w:t>
      </w:r>
    </w:p>
    <w:p w14:paraId="1F658F67" w14:textId="77777777" w:rsidR="00202D1B" w:rsidRDefault="00202D1B" w:rsidP="00202D1B"/>
    <w:p w14:paraId="163B378A" w14:textId="77777777" w:rsidR="00202D1B" w:rsidRDefault="00202D1B" w:rsidP="00202D1B"/>
    <w:p w14:paraId="1C0AC405" w14:textId="10A7EF20" w:rsidR="00DD7BA1" w:rsidRPr="00202D1B" w:rsidRDefault="00DD7BA1" w:rsidP="00202D1B"/>
    <w:sectPr w:rsidR="00DD7BA1" w:rsidRPr="00202D1B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B03C19" w:rsidRDefault="00B03C19" w:rsidP="0074511D">
      <w:r>
        <w:separator/>
      </w:r>
    </w:p>
  </w:endnote>
  <w:endnote w:type="continuationSeparator" w:id="0">
    <w:p w14:paraId="00D637CE" w14:textId="77777777" w:rsidR="00B03C19" w:rsidRDefault="00B03C19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B03C19" w:rsidRPr="004C7551" w:rsidRDefault="00B03C19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Ângelo Poyer, 320 – Rua Centro – Fone (49) 35262000</w:t>
    </w:r>
  </w:p>
  <w:p w14:paraId="24E687CC" w14:textId="77777777" w:rsidR="00B03C19" w:rsidRPr="004C7551" w:rsidRDefault="00B03C19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B03C19" w:rsidRPr="004C7551" w:rsidRDefault="00B03C19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B03C19" w:rsidRDefault="00B03C1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B03C19" w:rsidRDefault="00B03C19" w:rsidP="0074511D">
      <w:r>
        <w:separator/>
      </w:r>
    </w:p>
  </w:footnote>
  <w:footnote w:type="continuationSeparator" w:id="0">
    <w:p w14:paraId="179CCFE0" w14:textId="77777777" w:rsidR="00B03C19" w:rsidRDefault="00B03C19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B03C19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B03C19" w:rsidRPr="004A5E93" w:rsidRDefault="00B03C19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B03C19" w:rsidRPr="0011509A" w:rsidRDefault="00B03C19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B03C19" w:rsidRPr="0011509A" w:rsidRDefault="00B03C19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B03C19" w:rsidRPr="0011509A" w:rsidRDefault="00B03C19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B03C19" w:rsidRDefault="00B03C1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83953"/>
    <w:rsid w:val="00107E1B"/>
    <w:rsid w:val="00116DD4"/>
    <w:rsid w:val="00174C92"/>
    <w:rsid w:val="001D1C6F"/>
    <w:rsid w:val="001F5168"/>
    <w:rsid w:val="00202D1B"/>
    <w:rsid w:val="002234A3"/>
    <w:rsid w:val="00230D46"/>
    <w:rsid w:val="002A6998"/>
    <w:rsid w:val="00305F2A"/>
    <w:rsid w:val="003634CB"/>
    <w:rsid w:val="00391E93"/>
    <w:rsid w:val="003B7F0B"/>
    <w:rsid w:val="00420BE3"/>
    <w:rsid w:val="0045368F"/>
    <w:rsid w:val="00480720"/>
    <w:rsid w:val="004D3819"/>
    <w:rsid w:val="005534ED"/>
    <w:rsid w:val="005D6B7C"/>
    <w:rsid w:val="005E12AD"/>
    <w:rsid w:val="0065251F"/>
    <w:rsid w:val="006C177D"/>
    <w:rsid w:val="006D402C"/>
    <w:rsid w:val="0074511D"/>
    <w:rsid w:val="00780416"/>
    <w:rsid w:val="00833F26"/>
    <w:rsid w:val="00834DD1"/>
    <w:rsid w:val="008E5540"/>
    <w:rsid w:val="009E5B2D"/>
    <w:rsid w:val="00A30D43"/>
    <w:rsid w:val="00A41CB7"/>
    <w:rsid w:val="00B03C19"/>
    <w:rsid w:val="00B42345"/>
    <w:rsid w:val="00B6141D"/>
    <w:rsid w:val="00BC2A92"/>
    <w:rsid w:val="00BD57A9"/>
    <w:rsid w:val="00C02DB6"/>
    <w:rsid w:val="00C830C1"/>
    <w:rsid w:val="00D40E37"/>
    <w:rsid w:val="00DA12E5"/>
    <w:rsid w:val="00DD7BA1"/>
    <w:rsid w:val="00F23FDD"/>
    <w:rsid w:val="00F32E08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3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7638C1-C759-43B8-A800-B5B76C24E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124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4</cp:revision>
  <cp:lastPrinted>2021-08-18T14:10:00Z</cp:lastPrinted>
  <dcterms:created xsi:type="dcterms:W3CDTF">2021-08-17T15:13:00Z</dcterms:created>
  <dcterms:modified xsi:type="dcterms:W3CDTF">2021-08-18T14:11:00Z</dcterms:modified>
</cp:coreProperties>
</file>