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15828E31" w:rsidR="00DB4CD7" w:rsidRPr="00AC18AE" w:rsidRDefault="00DA21D1" w:rsidP="00DB4CD7">
      <w:pPr>
        <w:ind w:left="708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7C45EE">
        <w:rPr>
          <w:rFonts w:ascii="Arial" w:hAnsi="Arial" w:cs="Arial"/>
          <w:bCs/>
        </w:rPr>
        <w:t>18</w:t>
      </w:r>
      <w:r w:rsidR="002C32C5">
        <w:rPr>
          <w:rFonts w:ascii="Arial" w:hAnsi="Arial" w:cs="Arial"/>
          <w:bCs/>
        </w:rPr>
        <w:t>8</w:t>
      </w:r>
      <w:r w:rsidR="00DB4CD7" w:rsidRPr="00AC18AE">
        <w:rPr>
          <w:rFonts w:ascii="Arial" w:hAnsi="Arial" w:cs="Arial"/>
          <w:bCs/>
        </w:rPr>
        <w:t xml:space="preserve">/2021, de </w:t>
      </w:r>
      <w:r w:rsidR="00EF5892">
        <w:rPr>
          <w:rFonts w:ascii="Arial" w:hAnsi="Arial" w:cs="Arial"/>
          <w:bCs/>
        </w:rPr>
        <w:t>2</w:t>
      </w:r>
      <w:r w:rsidR="002C32C5">
        <w:rPr>
          <w:rFonts w:ascii="Arial" w:hAnsi="Arial" w:cs="Arial"/>
          <w:bCs/>
        </w:rPr>
        <w:t>9</w:t>
      </w:r>
      <w:r w:rsidR="00DB4CD7" w:rsidRPr="00AC18AE">
        <w:rPr>
          <w:rFonts w:ascii="Arial" w:hAnsi="Arial" w:cs="Arial"/>
          <w:bCs/>
        </w:rPr>
        <w:t xml:space="preserve"> de </w:t>
      </w:r>
      <w:r w:rsidRPr="00AC18AE">
        <w:rPr>
          <w:rFonts w:ascii="Arial" w:hAnsi="Arial" w:cs="Arial"/>
          <w:bCs/>
        </w:rPr>
        <w:t>jul</w:t>
      </w:r>
      <w:r w:rsidR="009B12EA" w:rsidRPr="00AC18AE">
        <w:rPr>
          <w:rFonts w:ascii="Arial" w:hAnsi="Arial" w:cs="Arial"/>
          <w:bCs/>
        </w:rPr>
        <w:t>ho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624E6921" w:rsidR="00DB4CD7" w:rsidRPr="00AC18AE" w:rsidRDefault="00DB4CD7" w:rsidP="00DB4CD7">
      <w:pPr>
        <w:ind w:left="3261" w:right="51"/>
        <w:jc w:val="both"/>
        <w:rPr>
          <w:rFonts w:ascii="Arial" w:hAnsi="Arial" w:cs="Arial"/>
        </w:rPr>
      </w:pPr>
      <w:r w:rsidRPr="00AC18AE">
        <w:rPr>
          <w:rFonts w:ascii="Arial" w:hAnsi="Arial" w:cs="Arial"/>
          <w:b/>
        </w:rPr>
        <w:t>“CONCEDE FÉRIAS AO</w:t>
      </w:r>
      <w:r w:rsidR="008F0183" w:rsidRPr="00AC18AE">
        <w:rPr>
          <w:rFonts w:ascii="Arial" w:hAnsi="Arial" w:cs="Arial"/>
          <w:b/>
        </w:rPr>
        <w:t>S</w:t>
      </w:r>
      <w:r w:rsidRPr="00AC18AE">
        <w:rPr>
          <w:rFonts w:ascii="Arial" w:hAnsi="Arial" w:cs="Arial"/>
          <w:b/>
        </w:rPr>
        <w:t xml:space="preserve"> SERVIDOR</w:t>
      </w:r>
      <w:r w:rsidR="008F0183" w:rsidRPr="00AC18AE">
        <w:rPr>
          <w:rFonts w:ascii="Arial" w:hAnsi="Arial" w:cs="Arial"/>
          <w:b/>
        </w:rPr>
        <w:t>ES</w:t>
      </w:r>
      <w:r w:rsidRPr="00AC18AE">
        <w:rPr>
          <w:rFonts w:ascii="Arial" w:hAnsi="Arial" w:cs="Arial"/>
          <w:b/>
        </w:rPr>
        <w:t xml:space="preserve"> QUE ESPECIFICA E DÁ OUTRAS PROVIDÊNCIAS”</w:t>
      </w:r>
      <w:r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77777777" w:rsidR="00AC18AE" w:rsidRPr="00AC18AE" w:rsidRDefault="00AC18AE" w:rsidP="00AC18AE">
      <w:pPr>
        <w:pStyle w:val="Corpodetexto"/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Pr="00AC18AE">
        <w:rPr>
          <w:rFonts w:ascii="Arial" w:hAnsi="Arial" w:cs="Arial"/>
        </w:rPr>
        <w:t xml:space="preserve"> - </w:t>
      </w:r>
      <w:proofErr w:type="gramStart"/>
      <w:r w:rsidRPr="00AC18AE">
        <w:rPr>
          <w:rFonts w:ascii="Arial" w:hAnsi="Arial" w:cs="Arial"/>
        </w:rPr>
        <w:t>Fica</w:t>
      </w:r>
      <w:proofErr w:type="gramEnd"/>
      <w:r w:rsidRPr="00AC18AE">
        <w:rPr>
          <w:rFonts w:ascii="Arial" w:hAnsi="Arial" w:cs="Arial"/>
        </w:rPr>
        <w:t xml:space="preserve"> concedido férias aos servidores, referente ao período aquisitivo e de gozo, conforme abaixo relacionado:</w:t>
      </w:r>
    </w:p>
    <w:p w14:paraId="639BD02A" w14:textId="77777777" w:rsidR="00AC18AE" w:rsidRDefault="00AC18AE" w:rsidP="00AC18AE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4E6C02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E280" w14:textId="25713DF7" w:rsidR="007C45EE" w:rsidRPr="007C45EE" w:rsidRDefault="002C32C5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CYNTHIA MARQUES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214A" w14:textId="37FB8943" w:rsidR="007C45EE" w:rsidRPr="007C45EE" w:rsidRDefault="002C32C5" w:rsidP="002C32C5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02/03/2020 a 01/03/2021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0E17" w14:textId="4CDFBF25" w:rsidR="007C45EE" w:rsidRPr="007C45EE" w:rsidRDefault="002C32C5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02/08/2021 a 31/08/2021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745342AE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EF5892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35003C7E" w:rsidR="00DB4CD7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EF5892">
        <w:rPr>
          <w:rFonts w:ascii="Arial" w:hAnsi="Arial" w:cs="Arial"/>
        </w:rPr>
        <w:t>2</w:t>
      </w:r>
      <w:r w:rsidR="002C32C5">
        <w:rPr>
          <w:rFonts w:ascii="Arial" w:hAnsi="Arial" w:cs="Arial"/>
        </w:rPr>
        <w:t>9</w:t>
      </w:r>
      <w:r w:rsidRPr="00AC18AE">
        <w:rPr>
          <w:rFonts w:ascii="Arial" w:hAnsi="Arial" w:cs="Arial"/>
        </w:rPr>
        <w:t>/0</w:t>
      </w:r>
      <w:r w:rsidR="00DA21D1" w:rsidRPr="00AC18AE">
        <w:rPr>
          <w:rFonts w:ascii="Arial" w:hAnsi="Arial" w:cs="Arial"/>
        </w:rPr>
        <w:t>7</w:t>
      </w:r>
      <w:r w:rsidRPr="00AC18AE">
        <w:rPr>
          <w:rFonts w:ascii="Arial" w:hAnsi="Arial" w:cs="Arial"/>
        </w:rPr>
        <w:t>/2021.</w:t>
      </w:r>
    </w:p>
    <w:p w14:paraId="3CE9DCE8" w14:textId="77777777" w:rsidR="00EF5892" w:rsidRPr="00AC18AE" w:rsidRDefault="00EF5892" w:rsidP="00DB4CD7">
      <w:pPr>
        <w:ind w:right="51"/>
        <w:jc w:val="center"/>
        <w:rPr>
          <w:rFonts w:ascii="Arial" w:hAnsi="Arial" w:cs="Arial"/>
        </w:rPr>
      </w:pPr>
    </w:p>
    <w:p w14:paraId="50F25060" w14:textId="77777777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72CC8D6A" w14:textId="77777777" w:rsidR="00EF5892" w:rsidRPr="00AC18AE" w:rsidRDefault="00EF5892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6A3590CA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2C32C5">
        <w:rPr>
          <w:rFonts w:ascii="Arial" w:hAnsi="Arial" w:cs="Arial"/>
        </w:rPr>
        <w:t>30</w:t>
      </w:r>
      <w:bookmarkStart w:id="0" w:name="_GoBack"/>
      <w:bookmarkEnd w:id="0"/>
      <w:r w:rsidRPr="00AC18AE">
        <w:rPr>
          <w:rFonts w:ascii="Arial" w:hAnsi="Arial" w:cs="Arial"/>
        </w:rPr>
        <w:t>/Ju</w:t>
      </w:r>
      <w:r w:rsidR="00277C26" w:rsidRPr="00AC18AE">
        <w:rPr>
          <w:rFonts w:ascii="Arial" w:hAnsi="Arial" w:cs="Arial"/>
        </w:rPr>
        <w:t>l</w:t>
      </w:r>
      <w:r w:rsidRPr="00AC18AE">
        <w:rPr>
          <w:rFonts w:ascii="Arial" w:hAnsi="Arial" w:cs="Arial"/>
        </w:rPr>
        <w:t>ho/2021.</w:t>
      </w:r>
    </w:p>
    <w:p w14:paraId="4C6EDBF2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23BB44DB" w14:textId="77777777" w:rsidR="00EF6874" w:rsidRDefault="00EF6874" w:rsidP="00DB4CD7">
      <w:pPr>
        <w:jc w:val="center"/>
        <w:rPr>
          <w:rFonts w:ascii="Arial" w:hAnsi="Arial" w:cs="Arial"/>
        </w:rPr>
      </w:pPr>
    </w:p>
    <w:p w14:paraId="2C5A133F" w14:textId="77777777" w:rsidR="00EF5892" w:rsidRPr="00AC18AE" w:rsidRDefault="00EF5892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2C32C5" w:rsidRDefault="002C32C5" w:rsidP="0074511D">
      <w:r>
        <w:separator/>
      </w:r>
    </w:p>
  </w:endnote>
  <w:endnote w:type="continuationSeparator" w:id="0">
    <w:p w14:paraId="00D637CE" w14:textId="77777777" w:rsidR="002C32C5" w:rsidRDefault="002C32C5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2C32C5" w:rsidRPr="004C7551" w:rsidRDefault="002C32C5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2C32C5" w:rsidRPr="004C7551" w:rsidRDefault="002C32C5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2C32C5" w:rsidRPr="004C7551" w:rsidRDefault="002C32C5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2C32C5" w:rsidRDefault="002C32C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2C32C5" w:rsidRDefault="002C32C5" w:rsidP="0074511D">
      <w:r>
        <w:separator/>
      </w:r>
    </w:p>
  </w:footnote>
  <w:footnote w:type="continuationSeparator" w:id="0">
    <w:p w14:paraId="179CCFE0" w14:textId="77777777" w:rsidR="002C32C5" w:rsidRDefault="002C32C5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2C32C5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2C32C5" w:rsidRPr="004A5E93" w:rsidRDefault="002C32C5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2C32C5" w:rsidRPr="0011509A" w:rsidRDefault="002C32C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2C32C5" w:rsidRPr="0011509A" w:rsidRDefault="002C32C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2C32C5" w:rsidRPr="0011509A" w:rsidRDefault="002C32C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2C32C5" w:rsidRDefault="002C32C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4083"/>
    <w:rsid w:val="00174C92"/>
    <w:rsid w:val="001F5168"/>
    <w:rsid w:val="00203E0F"/>
    <w:rsid w:val="002234A3"/>
    <w:rsid w:val="00254B8E"/>
    <w:rsid w:val="00277C26"/>
    <w:rsid w:val="00283959"/>
    <w:rsid w:val="002A6998"/>
    <w:rsid w:val="002C32C5"/>
    <w:rsid w:val="002D2A54"/>
    <w:rsid w:val="00305F2A"/>
    <w:rsid w:val="00323CD1"/>
    <w:rsid w:val="00357C23"/>
    <w:rsid w:val="003634CB"/>
    <w:rsid w:val="003B7F0B"/>
    <w:rsid w:val="004721F6"/>
    <w:rsid w:val="00493FBA"/>
    <w:rsid w:val="004D3819"/>
    <w:rsid w:val="004E2711"/>
    <w:rsid w:val="00585E4D"/>
    <w:rsid w:val="005E12AD"/>
    <w:rsid w:val="006554F5"/>
    <w:rsid w:val="006C177D"/>
    <w:rsid w:val="006C3766"/>
    <w:rsid w:val="006D402C"/>
    <w:rsid w:val="0074511D"/>
    <w:rsid w:val="007C45EE"/>
    <w:rsid w:val="007F730D"/>
    <w:rsid w:val="00826CD7"/>
    <w:rsid w:val="00833F26"/>
    <w:rsid w:val="00834DD1"/>
    <w:rsid w:val="008F0183"/>
    <w:rsid w:val="009177F7"/>
    <w:rsid w:val="00996953"/>
    <w:rsid w:val="009B12EA"/>
    <w:rsid w:val="00A30D43"/>
    <w:rsid w:val="00A41CB7"/>
    <w:rsid w:val="00A77A8A"/>
    <w:rsid w:val="00AC18AE"/>
    <w:rsid w:val="00B42345"/>
    <w:rsid w:val="00BA5111"/>
    <w:rsid w:val="00BC2A92"/>
    <w:rsid w:val="00C33B4E"/>
    <w:rsid w:val="00C7326E"/>
    <w:rsid w:val="00D40473"/>
    <w:rsid w:val="00D40E37"/>
    <w:rsid w:val="00DA12E5"/>
    <w:rsid w:val="00DA21D1"/>
    <w:rsid w:val="00DB4CD7"/>
    <w:rsid w:val="00DF4C6A"/>
    <w:rsid w:val="00EF5892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85EF1-37D5-4F9B-BBFC-395D72C3E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2021-07-29T10:21:00Z</cp:lastPrinted>
  <dcterms:created xsi:type="dcterms:W3CDTF">2021-07-29T10:10:00Z</dcterms:created>
  <dcterms:modified xsi:type="dcterms:W3CDTF">2021-07-29T10:21:00Z</dcterms:modified>
</cp:coreProperties>
</file>