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3C11DFBA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</w:t>
      </w:r>
      <w:r w:rsidR="005138CC">
        <w:rPr>
          <w:rFonts w:ascii="Arial" w:hAnsi="Arial" w:cs="Arial"/>
          <w:bCs/>
        </w:rPr>
        <w:t>8</w:t>
      </w:r>
      <w:r w:rsidR="00AC6254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/2021, de </w:t>
      </w:r>
      <w:r w:rsidR="005138C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julho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30E78C2E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AC6254">
        <w:rPr>
          <w:rFonts w:ascii="Arial" w:hAnsi="Arial" w:cs="Arial"/>
          <w:b/>
        </w:rPr>
        <w:t>KAROLINY RIBEIRO LEMOS CASTANHA</w:t>
      </w:r>
      <w:r w:rsidR="00AC6254">
        <w:rPr>
          <w:rFonts w:ascii="Arial" w:hAnsi="Arial" w:cs="Arial"/>
        </w:rPr>
        <w:t>, nomeada por meio da Portaria 138</w:t>
      </w:r>
      <w:r>
        <w:rPr>
          <w:rFonts w:ascii="Arial" w:hAnsi="Arial" w:cs="Arial"/>
        </w:rPr>
        <w:t xml:space="preserve">/2021, do cargo de </w:t>
      </w:r>
      <w:r w:rsidR="00AC6254">
        <w:rPr>
          <w:rFonts w:ascii="Arial" w:hAnsi="Arial" w:cs="Arial"/>
          <w:b/>
        </w:rPr>
        <w:t>AUXILIAR ADMINISTRATIVO</w:t>
      </w:r>
      <w:bookmarkStart w:id="0" w:name="_GoBack"/>
      <w:bookmarkEnd w:id="0"/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7D5FAD0F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publicação, com efeitos retroativos a 1</w:t>
      </w:r>
      <w:r w:rsidR="005138CC">
        <w:rPr>
          <w:rFonts w:ascii="Arial" w:hAnsi="Arial" w:cs="Arial"/>
        </w:rPr>
        <w:t>6</w:t>
      </w:r>
      <w:r>
        <w:rPr>
          <w:rFonts w:ascii="Arial" w:hAnsi="Arial" w:cs="Arial"/>
        </w:rPr>
        <w:t>/07/2021.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57ED3B7B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1</w:t>
      </w:r>
      <w:r w:rsidR="005138CC">
        <w:rPr>
          <w:rFonts w:ascii="Arial" w:hAnsi="Arial" w:cs="Arial"/>
        </w:rPr>
        <w:t>6</w:t>
      </w:r>
      <w:r>
        <w:rPr>
          <w:rFonts w:ascii="Arial" w:hAnsi="Arial" w:cs="Arial"/>
        </w:rPr>
        <w:t>/07/2021.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0893BE15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5138CC">
        <w:rPr>
          <w:rFonts w:ascii="Arial" w:hAnsi="Arial" w:cs="Arial"/>
        </w:rPr>
        <w:t>20</w:t>
      </w:r>
      <w:r>
        <w:rPr>
          <w:rFonts w:ascii="Arial" w:hAnsi="Arial" w:cs="Arial"/>
        </w:rPr>
        <w:t>/Julho/2021.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D6F5F"/>
    <w:rsid w:val="001F5168"/>
    <w:rsid w:val="002234A3"/>
    <w:rsid w:val="00230D46"/>
    <w:rsid w:val="00281D5D"/>
    <w:rsid w:val="002A6998"/>
    <w:rsid w:val="00305F2A"/>
    <w:rsid w:val="003634CB"/>
    <w:rsid w:val="00391E93"/>
    <w:rsid w:val="003B7F0B"/>
    <w:rsid w:val="0045368F"/>
    <w:rsid w:val="004D3819"/>
    <w:rsid w:val="005138CC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AC6254"/>
    <w:rsid w:val="00B42345"/>
    <w:rsid w:val="00BC2A92"/>
    <w:rsid w:val="00BD57A9"/>
    <w:rsid w:val="00C02DB6"/>
    <w:rsid w:val="00C830C1"/>
    <w:rsid w:val="00D40E37"/>
    <w:rsid w:val="00DA12E5"/>
    <w:rsid w:val="00DD7BA1"/>
    <w:rsid w:val="00E51BB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AA63D-3DA9-476C-BAE8-34A6983B6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2021-07-19T18:50:00Z</dcterms:created>
  <dcterms:modified xsi:type="dcterms:W3CDTF">2021-07-19T18:54:00Z</dcterms:modified>
</cp:coreProperties>
</file>