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178" w:rsidRPr="00AB0178" w:rsidRDefault="00AB0178">
      <w:pPr>
        <w:rPr>
          <w:rFonts w:ascii="Arial" w:hAnsi="Arial" w:cs="Arial"/>
          <w:noProof/>
          <w:sz w:val="24"/>
          <w:szCs w:val="24"/>
          <w:lang w:eastAsia="pt-BR"/>
        </w:rPr>
      </w:pPr>
      <w:r w:rsidRPr="00AB0178">
        <w:rPr>
          <w:rFonts w:ascii="Arial" w:hAnsi="Arial" w:cs="Arial"/>
          <w:noProof/>
          <w:sz w:val="24"/>
          <w:szCs w:val="24"/>
          <w:lang w:eastAsia="pt-BR"/>
        </w:rPr>
        <w:t>ESCOLA BÁSICA MUNICIPAL ALBERTO BORDIN</w:t>
      </w:r>
    </w:p>
    <w:p w:rsidR="00AB0178" w:rsidRPr="00AB0178" w:rsidRDefault="00AB0178">
      <w:pPr>
        <w:rPr>
          <w:rFonts w:ascii="Arial" w:hAnsi="Arial" w:cs="Arial"/>
          <w:noProof/>
          <w:sz w:val="24"/>
          <w:szCs w:val="24"/>
          <w:lang w:eastAsia="pt-BR"/>
        </w:rPr>
      </w:pPr>
      <w:r w:rsidRPr="00AB0178">
        <w:rPr>
          <w:rFonts w:ascii="Arial" w:hAnsi="Arial" w:cs="Arial"/>
          <w:noProof/>
          <w:sz w:val="24"/>
          <w:szCs w:val="24"/>
          <w:lang w:eastAsia="pt-BR"/>
        </w:rPr>
        <w:t>ATIVIDADES COMPLEMENTARES DE MATEMÁTICA 7º ANO PROJETO</w:t>
      </w:r>
    </w:p>
    <w:p w:rsidR="007A656B" w:rsidRDefault="00AB0178">
      <w:r w:rsidRPr="00B560A7">
        <w:rPr>
          <w:noProof/>
          <w:lang w:eastAsia="pt-BR"/>
        </w:rPr>
        <w:drawing>
          <wp:inline distT="0" distB="0" distL="0" distR="0" wp14:anchorId="3866B12B" wp14:editId="56A78F9E">
            <wp:extent cx="5400040" cy="7485154"/>
            <wp:effectExtent l="0" t="0" r="0" b="1905"/>
            <wp:docPr id="1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85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178" w:rsidRDefault="00AB0178"/>
    <w:p w:rsidR="00AB0178" w:rsidRDefault="00AB0178"/>
    <w:p w:rsidR="00AB0178" w:rsidRDefault="00AB0178"/>
    <w:p w:rsidR="00AB0178" w:rsidRDefault="00AB0178"/>
    <w:p w:rsidR="00AB0178" w:rsidRDefault="00AB0178">
      <w:r w:rsidRPr="00B560A7">
        <w:rPr>
          <w:noProof/>
          <w:lang w:eastAsia="pt-BR"/>
        </w:rPr>
        <w:drawing>
          <wp:inline distT="0" distB="0" distL="0" distR="0" wp14:anchorId="531A89BF" wp14:editId="3C233B87">
            <wp:extent cx="5400040" cy="8134438"/>
            <wp:effectExtent l="0" t="0" r="0" b="0"/>
            <wp:docPr id="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3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178" w:rsidRDefault="00AB0178"/>
    <w:p w:rsidR="00AB0178" w:rsidRDefault="00AB0178"/>
    <w:p w:rsidR="00AB0178" w:rsidRDefault="00AB0178">
      <w:bookmarkStart w:id="0" w:name="_GoBack"/>
      <w:bookmarkEnd w:id="0"/>
    </w:p>
    <w:p w:rsidR="00AB0178" w:rsidRPr="00D22CD4" w:rsidRDefault="00AB0178" w:rsidP="00AB01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Resolva as operações no caderno e pinte a coluna com o resultado correto:</w:t>
      </w:r>
      <w:r w:rsidRPr="00D22CD4">
        <w:rPr>
          <w:rFonts w:ascii="Arial" w:hAnsi="Arial" w:cs="Arial"/>
          <w:sz w:val="24"/>
          <w:szCs w:val="24"/>
        </w:rPr>
        <w:t xml:space="preserve">                         </w:t>
      </w:r>
    </w:p>
    <w:p w:rsidR="00AB0178" w:rsidRPr="00DA6BE6" w:rsidRDefault="00AB0178" w:rsidP="00AB0178">
      <w:pPr>
        <w:jc w:val="center"/>
        <w:rPr>
          <w:rFonts w:ascii="Arial" w:hAnsi="Arial" w:cs="Arial"/>
          <w:sz w:val="32"/>
          <w:szCs w:val="32"/>
        </w:rPr>
      </w:pPr>
      <w:r w:rsidRPr="00DA6BE6">
        <w:rPr>
          <w:rFonts w:ascii="Arial" w:hAnsi="Arial" w:cs="Arial"/>
          <w:sz w:val="32"/>
          <w:szCs w:val="32"/>
        </w:rPr>
        <w:t>Loteria de Operações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1811"/>
        <w:gridCol w:w="2275"/>
        <w:gridCol w:w="1794"/>
      </w:tblGrid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OPERAÇÕES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 xml:space="preserve">COLUNA </w:t>
            </w:r>
            <w:proofErr w:type="gramStart"/>
            <w:r w:rsidRPr="00DA6BE6">
              <w:rPr>
                <w:rFonts w:ascii="Arial" w:hAnsi="Arial" w:cs="Arial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COLUNA DO MEIO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 xml:space="preserve">COLUNA </w:t>
            </w:r>
            <w:proofErr w:type="gramStart"/>
            <w:r w:rsidRPr="00DA6BE6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250+328=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580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578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588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694+368=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1.062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1.620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1.602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1.208+1.367+599=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3.425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3.275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3.174</w:t>
            </w:r>
          </w:p>
        </w:tc>
      </w:tr>
      <w:tr w:rsidR="00AB0178" w:rsidRPr="00DA6BE6" w:rsidTr="008F27B1">
        <w:trPr>
          <w:trHeight w:val="362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2.610+1.984+845=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5.439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5.543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5.649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5.875+3.416+1.327=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10.818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10.618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10.728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07" w:type="dxa"/>
          </w:tcPr>
          <w:p w:rsidR="00AB0178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1.000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648=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352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452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448</w:t>
            </w:r>
          </w:p>
        </w:tc>
      </w:tr>
      <w:tr w:rsidR="00AB0178" w:rsidRPr="00DA6BE6" w:rsidTr="008F27B1">
        <w:trPr>
          <w:trHeight w:val="362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2.500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-1.367=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1.267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1.133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1.237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8.912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6.874=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2.142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1.162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2.038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10.000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7.869=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3.241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2.131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3.869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12.603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9.429=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3.174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3.284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4.184</w:t>
            </w:r>
          </w:p>
        </w:tc>
      </w:tr>
      <w:tr w:rsidR="00AB0178" w:rsidRPr="00DA6BE6" w:rsidTr="008F27B1">
        <w:trPr>
          <w:trHeight w:val="362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07" w:type="dxa"/>
          </w:tcPr>
          <w:p w:rsidR="00AB0178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9.872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6=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59.332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59.232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60.342</w:t>
            </w:r>
          </w:p>
        </w:tc>
      </w:tr>
      <w:tr w:rsidR="00AB0178" w:rsidRPr="00DA6BE6" w:rsidTr="008F27B1">
        <w:trPr>
          <w:trHeight w:val="346"/>
        </w:trPr>
        <w:tc>
          <w:tcPr>
            <w:tcW w:w="2871" w:type="dxa"/>
          </w:tcPr>
          <w:p w:rsidR="00AB0178" w:rsidRPr="00D22CD4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22CD4">
              <w:rPr>
                <w:rFonts w:ascii="Arial" w:hAnsi="Arial" w:cs="Arial"/>
                <w:sz w:val="28"/>
                <w:szCs w:val="28"/>
              </w:rPr>
              <w:t>5.647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22CD4">
              <w:rPr>
                <w:rFonts w:ascii="Arial" w:hAnsi="Arial" w:cs="Arial"/>
                <w:sz w:val="28"/>
                <w:szCs w:val="28"/>
              </w:rPr>
              <w:t>8=</w:t>
            </w:r>
          </w:p>
        </w:tc>
        <w:tc>
          <w:tcPr>
            <w:tcW w:w="2242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45.176</w:t>
            </w:r>
          </w:p>
        </w:tc>
        <w:tc>
          <w:tcPr>
            <w:tcW w:w="3174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46.276</w:t>
            </w:r>
          </w:p>
        </w:tc>
        <w:tc>
          <w:tcPr>
            <w:tcW w:w="2207" w:type="dxa"/>
          </w:tcPr>
          <w:p w:rsidR="00AB0178" w:rsidRPr="00DA6BE6" w:rsidRDefault="00AB0178" w:rsidP="008F27B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6BE6">
              <w:rPr>
                <w:rFonts w:ascii="Arial" w:hAnsi="Arial" w:cs="Arial"/>
                <w:sz w:val="28"/>
                <w:szCs w:val="28"/>
              </w:rPr>
              <w:t>45.367</w:t>
            </w:r>
          </w:p>
        </w:tc>
      </w:tr>
    </w:tbl>
    <w:p w:rsidR="00AB0178" w:rsidRDefault="00AB0178"/>
    <w:sectPr w:rsidR="00AB0178" w:rsidSect="00AB0178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178"/>
    <w:rsid w:val="007A656B"/>
    <w:rsid w:val="00A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B0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B0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</dc:creator>
  <cp:lastModifiedBy>tati</cp:lastModifiedBy>
  <cp:revision>1</cp:revision>
  <cp:lastPrinted>2020-04-03T17:44:00Z</cp:lastPrinted>
  <dcterms:created xsi:type="dcterms:W3CDTF">2020-04-03T17:40:00Z</dcterms:created>
  <dcterms:modified xsi:type="dcterms:W3CDTF">2020-04-03T17:45:00Z</dcterms:modified>
</cp:coreProperties>
</file>